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C9" w:rsidRDefault="007F04C9" w:rsidP="007F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720" cy="107442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C9" w:rsidRDefault="007F04C9" w:rsidP="007F04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04C9" w:rsidRDefault="007F04C9" w:rsidP="007F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04C9" w:rsidRDefault="007F04C9" w:rsidP="007F04C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04C9" w:rsidRDefault="007F04C9" w:rsidP="007F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C9" w:rsidRDefault="007F04C9" w:rsidP="007F04C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514AB">
        <w:rPr>
          <w:rFonts w:ascii="Times New Roman" w:hAnsi="Times New Roman" w:cs="Times New Roman"/>
          <w:sz w:val="28"/>
          <w:szCs w:val="28"/>
          <w:u w:val="single"/>
        </w:rPr>
        <w:t xml:space="preserve">24. 04.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14AB">
        <w:rPr>
          <w:rFonts w:ascii="Times New Roman" w:hAnsi="Times New Roman" w:cs="Times New Roman"/>
          <w:sz w:val="28"/>
          <w:szCs w:val="28"/>
          <w:u w:val="single"/>
        </w:rPr>
        <w:t>352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7F04C9" w:rsidRDefault="007F04C9" w:rsidP="007F04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7F04C9" w:rsidTr="007F04C9">
        <w:tc>
          <w:tcPr>
            <w:tcW w:w="5508" w:type="dxa"/>
            <w:hideMark/>
          </w:tcPr>
          <w:p w:rsidR="007F04C9" w:rsidRDefault="007F04C9" w:rsidP="007F04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</w:t>
            </w:r>
            <w:r w:rsidR="00B12CB3">
              <w:rPr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sz w:val="28"/>
                <w:szCs w:val="28"/>
                <w:lang w:eastAsia="en-US"/>
              </w:rPr>
              <w:t xml:space="preserve">микрорайона Садовый Елизовского городского поселения </w:t>
            </w:r>
          </w:p>
        </w:tc>
        <w:tc>
          <w:tcPr>
            <w:tcW w:w="3956" w:type="dxa"/>
          </w:tcPr>
          <w:p w:rsidR="007F04C9" w:rsidRDefault="007F04C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04C9" w:rsidRDefault="007F04C9" w:rsidP="007F04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04C9" w:rsidRDefault="007F04C9" w:rsidP="00B12CB3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ab/>
        <w:t xml:space="preserve">Руководствуясь частями 1-3  статьи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 Елизовского муниципального района в Камчатском крае, с учетом постановления администрации Елизовского  городского поселения от 22.12.2017 № 1305-п «Об утверждении градостроительной документации по планировке  и межеванию территории микрорайона Садовый  Елизовского городского поселения», на основании  заявления  </w:t>
      </w:r>
      <w:r w:rsidR="00B12CB3">
        <w:rPr>
          <w:szCs w:val="28"/>
        </w:rPr>
        <w:t>Дьяковой Н.А.,</w:t>
      </w:r>
      <w:r>
        <w:rPr>
          <w:szCs w:val="28"/>
        </w:rPr>
        <w:t xml:space="preserve"> </w:t>
      </w:r>
    </w:p>
    <w:p w:rsidR="007F04C9" w:rsidRDefault="007F04C9" w:rsidP="007F0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4C9" w:rsidRDefault="007F04C9" w:rsidP="007F04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F04C9" w:rsidRDefault="007F04C9" w:rsidP="007F04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F04C9" w:rsidRDefault="007F04C9" w:rsidP="007F04C9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>
        <w:rPr>
          <w:rFonts w:ascii="Times New Roman" w:hAnsi="Times New Roman" w:cs="Times New Roman"/>
          <w:sz w:val="28"/>
          <w:szCs w:val="28"/>
        </w:rPr>
        <w:t>планировки и межевания  территори</w:t>
      </w:r>
      <w:r w:rsidR="00B12C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B3">
        <w:rPr>
          <w:rFonts w:ascii="Times New Roman" w:hAnsi="Times New Roman" w:cs="Times New Roman"/>
          <w:sz w:val="28"/>
          <w:szCs w:val="28"/>
        </w:rPr>
        <w:t xml:space="preserve">микрорайона Садовый  </w:t>
      </w: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12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C9" w:rsidRDefault="007F04C9" w:rsidP="007F04C9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73016, факс 6-42-30.</w:t>
      </w:r>
      <w:proofErr w:type="gramEnd"/>
    </w:p>
    <w:p w:rsidR="007F04C9" w:rsidRDefault="007F04C9" w:rsidP="007F04C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7F04C9" w:rsidRDefault="007F04C9" w:rsidP="007F04C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7F04C9" w:rsidRDefault="007F04C9" w:rsidP="007F04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 администрации Елизовского городского поселения.</w:t>
      </w: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04C9" w:rsidRDefault="007F04C9" w:rsidP="007F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F04C9" w:rsidRDefault="007F04C9" w:rsidP="007F04C9"/>
    <w:p w:rsidR="007F04C9" w:rsidRDefault="007F04C9" w:rsidP="007F04C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F04C9"/>
    <w:rsid w:val="00174158"/>
    <w:rsid w:val="00313365"/>
    <w:rsid w:val="00392337"/>
    <w:rsid w:val="007F04C9"/>
    <w:rsid w:val="008514AB"/>
    <w:rsid w:val="00B12CB3"/>
    <w:rsid w:val="00E7020A"/>
    <w:rsid w:val="00EB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C9"/>
    <w:pPr>
      <w:ind w:left="720"/>
      <w:contextualSpacing/>
    </w:pPr>
  </w:style>
  <w:style w:type="paragraph" w:customStyle="1" w:styleId="ConsPlusNormal">
    <w:name w:val="ConsPlusNormal"/>
    <w:rsid w:val="007F0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7F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2020-04-20T01:02:00Z</cp:lastPrinted>
  <dcterms:created xsi:type="dcterms:W3CDTF">2020-04-20T00:46:00Z</dcterms:created>
  <dcterms:modified xsi:type="dcterms:W3CDTF">2020-04-26T23:37:00Z</dcterms:modified>
</cp:coreProperties>
</file>