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D2E6" w14:textId="77777777" w:rsidR="004D0249" w:rsidRDefault="004D0249" w:rsidP="004D0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418076"/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14:paraId="3779A1C3" w14:textId="77777777" w:rsidR="004D0249" w:rsidRPr="003435C6" w:rsidRDefault="004D0249" w:rsidP="004D0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внесения изменений </w:t>
      </w:r>
      <w:r w:rsidRPr="00F1136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F11362">
        <w:rPr>
          <w:rFonts w:ascii="Times New Roman" w:hAnsi="Times New Roman" w:cs="Times New Roman"/>
          <w:b/>
          <w:sz w:val="24"/>
          <w:szCs w:val="24"/>
        </w:rPr>
        <w:t xml:space="preserve"> планировк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11362">
        <w:rPr>
          <w:rFonts w:ascii="Times New Roman" w:hAnsi="Times New Roman" w:cs="Times New Roman"/>
          <w:b/>
          <w:sz w:val="24"/>
          <w:szCs w:val="24"/>
        </w:rPr>
        <w:t xml:space="preserve"> и межевани</w:t>
      </w:r>
      <w:r>
        <w:rPr>
          <w:rFonts w:ascii="Times New Roman" w:hAnsi="Times New Roman" w:cs="Times New Roman"/>
          <w:b/>
          <w:sz w:val="24"/>
          <w:szCs w:val="24"/>
        </w:rPr>
        <w:t>я территории</w:t>
      </w:r>
      <w:r w:rsidRPr="00F11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30">
        <w:rPr>
          <w:rFonts w:ascii="Times New Roman" w:hAnsi="Times New Roman" w:cs="Times New Roman"/>
          <w:b/>
          <w:sz w:val="24"/>
          <w:szCs w:val="24"/>
        </w:rPr>
        <w:t xml:space="preserve">микрорайона Садовый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11362">
        <w:rPr>
          <w:rFonts w:ascii="Times New Roman" w:hAnsi="Times New Roman" w:cs="Times New Roman"/>
          <w:b/>
          <w:sz w:val="24"/>
          <w:szCs w:val="24"/>
        </w:rPr>
        <w:t>лизовского городского поселения</w:t>
      </w:r>
      <w:r w:rsidRPr="003435C6">
        <w:rPr>
          <w:rFonts w:ascii="Times New Roman" w:hAnsi="Times New Roman" w:cs="Times New Roman"/>
          <w:b/>
          <w:sz w:val="24"/>
          <w:szCs w:val="24"/>
        </w:rPr>
        <w:t>:</w:t>
      </w:r>
    </w:p>
    <w:p w14:paraId="503F985F" w14:textId="77777777" w:rsidR="004D0249" w:rsidRDefault="004D0249" w:rsidP="004D0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F2B">
        <w:rPr>
          <w:rFonts w:ascii="Times New Roman" w:hAnsi="Times New Roman" w:cs="Times New Roman"/>
          <w:sz w:val="24"/>
          <w:szCs w:val="24"/>
        </w:rPr>
        <w:t xml:space="preserve">Образование земельного участка для индивидуального жилищного строительства площадью 2399 </w:t>
      </w:r>
      <w:proofErr w:type="spellStart"/>
      <w:r w:rsidRPr="008F3F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3F2B">
        <w:rPr>
          <w:rFonts w:ascii="Times New Roman" w:hAnsi="Times New Roman" w:cs="Times New Roman"/>
          <w:sz w:val="24"/>
          <w:szCs w:val="24"/>
        </w:rPr>
        <w:t>, путем перераспределения земельного участка частной собственности с кадастровым номером 41:05:0101008:61, расположенного по адресу: Камчатский край, Елизовский р-н, г. Елизово,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F2B">
        <w:rPr>
          <w:rFonts w:ascii="Times New Roman" w:hAnsi="Times New Roman" w:cs="Times New Roman"/>
          <w:sz w:val="24"/>
          <w:szCs w:val="24"/>
        </w:rPr>
        <w:t>ул. Садовая, 8 и земель, государственная собственность на которые не разграничена.</w:t>
      </w:r>
    </w:p>
    <w:p w14:paraId="32C548E2" w14:textId="77777777" w:rsidR="004D0249" w:rsidRPr="008F3F2B" w:rsidRDefault="004D0249" w:rsidP="004D02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89CDCF" w14:textId="77777777" w:rsidR="004D0249" w:rsidRPr="008F3F2B" w:rsidRDefault="004D0249" w:rsidP="004D0249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 с к.н. 41:05:0101008:61 по ул. Садовая, 8, г. Елизово:</w:t>
      </w:r>
    </w:p>
    <w:p w14:paraId="22A95186" w14:textId="77777777" w:rsidR="004D0249" w:rsidRPr="00E775BD" w:rsidRDefault="004D0249" w:rsidP="004D024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2031D9" wp14:editId="7A255D0C">
            <wp:extent cx="5724525" cy="37814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9348E" w14:textId="77777777" w:rsidR="004D0249" w:rsidRPr="00E775BD" w:rsidRDefault="004D0249" w:rsidP="004D02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2123C" w14:textId="77777777" w:rsidR="004D0249" w:rsidRPr="007750AF" w:rsidRDefault="004D0249" w:rsidP="004D02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0AF">
        <w:rPr>
          <w:rFonts w:ascii="Times New Roman" w:hAnsi="Times New Roman" w:cs="Times New Roman"/>
          <w:sz w:val="24"/>
          <w:szCs w:val="24"/>
        </w:rPr>
        <w:t>Чертеж межевания территории действующая редакция - место расположения земельного участка с к.н. 41:05:0101008:61 по ул. Садовая, 8, г. Елизово:</w:t>
      </w:r>
    </w:p>
    <w:p w14:paraId="39928228" w14:textId="77777777" w:rsidR="004D0249" w:rsidRPr="00E775BD" w:rsidRDefault="004D0249" w:rsidP="004D02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6F8216" wp14:editId="7EDE28AE">
            <wp:extent cx="5438775" cy="3819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03D6" w14:textId="77777777" w:rsidR="004D0249" w:rsidRPr="00E775BD" w:rsidRDefault="004D0249" w:rsidP="004D02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</w:t>
      </w:r>
    </w:p>
    <w:p w14:paraId="16D7F147" w14:textId="77777777" w:rsidR="004D0249" w:rsidRPr="007750AF" w:rsidRDefault="004D0249" w:rsidP="004D0249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750AF">
        <w:rPr>
          <w:rFonts w:ascii="Times New Roman" w:hAnsi="Times New Roman" w:cs="Times New Roman"/>
          <w:noProof/>
          <w:sz w:val="24"/>
          <w:szCs w:val="24"/>
        </w:rPr>
        <w:t xml:space="preserve">Чертеж межевания территории с изменениями – образуемый земельный участок по ул. Садовая, 8, г. Елизово:         </w:t>
      </w:r>
    </w:p>
    <w:p w14:paraId="754FDDAC" w14:textId="77777777" w:rsidR="004D0249" w:rsidRDefault="004D0249" w:rsidP="004D0249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2BCB9F3C" wp14:editId="3DA89CBC">
            <wp:extent cx="6480175" cy="4389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14:paraId="13F8081F" w14:textId="77777777" w:rsidR="004D0249" w:rsidRDefault="004D0249" w:rsidP="004D0249">
      <w:pPr>
        <w:rPr>
          <w:noProof/>
        </w:rPr>
      </w:pPr>
    </w:p>
    <w:p w14:paraId="2D5C51D3" w14:textId="77777777" w:rsidR="004D0249" w:rsidRPr="007750AF" w:rsidRDefault="004D0249" w:rsidP="004D024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50AF">
        <w:rPr>
          <w:rFonts w:ascii="Times New Roman" w:hAnsi="Times New Roman" w:cs="Times New Roman"/>
          <w:sz w:val="24"/>
          <w:szCs w:val="24"/>
        </w:rPr>
        <w:t xml:space="preserve">Геодезические данные образуемого земельного участка с условным номером 7.01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50AF">
        <w:rPr>
          <w:rFonts w:ascii="Times New Roman" w:hAnsi="Times New Roman" w:cs="Times New Roman"/>
          <w:sz w:val="24"/>
          <w:szCs w:val="24"/>
        </w:rPr>
        <w:t>по ул. Садовая, 8, г. Елизово: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953"/>
      </w:tblGrid>
      <w:tr w:rsidR="004D0249" w:rsidRPr="000A19D6" w14:paraId="13D846B9" w14:textId="77777777" w:rsidTr="002723B2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6D8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3957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585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421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D0249" w:rsidRPr="000A19D6" w14:paraId="3490116D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EDCA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C44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575261,72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D78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1392394,26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CAA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13641E6F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4C41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24C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575288,04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86D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1392429,13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DFE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7690E91E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4E8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EDD2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575284,65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B34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1392432,29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989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6F6A2869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27A0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530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575280,93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7E4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1392435,42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D92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22E38BD3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4432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C56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575259,07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7D7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1392453,83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2D3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2DB5D8FB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E8F5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789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575252,61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604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1392458,57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9BA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1BFE08F9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E8CE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596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575246,23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1AA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1392464,99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5E4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7C1722ED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F452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302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575218,28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26F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1392437,07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5B8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20773F78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CB32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2A0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575219,75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636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1392435,67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767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5E80022B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A927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1E2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575255,36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97B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1392400,58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29E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2D1F726A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0A1A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986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575256,86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9BF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  <w:lang w:val="en-US"/>
              </w:rPr>
            </w:pPr>
            <w:r w:rsidRPr="007750AF">
              <w:rPr>
                <w:color w:val="000000" w:themeColor="text1"/>
              </w:rPr>
              <w:t>1392399,1</w:t>
            </w:r>
            <w:r w:rsidRPr="007750AF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37A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249" w:rsidRPr="000A19D6" w14:paraId="082E1E98" w14:textId="77777777" w:rsidTr="002723B2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1BA2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87F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575261,72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3763" w14:textId="77777777" w:rsidR="004D0249" w:rsidRPr="007750AF" w:rsidRDefault="004D0249" w:rsidP="002723B2">
            <w:pPr>
              <w:pStyle w:val="5"/>
              <w:ind w:left="0"/>
              <w:jc w:val="center"/>
              <w:rPr>
                <w:color w:val="000000" w:themeColor="text1"/>
              </w:rPr>
            </w:pPr>
            <w:r w:rsidRPr="007750AF">
              <w:rPr>
                <w:color w:val="000000" w:themeColor="text1"/>
              </w:rPr>
              <w:t>1392394,26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658" w14:textId="77777777" w:rsidR="004D0249" w:rsidRPr="007750AF" w:rsidRDefault="004D0249" w:rsidP="002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750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C5871C7" w14:textId="77777777" w:rsidR="004D0249" w:rsidRDefault="004D0249" w:rsidP="004D0249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14:paraId="1811C0DA" w14:textId="77777777" w:rsidR="004D0249" w:rsidRPr="007750AF" w:rsidRDefault="004D0249" w:rsidP="004D0249">
      <w:pPr>
        <w:rPr>
          <w:rFonts w:ascii="Times New Roman" w:hAnsi="Times New Roman" w:cs="Times New Roman"/>
          <w:sz w:val="28"/>
          <w:szCs w:val="28"/>
        </w:rPr>
      </w:pPr>
    </w:p>
    <w:p w14:paraId="57446D1B" w14:textId="77777777" w:rsidR="004167F0" w:rsidRDefault="004167F0"/>
    <w:sectPr w:rsidR="004167F0" w:rsidSect="009D7E5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32E"/>
    <w:multiLevelType w:val="hybridMultilevel"/>
    <w:tmpl w:val="05BC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49"/>
    <w:rsid w:val="004167F0"/>
    <w:rsid w:val="004D0249"/>
    <w:rsid w:val="00E1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0F7F"/>
  <w15:chartTrackingRefBased/>
  <w15:docId w15:val="{15379A28-2595-409F-A373-769D07A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49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D0249"/>
    <w:pPr>
      <w:keepNext/>
      <w:widowControl w:val="0"/>
      <w:shd w:val="clear" w:color="auto" w:fill="FFFFFF"/>
      <w:autoSpaceDE w:val="0"/>
      <w:autoSpaceDN w:val="0"/>
      <w:adjustRightInd w:val="0"/>
      <w:spacing w:after="0" w:line="280" w:lineRule="exact"/>
      <w:ind w:left="2160"/>
      <w:outlineLvl w:val="4"/>
    </w:pPr>
    <w:rPr>
      <w:rFonts w:ascii="Times New Roman" w:eastAsia="Times New Roman" w:hAnsi="Times New Roman" w:cs="Times New Roman"/>
      <w:color w:val="000000"/>
      <w:spacing w:val="-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0249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D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Алексей Чайка</cp:lastModifiedBy>
  <cp:revision>2</cp:revision>
  <dcterms:created xsi:type="dcterms:W3CDTF">2021-10-29T04:45:00Z</dcterms:created>
  <dcterms:modified xsi:type="dcterms:W3CDTF">2021-10-29T04:45:00Z</dcterms:modified>
</cp:coreProperties>
</file>