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37" w:rsidRDefault="00DF7F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C76" w:rsidRPr="00F86FD6" w:rsidRDefault="009876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D6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E76C76" w:rsidRPr="00F86FD6" w:rsidRDefault="009876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D6">
        <w:rPr>
          <w:rFonts w:ascii="Times New Roman" w:hAnsi="Times New Roman" w:cs="Times New Roman"/>
          <w:b/>
          <w:sz w:val="28"/>
          <w:szCs w:val="28"/>
        </w:rPr>
        <w:t>муниципальными служащими Управления финансов и экономического развития</w:t>
      </w:r>
    </w:p>
    <w:p w:rsidR="00E76C76" w:rsidRPr="00F86FD6" w:rsidRDefault="009876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D6">
        <w:rPr>
          <w:rFonts w:ascii="Times New Roman" w:hAnsi="Times New Roman" w:cs="Times New Roman"/>
          <w:b/>
          <w:sz w:val="28"/>
          <w:szCs w:val="28"/>
        </w:rPr>
        <w:t>администрации Елизовского городского поселения</w:t>
      </w:r>
    </w:p>
    <w:p w:rsidR="00E76C76" w:rsidRPr="00F86FD6" w:rsidRDefault="009876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D6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A6485C" w:rsidRPr="00F86FD6">
        <w:rPr>
          <w:rFonts w:ascii="Times New Roman" w:hAnsi="Times New Roman" w:cs="Times New Roman"/>
          <w:b/>
          <w:sz w:val="28"/>
          <w:szCs w:val="28"/>
        </w:rPr>
        <w:t>20</w:t>
      </w:r>
      <w:r w:rsidRPr="00F86FD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A6485C" w:rsidRPr="00F86FD6">
        <w:rPr>
          <w:rFonts w:ascii="Times New Roman" w:hAnsi="Times New Roman" w:cs="Times New Roman"/>
          <w:b/>
          <w:sz w:val="28"/>
          <w:szCs w:val="28"/>
        </w:rPr>
        <w:t>20</w:t>
      </w:r>
      <w:r w:rsidRPr="00F86FD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6C76" w:rsidRPr="00F86FD6" w:rsidRDefault="00E76C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7F37" w:rsidRPr="00F86FD6" w:rsidRDefault="00DF7F37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5813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151"/>
        <w:gridCol w:w="709"/>
        <w:gridCol w:w="782"/>
        <w:gridCol w:w="1983"/>
        <w:gridCol w:w="1204"/>
        <w:gridCol w:w="1299"/>
      </w:tblGrid>
      <w:tr w:rsidR="00E76C76" w:rsidRPr="00F86FD6" w:rsidTr="00B12E67">
        <w:trPr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2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E76C76" w:rsidRPr="00F86FD6" w:rsidTr="00B12E67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Pr="00F86FD6" w:rsidRDefault="00E76C76" w:rsidP="00381A4E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Pr="00F86FD6" w:rsidRDefault="00E76C76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Pr="00F86FD6" w:rsidRDefault="00E76C76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Pr="00F86FD6" w:rsidRDefault="00E76C76" w:rsidP="00381A4E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Pr="00F86FD6" w:rsidRDefault="00E76C76" w:rsidP="00381A4E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76C76" w:rsidRPr="00F86FD6" w:rsidRDefault="00E76C76" w:rsidP="00381A4E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76" w:rsidRPr="00F86FD6" w:rsidTr="00B12E67">
        <w:trPr>
          <w:cantSplit/>
          <w:trHeight w:val="54"/>
          <w:jc w:val="center"/>
        </w:trPr>
        <w:tc>
          <w:tcPr>
            <w:tcW w:w="5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033CD" w:rsidRPr="00F86FD6" w:rsidTr="00B12E67">
        <w:trPr>
          <w:cantSplit/>
          <w:trHeight w:val="1870"/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85326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43355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Астахова</w:t>
            </w:r>
            <w:r w:rsidR="0085326E"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 отдела муниципальных программ прогнозирования, инвестиционной политики и предпринимательства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A012F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A012F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A012F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автомобиль легковой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Rav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-4. 2000 г.в.</w:t>
            </w: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A012F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784 704,47</w:t>
            </w:r>
          </w:p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2E1" w:rsidRPr="00F86FD6" w:rsidTr="00B12E67">
        <w:trPr>
          <w:cantSplit/>
          <w:trHeight w:val="496"/>
          <w:jc w:val="center"/>
        </w:trPr>
        <w:tc>
          <w:tcPr>
            <w:tcW w:w="53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A012F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A012F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A012F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A012F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A012F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371 330,00</w:t>
            </w:r>
          </w:p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2E1" w:rsidRPr="00F86FD6" w:rsidTr="00B12E67">
        <w:trPr>
          <w:cantSplit/>
          <w:trHeight w:val="524"/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Вигак Наталья Валентиновна</w:t>
            </w:r>
          </w:p>
        </w:tc>
        <w:tc>
          <w:tcPr>
            <w:tcW w:w="16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заместитель руководителя - начальник отдела муниципальных закупок, </w:t>
            </w: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регламентации и мониторинга муниципальных услуг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 AXIO, 2013</w:t>
            </w: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86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86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43355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1935092,72</w:t>
            </w:r>
          </w:p>
        </w:tc>
        <w:tc>
          <w:tcPr>
            <w:tcW w:w="1299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26E" w:rsidRPr="00F86FD6" w:rsidTr="00B12E67">
        <w:trPr>
          <w:cantSplit/>
          <w:trHeight w:val="505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26E" w:rsidRPr="00F86FD6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26E" w:rsidRPr="00F86FD6" w:rsidTr="00B12E67">
        <w:trPr>
          <w:cantSplit/>
          <w:trHeight w:val="345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26E" w:rsidRPr="00F86FD6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26E" w:rsidRPr="00F86FD6" w:rsidTr="00B12E67">
        <w:trPr>
          <w:cantSplit/>
          <w:trHeight w:val="353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26E" w:rsidRPr="00F86FD6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2E1" w:rsidRPr="00F86FD6" w:rsidTr="00B12E67">
        <w:trPr>
          <w:cantSplit/>
          <w:trHeight w:val="356"/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Воробьева Оксана Руслановна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762A21" w:rsidP="00762A21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</w:t>
            </w:r>
            <w:r w:rsidR="0085326E"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отдела муниципальных </w:t>
            </w: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программ</w:t>
            </w:r>
            <w:r w:rsidR="0085326E"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прогнозирования, инвестиционной политики и предпринимательства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легковой автомобиль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Rav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4, 2006 г.в.</w:t>
            </w: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762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2A21" w:rsidRPr="00F86F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62A21" w:rsidRPr="00F86FD6">
              <w:rPr>
                <w:rFonts w:ascii="Times New Roman" w:hAnsi="Times New Roman" w:cs="Times New Roman"/>
                <w:sz w:val="20"/>
                <w:szCs w:val="20"/>
              </w:rPr>
              <w:t>75 338,42</w:t>
            </w: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2E1" w:rsidRPr="00F86FD6" w:rsidTr="00B12E67">
        <w:trPr>
          <w:cantSplit/>
          <w:trHeight w:val="665"/>
          <w:jc w:val="center"/>
        </w:trPr>
        <w:tc>
          <w:tcPr>
            <w:tcW w:w="53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26E" w:rsidRPr="00F86FD6" w:rsidRDefault="000B1CC9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7 500</w:t>
            </w:r>
            <w:r w:rsidR="0085326E"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5326E" w:rsidRPr="00F86FD6" w:rsidRDefault="0085326E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EAC" w:rsidRPr="00F86FD6" w:rsidTr="00B12E67">
        <w:trPr>
          <w:cantSplit/>
          <w:trHeight w:val="914"/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Желтухина Яна Борисовна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 бюджетного отдела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автомобиль легковой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Subaru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Impreza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anesis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2009 г.в.</w:t>
            </w: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779 661,49</w:t>
            </w: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EAC" w:rsidRPr="00F86FD6" w:rsidTr="00B12E67">
        <w:trPr>
          <w:cantSplit/>
          <w:trHeight w:val="314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легковой автомобиль</w:t>
            </w:r>
          </w:p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Lexus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GX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470, 2004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263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1 302 704,50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EAC" w:rsidRPr="00F86FD6" w:rsidTr="00FE709D">
        <w:trPr>
          <w:cantSplit/>
          <w:trHeight w:val="263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263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легковой автомобиль</w:t>
            </w:r>
          </w:p>
          <w:p w:rsidR="00263EAC" w:rsidRPr="00F86FD6" w:rsidRDefault="00263EAC" w:rsidP="00263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Lexus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NX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200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2016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EAC" w:rsidRPr="00F86FD6" w:rsidTr="002F1C65">
        <w:trPr>
          <w:cantSplit/>
          <w:trHeight w:val="263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F313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F313C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263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EAC" w:rsidRPr="00F86FD6" w:rsidTr="00B12E67">
        <w:trPr>
          <w:cantSplit/>
          <w:trHeight w:val="356"/>
          <w:jc w:val="center"/>
        </w:trPr>
        <w:tc>
          <w:tcPr>
            <w:tcW w:w="53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63EAC" w:rsidRPr="00F86FD6" w:rsidRDefault="00263EAC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D39" w:rsidRPr="00F86FD6" w:rsidTr="00F56938">
        <w:trPr>
          <w:cantSplit/>
          <w:trHeight w:val="760"/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Захарова Вероника Степановна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A50D39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 бюджетного отдела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A50D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A50D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автомобиль легковой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RAV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4, 1996 г.в.</w:t>
            </w: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1 423 322.49</w:t>
            </w:r>
          </w:p>
          <w:p w:rsidR="00A50D39" w:rsidRPr="00F86FD6" w:rsidRDefault="00A50D39" w:rsidP="00F56938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D39" w:rsidRPr="00F86FD6" w:rsidTr="00F56938">
        <w:trPr>
          <w:cantSplit/>
          <w:trHeight w:val="356"/>
          <w:jc w:val="center"/>
        </w:trPr>
        <w:tc>
          <w:tcPr>
            <w:tcW w:w="53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40.8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1 036 129.04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50D39" w:rsidRPr="00F86FD6" w:rsidRDefault="00A50D39" w:rsidP="00F5693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2E1" w:rsidRPr="00F86FD6" w:rsidTr="00B12E67">
        <w:trPr>
          <w:cantSplit/>
          <w:trHeight w:val="760"/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A50D39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  <w:r w:rsidR="00DF7F37" w:rsidRPr="00F86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Курнопялова Людмила Ивановна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 отдела учета исполнения бюджета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автомобиль легковой Ниссан Кашкай, 2012 г.в.</w:t>
            </w: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B3626D"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272 283</w:t>
            </w: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="00B3626D"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</w:t>
            </w: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</w:t>
            </w:r>
          </w:p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3CD" w:rsidRPr="00F86FD6" w:rsidTr="00B12E67">
        <w:trPr>
          <w:cantSplit/>
          <w:trHeight w:val="356"/>
          <w:jc w:val="center"/>
        </w:trPr>
        <w:tc>
          <w:tcPr>
            <w:tcW w:w="53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623" w:rsidRPr="00F86FD6" w:rsidTr="00B62117">
        <w:trPr>
          <w:cantSplit/>
          <w:trHeight w:val="90"/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Масло Мария Сергеевна</w:t>
            </w:r>
          </w:p>
        </w:tc>
        <w:tc>
          <w:tcPr>
            <w:tcW w:w="16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Заместитель руководителя -начальник бюджетного отдела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</w:t>
            </w: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6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5B362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автомобиль легковой Шевроле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TAXO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20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11</w:t>
            </w: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2 059 465.12</w:t>
            </w: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623" w:rsidRPr="00F86FD6" w:rsidTr="005B3623">
        <w:trPr>
          <w:cantSplit/>
          <w:trHeight w:val="90"/>
          <w:jc w:val="center"/>
        </w:trPr>
        <w:tc>
          <w:tcPr>
            <w:tcW w:w="538" w:type="dxa"/>
            <w:vMerge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783,0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B3623" w:rsidRPr="00F86FD6" w:rsidRDefault="005B3623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RPr="00F86FD6" w:rsidTr="00B12E67">
        <w:trPr>
          <w:cantSplit/>
          <w:trHeight w:val="9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7464,0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автомобиль легковой</w:t>
            </w:r>
          </w:p>
          <w:p w:rsidR="00DF7F37" w:rsidRPr="00F86FD6" w:rsidRDefault="00DF7F37" w:rsidP="00A559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Ауди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Q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7.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5B3623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3 923 153,41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RPr="00F86FD6" w:rsidTr="00B12E67">
        <w:trPr>
          <w:cantSplit/>
          <w:jc w:val="center"/>
        </w:trPr>
        <w:tc>
          <w:tcPr>
            <w:tcW w:w="53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C758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3CD" w:rsidRPr="00F86FD6" w:rsidTr="00B12E67">
        <w:trPr>
          <w:cantSplit/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A50D39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3D69BD" w:rsidRPr="00F86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Олас Виктория Витальевна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главный специалист-эксперт отдела муниципальных закупок, регламентации и мониторинга муниципальных услуг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865C96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415649,72</w:t>
            </w: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RPr="00F86FD6" w:rsidTr="00B12E67">
        <w:trPr>
          <w:cantSplit/>
          <w:trHeight w:val="660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F7F37" w:rsidRPr="00F86FD6" w:rsidRDefault="00DF7F37" w:rsidP="00A559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Filder</w:t>
            </w: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, 2005г.в.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865C96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580402,88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RPr="00F86FD6" w:rsidTr="00B12E67">
        <w:trPr>
          <w:cantSplit/>
          <w:trHeight w:val="459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3CD" w:rsidRPr="00F86FD6" w:rsidTr="00B12E67">
        <w:trPr>
          <w:cantSplit/>
          <w:trHeight w:val="486"/>
          <w:jc w:val="center"/>
        </w:trPr>
        <w:tc>
          <w:tcPr>
            <w:tcW w:w="53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D4" w:rsidRPr="00F86FD6" w:rsidTr="00B12E67">
        <w:trPr>
          <w:cantSplit/>
          <w:trHeight w:val="710"/>
          <w:jc w:val="center"/>
        </w:trPr>
        <w:tc>
          <w:tcPr>
            <w:tcW w:w="53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F86FD6" w:rsidP="00C516F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C758D4" w:rsidRPr="00F86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Пикулина Виктория Николаевна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главный специалист-эксперт отдела муниципальных закупок, регламентации и мониторинга муниципальных услуг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659991,84</w:t>
            </w: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D4" w:rsidRPr="00F86FD6" w:rsidTr="00B12E67">
        <w:trPr>
          <w:cantSplit/>
          <w:trHeight w:val="71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Nissan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skyline,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1989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269779,38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D4" w:rsidRPr="00F86FD6" w:rsidTr="00B12E67">
        <w:trPr>
          <w:cantSplit/>
          <w:trHeight w:val="710"/>
          <w:jc w:val="center"/>
        </w:trPr>
        <w:tc>
          <w:tcPr>
            <w:tcW w:w="538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 duet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 xml:space="preserve"> 1998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C758D4" w:rsidRPr="00F86FD6" w:rsidRDefault="00C758D4" w:rsidP="00C516F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3CD" w:rsidRPr="00F86FD6" w:rsidTr="00B12E67">
        <w:trPr>
          <w:cantSplit/>
          <w:trHeight w:val="710"/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F86FD6" w:rsidP="00DF7F37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F7F37" w:rsidRPr="00F86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Пятинкина Ирина Александровна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начальник отдела муниципальных программ прогнозирования, инвестиционной политики и предпринимательства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D726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26BF" w:rsidRPr="00F86F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F313C" w:rsidRPr="00F86F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726BF" w:rsidRPr="00F86FD6">
              <w:rPr>
                <w:rFonts w:ascii="Times New Roman" w:hAnsi="Times New Roman" w:cs="Times New Roman"/>
                <w:sz w:val="20"/>
                <w:szCs w:val="20"/>
              </w:rPr>
              <w:t>9 343,20</w:t>
            </w: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RPr="00F86FD6" w:rsidTr="00B12E67">
        <w:trPr>
          <w:cantSplit/>
          <w:trHeight w:val="797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автомобиль легковой</w:t>
            </w:r>
          </w:p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Mitsubishi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Outlander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2012 г.в.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D726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26BF" w:rsidRPr="00F86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726BF" w:rsidRPr="00F86FD6">
              <w:rPr>
                <w:rFonts w:ascii="Times New Roman" w:hAnsi="Times New Roman" w:cs="Times New Roman"/>
                <w:sz w:val="20"/>
                <w:szCs w:val="20"/>
              </w:rPr>
              <w:t>445 350,34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RPr="00F86FD6" w:rsidTr="00B12E67">
        <w:trPr>
          <w:cantSplit/>
          <w:trHeight w:val="757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автомобиль грузовой</w:t>
            </w:r>
          </w:p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Nissan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Atlas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1996 г.в.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RPr="00F86FD6" w:rsidTr="00B12E67">
        <w:trPr>
          <w:cantSplit/>
          <w:trHeight w:val="757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автомобиль грузовой</w:t>
            </w:r>
          </w:p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Nissan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Vanette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1991 г.в.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RPr="00F86FD6" w:rsidTr="00B12E67">
        <w:trPr>
          <w:cantSplit/>
          <w:trHeight w:val="799"/>
          <w:jc w:val="center"/>
        </w:trPr>
        <w:tc>
          <w:tcPr>
            <w:tcW w:w="53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мотоцикл</w:t>
            </w:r>
          </w:p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ММВЗ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 xml:space="preserve"> 3.112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1983 г.в.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72" w:rsidRPr="00F86FD6" w:rsidTr="00B12E67">
        <w:trPr>
          <w:cantSplit/>
          <w:trHeight w:val="736"/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DF7F37" w:rsidP="003D69B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F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1072" w:rsidRPr="00F86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Руда Юлия Александровна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начальник отдела учета исполнения бюджета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7E30BE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1031F9"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456 169</w:t>
            </w: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,8</w:t>
            </w:r>
            <w:r w:rsidR="001031F9"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</w:p>
          <w:p w:rsidR="005A1072" w:rsidRPr="00F86FD6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72" w:rsidRPr="00F86FD6" w:rsidTr="00B12E67">
        <w:trPr>
          <w:cantSplit/>
          <w:trHeight w:val="679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автомобиль легковой</w:t>
            </w:r>
          </w:p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Mitsubishi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Pajero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lo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4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G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93, 2002 г.в.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1031F9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1 505 665</w:t>
            </w:r>
            <w:r w:rsidR="005A1072"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</w:t>
            </w:r>
          </w:p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72" w:rsidRPr="00F86FD6" w:rsidTr="00B12E67">
        <w:trPr>
          <w:cantSplit/>
          <w:trHeight w:val="510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автомобиль легковой</w:t>
            </w:r>
          </w:p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Hilux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N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80, 1993 г.в.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72" w:rsidRPr="00F86FD6" w:rsidTr="00B12E67">
        <w:trPr>
          <w:cantSplit/>
          <w:trHeight w:val="199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автомобиль легковой</w:t>
            </w:r>
          </w:p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Land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Cruiser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100.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2006 u/d/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72" w:rsidRPr="00F86FD6" w:rsidTr="00B12E67">
        <w:trPr>
          <w:cantSplit/>
          <w:trHeight w:val="198"/>
          <w:jc w:val="center"/>
        </w:trPr>
        <w:tc>
          <w:tcPr>
            <w:tcW w:w="53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7670D8" w:rsidP="005A10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с</w:t>
            </w:r>
            <w:r w:rsidR="005A1072"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негоход</w:t>
            </w:r>
          </w:p>
          <w:p w:rsidR="005A1072" w:rsidRPr="00F86FD6" w:rsidRDefault="005A1072" w:rsidP="005A10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 xml:space="preserve">Commander LTD 600E-TEC Lynx, 2012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г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.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в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.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A1072" w:rsidRPr="00F86FD6" w:rsidRDefault="005A1072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33CD" w:rsidRPr="00F86FD6" w:rsidTr="00B12E67">
        <w:trPr>
          <w:cantSplit/>
          <w:trHeight w:val="588"/>
          <w:jc w:val="center"/>
        </w:trPr>
        <w:tc>
          <w:tcPr>
            <w:tcW w:w="53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F86FD6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F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Сидорова Анна Валерьевна</w:t>
            </w:r>
          </w:p>
        </w:tc>
        <w:tc>
          <w:tcPr>
            <w:tcW w:w="16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 отдела муниципальных закупок, регламентации и мониторинга муниципальных услуг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396C25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919 820,85</w:t>
            </w:r>
          </w:p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RPr="00F86FD6" w:rsidTr="00B12E67">
        <w:trPr>
          <w:cantSplit/>
          <w:trHeight w:val="520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RPr="00F86FD6" w:rsidTr="00B12E67">
        <w:trPr>
          <w:cantSplit/>
          <w:trHeight w:val="605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RPr="00F86FD6" w:rsidTr="00B12E67">
        <w:trPr>
          <w:cantSplit/>
          <w:trHeight w:val="460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396C25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3 349 650,91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RPr="00F86FD6" w:rsidTr="00B12E67">
        <w:trPr>
          <w:cantSplit/>
          <w:trHeight w:val="498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F37" w:rsidRPr="00F86FD6" w:rsidTr="00B12E67">
        <w:trPr>
          <w:cantSplit/>
          <w:trHeight w:val="495"/>
          <w:jc w:val="center"/>
        </w:trPr>
        <w:tc>
          <w:tcPr>
            <w:tcW w:w="53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3CD" w:rsidRPr="00F86FD6" w:rsidTr="00B12E67">
        <w:trPr>
          <w:cantSplit/>
          <w:trHeight w:val="406"/>
          <w:jc w:val="center"/>
        </w:trPr>
        <w:tc>
          <w:tcPr>
            <w:tcW w:w="538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F7F37" w:rsidRPr="00F86FD6" w:rsidRDefault="00DF7F37" w:rsidP="00A559BA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0033CD" w:rsidTr="00B12E67">
        <w:trPr>
          <w:cantSplit/>
          <w:trHeight w:val="848"/>
          <w:jc w:val="center"/>
        </w:trPr>
        <w:tc>
          <w:tcPr>
            <w:tcW w:w="5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Pr="00F86FD6" w:rsidRDefault="003D69BD" w:rsidP="00F86FD6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F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76EB" w:rsidRPr="00F86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Pr="00F86FD6" w:rsidRDefault="003D69BD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Субботина Наталья Вячеславовна</w:t>
            </w:r>
          </w:p>
        </w:tc>
        <w:tc>
          <w:tcPr>
            <w:tcW w:w="16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Pr="00F86FD6" w:rsidRDefault="009876EB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консультант отдела учета исполнения бюджета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Pr="00F86FD6" w:rsidRDefault="00E76C76" w:rsidP="00175B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Pr="00F86FD6" w:rsidRDefault="00E76C76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Pr="00F86FD6" w:rsidRDefault="00E76C76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Pr="00F86FD6" w:rsidRDefault="00E76C76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Pr="00F86FD6" w:rsidRDefault="00CF3A33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Pr="00F86FD6" w:rsidRDefault="00CF3A33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Pr="00F86FD6" w:rsidRDefault="00CF3A33" w:rsidP="00381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Pr="00F86FD6" w:rsidRDefault="00410CF1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легковой автомобиль 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Toyta Platz</w:t>
            </w:r>
            <w:r w:rsidRPr="00F86FD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1999</w:t>
            </w: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C76" w:rsidRDefault="008838D6" w:rsidP="00410CF1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86F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0CF1" w:rsidRPr="00F86FD6">
              <w:rPr>
                <w:rFonts w:ascii="Times New Roman" w:hAnsi="Times New Roman" w:cs="Times New Roman"/>
                <w:sz w:val="20"/>
                <w:szCs w:val="20"/>
              </w:rPr>
              <w:t> 093 428,60</w:t>
            </w: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76C76" w:rsidRDefault="00E76C76" w:rsidP="00381A4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C76" w:rsidRDefault="00E76C76">
      <w:pPr>
        <w:rPr>
          <w:rFonts w:ascii="Times New Roman" w:hAnsi="Times New Roman" w:cs="Times New Roman"/>
          <w:sz w:val="20"/>
          <w:szCs w:val="20"/>
        </w:rPr>
      </w:pPr>
    </w:p>
    <w:sectPr w:rsidR="00E76C76" w:rsidSect="0091173C">
      <w:pgSz w:w="16838" w:h="11906" w:orient="landscape"/>
      <w:pgMar w:top="283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EF9" w:rsidRDefault="00AB6EF9" w:rsidP="00E76C76">
      <w:pPr>
        <w:spacing w:after="0" w:line="240" w:lineRule="auto"/>
      </w:pPr>
      <w:r>
        <w:separator/>
      </w:r>
    </w:p>
  </w:endnote>
  <w:endnote w:type="continuationSeparator" w:id="1">
    <w:p w:rsidR="00AB6EF9" w:rsidRDefault="00AB6EF9" w:rsidP="00E7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EF9" w:rsidRDefault="00AB6EF9" w:rsidP="00E76C76">
      <w:pPr>
        <w:spacing w:after="0" w:line="240" w:lineRule="auto"/>
      </w:pPr>
      <w:r>
        <w:separator/>
      </w:r>
    </w:p>
  </w:footnote>
  <w:footnote w:type="continuationSeparator" w:id="1">
    <w:p w:rsidR="00AB6EF9" w:rsidRDefault="00AB6EF9" w:rsidP="00E7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DDED6C"/>
    <w:multiLevelType w:val="singleLevel"/>
    <w:tmpl w:val="90DDED6C"/>
    <w:lvl w:ilvl="0">
      <w:start w:val="1"/>
      <w:numFmt w:val="decimal"/>
      <w:suff w:val="space"/>
      <w:lvlText w:val="%1."/>
      <w:lvlJc w:val="left"/>
    </w:lvl>
  </w:abstractNum>
  <w:abstractNum w:abstractNumId="1">
    <w:nsid w:val="B45A4461"/>
    <w:multiLevelType w:val="singleLevel"/>
    <w:tmpl w:val="B45A4461"/>
    <w:lvl w:ilvl="0">
      <w:start w:val="1"/>
      <w:numFmt w:val="decimal"/>
      <w:lvlText w:val="%1."/>
      <w:lvlJc w:val="left"/>
      <w:pPr>
        <w:tabs>
          <w:tab w:val="left" w:pos="312"/>
        </w:tabs>
        <w:ind w:left="49" w:firstLine="0"/>
      </w:pPr>
    </w:lvl>
  </w:abstractNum>
  <w:abstractNum w:abstractNumId="2">
    <w:nsid w:val="D3A9FE7B"/>
    <w:multiLevelType w:val="singleLevel"/>
    <w:tmpl w:val="D3A9FE7B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B8B"/>
    <w:rsid w:val="000033BC"/>
    <w:rsid w:val="000033CD"/>
    <w:rsid w:val="00003780"/>
    <w:rsid w:val="00007621"/>
    <w:rsid w:val="00022B8B"/>
    <w:rsid w:val="00041050"/>
    <w:rsid w:val="000508CF"/>
    <w:rsid w:val="000B0957"/>
    <w:rsid w:val="000B1CC9"/>
    <w:rsid w:val="000D407D"/>
    <w:rsid w:val="001031F9"/>
    <w:rsid w:val="00107C16"/>
    <w:rsid w:val="001168DA"/>
    <w:rsid w:val="00122155"/>
    <w:rsid w:val="00164D9F"/>
    <w:rsid w:val="00175BBE"/>
    <w:rsid w:val="001862DB"/>
    <w:rsid w:val="001B7C06"/>
    <w:rsid w:val="001E08E3"/>
    <w:rsid w:val="001F2573"/>
    <w:rsid w:val="00263EAC"/>
    <w:rsid w:val="002832E3"/>
    <w:rsid w:val="002D1F83"/>
    <w:rsid w:val="002F3134"/>
    <w:rsid w:val="002F313C"/>
    <w:rsid w:val="0034690F"/>
    <w:rsid w:val="003747AE"/>
    <w:rsid w:val="00381A4E"/>
    <w:rsid w:val="003833F4"/>
    <w:rsid w:val="00384C5A"/>
    <w:rsid w:val="00392FF1"/>
    <w:rsid w:val="00396C25"/>
    <w:rsid w:val="003A08B5"/>
    <w:rsid w:val="003C2FC0"/>
    <w:rsid w:val="003D69BD"/>
    <w:rsid w:val="003F3F92"/>
    <w:rsid w:val="00403651"/>
    <w:rsid w:val="00410CF1"/>
    <w:rsid w:val="00413A09"/>
    <w:rsid w:val="0043355E"/>
    <w:rsid w:val="00451357"/>
    <w:rsid w:val="00467B3B"/>
    <w:rsid w:val="00491BFB"/>
    <w:rsid w:val="004D60E5"/>
    <w:rsid w:val="00512BF7"/>
    <w:rsid w:val="00546F63"/>
    <w:rsid w:val="005A1072"/>
    <w:rsid w:val="005B3623"/>
    <w:rsid w:val="00610D89"/>
    <w:rsid w:val="0065296A"/>
    <w:rsid w:val="006835B6"/>
    <w:rsid w:val="006D7F3A"/>
    <w:rsid w:val="00724E8D"/>
    <w:rsid w:val="00753C4A"/>
    <w:rsid w:val="00762A21"/>
    <w:rsid w:val="007670D8"/>
    <w:rsid w:val="007E30BE"/>
    <w:rsid w:val="007F3956"/>
    <w:rsid w:val="008276AF"/>
    <w:rsid w:val="00830D0F"/>
    <w:rsid w:val="00850FB0"/>
    <w:rsid w:val="0085326E"/>
    <w:rsid w:val="00865C96"/>
    <w:rsid w:val="008838D6"/>
    <w:rsid w:val="008A007D"/>
    <w:rsid w:val="008A012F"/>
    <w:rsid w:val="008A6335"/>
    <w:rsid w:val="008C1B12"/>
    <w:rsid w:val="008F20B5"/>
    <w:rsid w:val="0091173C"/>
    <w:rsid w:val="009771E4"/>
    <w:rsid w:val="009876EB"/>
    <w:rsid w:val="009A0CB8"/>
    <w:rsid w:val="009A69E7"/>
    <w:rsid w:val="009C43BE"/>
    <w:rsid w:val="00A41CD8"/>
    <w:rsid w:val="00A50D39"/>
    <w:rsid w:val="00A61F9F"/>
    <w:rsid w:val="00A6485C"/>
    <w:rsid w:val="00AB06DF"/>
    <w:rsid w:val="00AB32E1"/>
    <w:rsid w:val="00AB6EF9"/>
    <w:rsid w:val="00AC7145"/>
    <w:rsid w:val="00B003E3"/>
    <w:rsid w:val="00B00F54"/>
    <w:rsid w:val="00B12E67"/>
    <w:rsid w:val="00B3626D"/>
    <w:rsid w:val="00B3705B"/>
    <w:rsid w:val="00B41F1E"/>
    <w:rsid w:val="00B42ACD"/>
    <w:rsid w:val="00B533C7"/>
    <w:rsid w:val="00B93B0D"/>
    <w:rsid w:val="00BA194C"/>
    <w:rsid w:val="00BB73C2"/>
    <w:rsid w:val="00BB75A3"/>
    <w:rsid w:val="00BC064E"/>
    <w:rsid w:val="00C27A95"/>
    <w:rsid w:val="00C34D8B"/>
    <w:rsid w:val="00C36E62"/>
    <w:rsid w:val="00C42D90"/>
    <w:rsid w:val="00C578EB"/>
    <w:rsid w:val="00C758D4"/>
    <w:rsid w:val="00C82E1B"/>
    <w:rsid w:val="00CC307B"/>
    <w:rsid w:val="00CD0886"/>
    <w:rsid w:val="00CF2821"/>
    <w:rsid w:val="00CF3A33"/>
    <w:rsid w:val="00D05FA9"/>
    <w:rsid w:val="00D32100"/>
    <w:rsid w:val="00D726BF"/>
    <w:rsid w:val="00DF0BCD"/>
    <w:rsid w:val="00DF7F37"/>
    <w:rsid w:val="00E24A58"/>
    <w:rsid w:val="00E76C76"/>
    <w:rsid w:val="00E81D07"/>
    <w:rsid w:val="00E83498"/>
    <w:rsid w:val="00EA3CB5"/>
    <w:rsid w:val="00EC66A2"/>
    <w:rsid w:val="00F070AA"/>
    <w:rsid w:val="00F24E28"/>
    <w:rsid w:val="00F3393F"/>
    <w:rsid w:val="00F66035"/>
    <w:rsid w:val="00F70114"/>
    <w:rsid w:val="00F86FD6"/>
    <w:rsid w:val="00FA3F04"/>
    <w:rsid w:val="00FF7553"/>
    <w:rsid w:val="06050659"/>
    <w:rsid w:val="174D5E40"/>
    <w:rsid w:val="23085C2F"/>
    <w:rsid w:val="26A77E85"/>
    <w:rsid w:val="2ABE0945"/>
    <w:rsid w:val="30CB0976"/>
    <w:rsid w:val="369A7471"/>
    <w:rsid w:val="44DA3B81"/>
    <w:rsid w:val="484D5C32"/>
    <w:rsid w:val="4B954605"/>
    <w:rsid w:val="52102690"/>
    <w:rsid w:val="5EED6948"/>
    <w:rsid w:val="5FC96DE7"/>
    <w:rsid w:val="6ACF2AFE"/>
    <w:rsid w:val="6B1E5F44"/>
    <w:rsid w:val="70FD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7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rsid w:val="00E76C76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qFormat/>
    <w:rsid w:val="00E76C7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E76C7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76C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E76C76"/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E76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Vigak_Natalia</cp:lastModifiedBy>
  <cp:revision>18</cp:revision>
  <cp:lastPrinted>2018-05-25T11:34:00Z</cp:lastPrinted>
  <dcterms:created xsi:type="dcterms:W3CDTF">2021-03-16T00:22:00Z</dcterms:created>
  <dcterms:modified xsi:type="dcterms:W3CDTF">2021-04-29T20:49:00Z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