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CA" w:rsidRPr="007A4BB8" w:rsidRDefault="007A4BB8" w:rsidP="003D6DE4">
      <w:pPr>
        <w:spacing w:line="30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3D6DE4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="00526F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6016E3">
        <w:rPr>
          <w:rFonts w:ascii="Times New Roman" w:hAnsi="Times New Roman" w:cs="Times New Roman"/>
          <w:sz w:val="28"/>
          <w:szCs w:val="28"/>
        </w:rPr>
        <w:t>ого</w:t>
      </w:r>
      <w:r w:rsidR="007B70C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016E3">
        <w:rPr>
          <w:rFonts w:ascii="Times New Roman" w:hAnsi="Times New Roman" w:cs="Times New Roman"/>
          <w:sz w:val="28"/>
          <w:szCs w:val="28"/>
        </w:rPr>
        <w:t>а</w:t>
      </w:r>
    </w:p>
    <w:p w:rsidR="007A4BB8" w:rsidRDefault="007A4BB8" w:rsidP="00C92FFB">
      <w:pPr>
        <w:spacing w:line="30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C92FFB" w:rsidRPr="00C92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</w:p>
    <w:p w:rsidR="00C92FFB" w:rsidRDefault="00C92FFB" w:rsidP="00C92FF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92FFB" w:rsidRDefault="00C92FFB" w:rsidP="00C92FF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3D6DE4">
      <w:pPr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Разработчиком проекта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 xml:space="preserve"> по внесению изменений в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>ый регламент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выдаче разрешения </w:t>
      </w:r>
      <w:r w:rsidR="00147BC5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ввод объекта в эксплуатацию </w:t>
      </w:r>
      <w:r w:rsidR="00EE6B77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Проект) является</w:t>
      </w:r>
      <w:r w:rsidR="00C92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начальник отдела энергетики и транспорта МБУ «Служба по развитию жилищно-коммунальной инфраструктуры, благоустройства и транспорта»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B77" w:rsidRDefault="00EE6B77" w:rsidP="003D6DE4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AD274A">
        <w:rPr>
          <w:rFonts w:ascii="Times New Roman" w:hAnsi="Times New Roman" w:cs="Times New Roman"/>
          <w:color w:val="000000"/>
          <w:sz w:val="28"/>
          <w:szCs w:val="28"/>
        </w:rPr>
        <w:t>Управлением жилищно-коммунального хозяйства администрации Елизовского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B77" w:rsidRDefault="00EE6B77" w:rsidP="003D6DE4">
      <w:pPr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1AC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A6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</w:t>
      </w:r>
      <w:r w:rsidR="00AD274A">
        <w:rPr>
          <w:rFonts w:ascii="Times New Roman" w:hAnsi="Times New Roman" w:cs="Times New Roman"/>
          <w:sz w:val="28"/>
          <w:szCs w:val="28"/>
        </w:rPr>
        <w:t>внесения предложений,</w:t>
      </w:r>
      <w:r w:rsidR="007262E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D274A">
        <w:rPr>
          <w:rFonts w:ascii="Times New Roman" w:hAnsi="Times New Roman" w:cs="Times New Roman"/>
          <w:sz w:val="28"/>
          <w:szCs w:val="28"/>
        </w:rPr>
        <w:t>5</w:t>
      </w:r>
      <w:r w:rsidR="007B70C8">
        <w:rPr>
          <w:rFonts w:ascii="Times New Roman" w:hAnsi="Times New Roman" w:cs="Times New Roman"/>
          <w:sz w:val="28"/>
          <w:szCs w:val="28"/>
        </w:rPr>
        <w:t xml:space="preserve"> (</w:t>
      </w:r>
      <w:r w:rsidR="00AD274A">
        <w:rPr>
          <w:rFonts w:ascii="Times New Roman" w:hAnsi="Times New Roman" w:cs="Times New Roman"/>
          <w:sz w:val="28"/>
          <w:szCs w:val="28"/>
        </w:rPr>
        <w:t>пять</w:t>
      </w:r>
      <w:r w:rsidR="00BD551D">
        <w:rPr>
          <w:rFonts w:ascii="Times New Roman" w:hAnsi="Times New Roman" w:cs="Times New Roman"/>
          <w:sz w:val="28"/>
          <w:szCs w:val="28"/>
        </w:rPr>
        <w:t>)</w:t>
      </w:r>
      <w:r w:rsidR="00E459C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D551D">
        <w:rPr>
          <w:rFonts w:ascii="Times New Roman" w:hAnsi="Times New Roman" w:cs="Times New Roman"/>
          <w:sz w:val="28"/>
          <w:szCs w:val="28"/>
        </w:rPr>
        <w:t xml:space="preserve"> </w:t>
      </w:r>
      <w:r w:rsidR="00206A65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</w:t>
      </w:r>
      <w:r w:rsidR="00AD274A">
        <w:rPr>
          <w:rFonts w:ascii="Times New Roman" w:hAnsi="Times New Roman" w:cs="Times New Roman"/>
          <w:sz w:val="28"/>
          <w:szCs w:val="28"/>
        </w:rPr>
        <w:t xml:space="preserve"> с 22.01.2024 г.                    по 26.01.2024 г.  </w:t>
      </w:r>
    </w:p>
    <w:p w:rsidR="009507CE" w:rsidRDefault="00EE6B77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осуществляется в рабочие дни по телефону: 8 (41531)</w:t>
      </w:r>
      <w:r w:rsidR="00AD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D274A">
        <w:rPr>
          <w:rFonts w:ascii="Times New Roman" w:hAnsi="Times New Roman" w:cs="Times New Roman"/>
          <w:sz w:val="28"/>
          <w:szCs w:val="28"/>
        </w:rPr>
        <w:t xml:space="preserve"> </w:t>
      </w:r>
      <w:r w:rsidR="001D739B">
        <w:rPr>
          <w:rFonts w:ascii="Times New Roman" w:hAnsi="Times New Roman" w:cs="Times New Roman"/>
          <w:sz w:val="28"/>
          <w:szCs w:val="28"/>
        </w:rPr>
        <w:t>7-</w:t>
      </w:r>
      <w:r w:rsidR="00AD274A">
        <w:rPr>
          <w:rFonts w:ascii="Times New Roman" w:hAnsi="Times New Roman" w:cs="Times New Roman"/>
          <w:sz w:val="28"/>
          <w:szCs w:val="28"/>
        </w:rPr>
        <w:t>81</w:t>
      </w:r>
      <w:r w:rsidR="001D739B">
        <w:rPr>
          <w:rFonts w:ascii="Times New Roman" w:hAnsi="Times New Roman" w:cs="Times New Roman"/>
          <w:sz w:val="28"/>
          <w:szCs w:val="28"/>
        </w:rPr>
        <w:t>-</w:t>
      </w:r>
      <w:r w:rsidR="00AD274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, по адресу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D274A" w:rsidRPr="00AD274A">
        <w:rPr>
          <w:rFonts w:ascii="Times New Roman" w:hAnsi="Times New Roman" w:cs="Times New Roman"/>
          <w:sz w:val="28"/>
          <w:szCs w:val="28"/>
          <w:lang w:val="en-US"/>
        </w:rPr>
        <w:t>ugkh</w:t>
      </w:r>
      <w:hyperlink r:id="rId4" w:history="1"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egp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507CE" w:rsidRPr="00AD274A">
        <w:rPr>
          <w:rFonts w:ascii="Times New Roman" w:hAnsi="Times New Roman" w:cs="Times New Roman"/>
          <w:sz w:val="28"/>
          <w:szCs w:val="28"/>
        </w:rPr>
        <w:t>.</w:t>
      </w:r>
      <w:r w:rsidR="0095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7CE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7C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0432DF" w:rsidRDefault="000432DF" w:rsidP="0037247E">
      <w:pPr>
        <w:tabs>
          <w:tab w:val="left" w:pos="709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2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Волкова Анастасия Дмитриевна</w:t>
      </w:r>
      <w:r w:rsidRPr="000432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432DF">
        <w:rPr>
          <w:rFonts w:ascii="Times New Roman" w:hAnsi="Times New Roman" w:cs="Times New Roman"/>
          <w:sz w:val="28"/>
          <w:szCs w:val="28"/>
        </w:rPr>
        <w:t>МБУ «Служба по развитию жилищно-коммунальной инфраструктуры, благоустройства и транспорта»).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4A" w:rsidRPr="00AD274A" w:rsidRDefault="00AD274A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AD274A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ухомлин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 (</w:t>
      </w:r>
      <w:r w:rsidRPr="00AD274A">
        <w:rPr>
          <w:rFonts w:ascii="Times New Roman" w:hAnsi="Times New Roman" w:cs="Times New Roman"/>
          <w:sz w:val="28"/>
          <w:szCs w:val="28"/>
        </w:rPr>
        <w:t>начальник отдела энергетики и транспорта МБУ «Служба по развитию жилищно-коммунальной инфраструктуры, благоустройства и транспорта»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70C8" w:rsidRDefault="00942068" w:rsidP="00AD274A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0C8" w:rsidRDefault="007B70C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sectPr w:rsidR="007B70C8" w:rsidSect="000B7EA9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6B0"/>
    <w:rsid w:val="000432DF"/>
    <w:rsid w:val="0007253E"/>
    <w:rsid w:val="000B7EA9"/>
    <w:rsid w:val="00116D72"/>
    <w:rsid w:val="00147BC5"/>
    <w:rsid w:val="001D739B"/>
    <w:rsid w:val="00206A65"/>
    <w:rsid w:val="00235BBF"/>
    <w:rsid w:val="00296949"/>
    <w:rsid w:val="003143D1"/>
    <w:rsid w:val="003323A9"/>
    <w:rsid w:val="0037247E"/>
    <w:rsid w:val="003C5261"/>
    <w:rsid w:val="003D6DE4"/>
    <w:rsid w:val="00486BA1"/>
    <w:rsid w:val="00501D72"/>
    <w:rsid w:val="00526F4E"/>
    <w:rsid w:val="006016E3"/>
    <w:rsid w:val="006209CF"/>
    <w:rsid w:val="006421AC"/>
    <w:rsid w:val="007262E7"/>
    <w:rsid w:val="00783817"/>
    <w:rsid w:val="007A4BB8"/>
    <w:rsid w:val="007A6447"/>
    <w:rsid w:val="007B70C8"/>
    <w:rsid w:val="00806D40"/>
    <w:rsid w:val="00942068"/>
    <w:rsid w:val="009476B0"/>
    <w:rsid w:val="009507CE"/>
    <w:rsid w:val="00987186"/>
    <w:rsid w:val="00AD274A"/>
    <w:rsid w:val="00B43E92"/>
    <w:rsid w:val="00BD551D"/>
    <w:rsid w:val="00C878AE"/>
    <w:rsid w:val="00C92FFB"/>
    <w:rsid w:val="00CF7F9D"/>
    <w:rsid w:val="00D317CA"/>
    <w:rsid w:val="00D73D23"/>
    <w:rsid w:val="00E401B0"/>
    <w:rsid w:val="00E459C6"/>
    <w:rsid w:val="00E737B2"/>
    <w:rsid w:val="00EE6B77"/>
    <w:rsid w:val="00F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506F"/>
  <w15:docId w15:val="{4BBC89C4-E8CD-4D47-96F9-57D34A0C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AD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e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Сухомлин Александр Александрович</cp:lastModifiedBy>
  <cp:revision>11</cp:revision>
  <cp:lastPrinted>2024-01-18T23:16:00Z</cp:lastPrinted>
  <dcterms:created xsi:type="dcterms:W3CDTF">2024-01-18T02:17:00Z</dcterms:created>
  <dcterms:modified xsi:type="dcterms:W3CDTF">2024-01-19T02:09:00Z</dcterms:modified>
</cp:coreProperties>
</file>