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5" w:rsidRPr="00E846C5" w:rsidRDefault="00992645" w:rsidP="00992645">
      <w:pPr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1</w:t>
      </w:r>
    </w:p>
    <w:p w:rsidR="00992645" w:rsidRPr="00E846C5" w:rsidRDefault="00992645" w:rsidP="00992645">
      <w:pPr>
        <w:spacing w:after="0" w:line="240" w:lineRule="auto"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</w:rPr>
        <w:t>Муниципальному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</w:t>
      </w:r>
      <w:r>
        <w:rPr>
          <w:rFonts w:ascii="Times New Roman" w:hAnsi="Times New Roman"/>
          <w:color w:val="0D0D0D" w:themeColor="text1" w:themeTint="F2"/>
          <w:sz w:val="24"/>
        </w:rPr>
        <w:t>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</w:p>
    <w:p w:rsidR="00992645" w:rsidRPr="00E846C5" w:rsidRDefault="00992645" w:rsidP="00992645">
      <w:pPr>
        <w:spacing w:after="0" w:line="240" w:lineRule="auto"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 городского поселения»</w:t>
      </w:r>
    </w:p>
    <w:p w:rsidR="00992645" w:rsidRPr="0010152B" w:rsidRDefault="00992645" w:rsidP="00992645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992645" w:rsidRDefault="00992645" w:rsidP="009926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645" w:rsidRPr="000E7BBF" w:rsidRDefault="00992645" w:rsidP="00992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F63D4">
        <w:rPr>
          <w:rFonts w:ascii="Times New Roman" w:hAnsi="Times New Roman"/>
          <w:b/>
          <w:sz w:val="28"/>
          <w:szCs w:val="28"/>
        </w:rPr>
        <w:t xml:space="preserve">еречень индикаторов риска нарушения обязательных требований,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2645" w:rsidRPr="000E7BBF" w:rsidRDefault="00992645" w:rsidP="0099264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992645" w:rsidRPr="000E7BBF" w:rsidRDefault="00992645" w:rsidP="00992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BBF">
        <w:rPr>
          <w:rFonts w:ascii="Times New Roman" w:hAnsi="Times New Roman"/>
          <w:sz w:val="28"/>
          <w:szCs w:val="28"/>
        </w:rPr>
        <w:t>д</w:t>
      </w:r>
      <w:proofErr w:type="spellEnd"/>
      <w:r w:rsidRPr="000E7BBF">
        <w:rPr>
          <w:rFonts w:ascii="Times New Roman" w:hAnsi="Times New Roman"/>
          <w:sz w:val="28"/>
          <w:szCs w:val="28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</w:t>
      </w:r>
      <w:r w:rsidRPr="000E7BBF">
        <w:rPr>
          <w:rFonts w:ascii="Times New Roman" w:hAnsi="Times New Roman"/>
          <w:sz w:val="28"/>
          <w:szCs w:val="28"/>
        </w:rPr>
        <w:lastRenderedPageBreak/>
        <w:t>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</w:t>
      </w:r>
      <w:r w:rsidRPr="00477570">
        <w:rPr>
          <w:rFonts w:ascii="Times New Roman" w:hAnsi="Times New Roman"/>
          <w:sz w:val="28"/>
          <w:szCs w:val="28"/>
        </w:rPr>
        <w:t>муниципальном</w:t>
      </w:r>
      <w:r w:rsidRPr="000E7BBF">
        <w:rPr>
          <w:rFonts w:ascii="Times New Roman" w:hAnsi="Times New Roman"/>
          <w:sz w:val="28"/>
          <w:szCs w:val="28"/>
        </w:rPr>
        <w:t xml:space="preserve">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992645" w:rsidRPr="000E7BBF" w:rsidRDefault="00992645" w:rsidP="009926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8C6194" w:rsidRDefault="008C6194"/>
    <w:sectPr w:rsidR="008C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2645"/>
    <w:rsid w:val="008C6194"/>
    <w:rsid w:val="0099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2022-07-04T05:15:00Z</dcterms:created>
  <dcterms:modified xsi:type="dcterms:W3CDTF">2022-07-04T05:16:00Z</dcterms:modified>
</cp:coreProperties>
</file>