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7D" w:rsidRPr="009E75BB" w:rsidRDefault="00C92CBB" w:rsidP="00E150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49F8" w:rsidRPr="009E75BB" w:rsidRDefault="00280733" w:rsidP="00E150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</w:t>
      </w:r>
      <w:r w:rsidR="004E65CF" w:rsidRPr="009E75BB">
        <w:rPr>
          <w:rFonts w:ascii="Times New Roman" w:hAnsi="Times New Roman" w:cs="Times New Roman"/>
          <w:sz w:val="28"/>
          <w:szCs w:val="28"/>
        </w:rPr>
        <w:t xml:space="preserve"> проект планировки и межевания </w:t>
      </w:r>
      <w:r w:rsidR="00773E13" w:rsidRPr="009E75BB">
        <w:rPr>
          <w:rFonts w:ascii="Times New Roman" w:hAnsi="Times New Roman" w:cs="Times New Roman"/>
          <w:sz w:val="28"/>
          <w:szCs w:val="28"/>
        </w:rPr>
        <w:t>на застроенную территорию в кадастровом квартале 41:05:0101003</w:t>
      </w:r>
      <w:r w:rsidR="004E65CF" w:rsidRPr="009E7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CF" w:rsidRPr="009E75B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E65CF" w:rsidRPr="009E75B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05C2" w:rsidRPr="009E75BB">
        <w:rPr>
          <w:rFonts w:ascii="Times New Roman" w:hAnsi="Times New Roman" w:cs="Times New Roman"/>
          <w:sz w:val="28"/>
          <w:szCs w:val="28"/>
        </w:rPr>
        <w:t>.</w:t>
      </w:r>
    </w:p>
    <w:p w:rsidR="00280733" w:rsidRDefault="003721E7" w:rsidP="002807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BB">
        <w:rPr>
          <w:rFonts w:ascii="Times New Roman" w:hAnsi="Times New Roman" w:cs="Times New Roman"/>
          <w:sz w:val="28"/>
          <w:szCs w:val="28"/>
        </w:rPr>
        <w:tab/>
      </w:r>
    </w:p>
    <w:p w:rsidR="00280733" w:rsidRDefault="00280733" w:rsidP="002807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733">
        <w:rPr>
          <w:rFonts w:ascii="Times New Roman" w:hAnsi="Times New Roman"/>
          <w:sz w:val="28"/>
          <w:szCs w:val="28"/>
        </w:rPr>
        <w:t>Строка образуемого земельного участка с условным номером 268 Приложения</w:t>
      </w:r>
      <w:proofErr w:type="gramStart"/>
      <w:r w:rsidRPr="00280733"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280733">
        <w:rPr>
          <w:rFonts w:ascii="Times New Roman" w:hAnsi="Times New Roman"/>
          <w:sz w:val="28"/>
          <w:szCs w:val="28"/>
        </w:rPr>
        <w:t xml:space="preserve"> </w:t>
      </w:r>
    </w:p>
    <w:p w:rsidR="00280733" w:rsidRPr="00280733" w:rsidRDefault="00280733" w:rsidP="0028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82" w:type="dxa"/>
        <w:tblLayout w:type="fixed"/>
        <w:tblLook w:val="0000"/>
      </w:tblPr>
      <w:tblGrid>
        <w:gridCol w:w="1576"/>
        <w:gridCol w:w="6378"/>
        <w:gridCol w:w="1544"/>
      </w:tblGrid>
      <w:tr w:rsidR="00280733" w:rsidTr="00FD7D8E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733" w:rsidRPr="00855FD0" w:rsidRDefault="00280733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733" w:rsidRPr="00855FD0" w:rsidRDefault="00280733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733" w:rsidRPr="00855FD0" w:rsidRDefault="0086625C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</w:tr>
    </w:tbl>
    <w:p w:rsidR="00280733" w:rsidRDefault="00280733" w:rsidP="00280733">
      <w:pPr>
        <w:spacing w:after="0" w:line="240" w:lineRule="auto"/>
        <w:ind w:left="84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80733" w:rsidRDefault="00280733" w:rsidP="0028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излагается в следующей редакции:    </w:t>
      </w:r>
    </w:p>
    <w:p w:rsidR="00280733" w:rsidRDefault="00280733" w:rsidP="0028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</w:t>
      </w:r>
    </w:p>
    <w:tbl>
      <w:tblPr>
        <w:tblW w:w="9498" w:type="dxa"/>
        <w:tblInd w:w="82" w:type="dxa"/>
        <w:tblLayout w:type="fixed"/>
        <w:tblLook w:val="0000"/>
      </w:tblPr>
      <w:tblGrid>
        <w:gridCol w:w="1576"/>
        <w:gridCol w:w="6378"/>
        <w:gridCol w:w="1544"/>
      </w:tblGrid>
      <w:tr w:rsidR="00280733" w:rsidTr="00FD7D8E">
        <w:trPr>
          <w:trHeight w:val="5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733" w:rsidRPr="00855FD0" w:rsidRDefault="00280733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0733" w:rsidRPr="00855FD0" w:rsidRDefault="00280733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огородничества (13.1)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733" w:rsidRPr="00855FD0" w:rsidRDefault="0086625C" w:rsidP="00FD7D8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</w:tr>
    </w:tbl>
    <w:p w:rsidR="00280733" w:rsidRDefault="00280733" w:rsidP="00280733">
      <w:pPr>
        <w:pStyle w:val="ConsPlusNormal"/>
        <w:spacing w:line="300" w:lineRule="exact"/>
        <w:ind w:left="8496"/>
        <w:jc w:val="both"/>
        <w:rPr>
          <w:szCs w:val="28"/>
        </w:rPr>
      </w:pPr>
      <w:r>
        <w:rPr>
          <w:szCs w:val="28"/>
        </w:rPr>
        <w:t xml:space="preserve">         ».</w:t>
      </w:r>
    </w:p>
    <w:p w:rsidR="00280733" w:rsidRDefault="00280733" w:rsidP="00280733">
      <w:pPr>
        <w:pStyle w:val="ConsPlusNormal"/>
        <w:spacing w:line="300" w:lineRule="exact"/>
        <w:jc w:val="both"/>
        <w:rPr>
          <w:szCs w:val="28"/>
        </w:rPr>
      </w:pPr>
    </w:p>
    <w:p w:rsidR="00280733" w:rsidRPr="00794C89" w:rsidRDefault="00280733" w:rsidP="00280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заявлены в целях возможности получения земельного участка для «ведения огородничества» в порядке, установленном Земельным кодексом Российской Федерации, без проведения торгов. </w:t>
      </w:r>
    </w:p>
    <w:p w:rsidR="00E150E0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50E0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50E0" w:rsidRPr="00AE744B" w:rsidRDefault="00E150E0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150E0" w:rsidRPr="00AE744B" w:rsidSect="00EF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0DD"/>
    <w:multiLevelType w:val="hybridMultilevel"/>
    <w:tmpl w:val="EDDC9BC8"/>
    <w:lvl w:ilvl="0" w:tplc="3E048D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615621"/>
    <w:multiLevelType w:val="hybridMultilevel"/>
    <w:tmpl w:val="23329BE6"/>
    <w:lvl w:ilvl="0" w:tplc="748A2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BB"/>
    <w:rsid w:val="00091B0A"/>
    <w:rsid w:val="000A73EF"/>
    <w:rsid w:val="0015159A"/>
    <w:rsid w:val="00155D7D"/>
    <w:rsid w:val="001806DC"/>
    <w:rsid w:val="00251C61"/>
    <w:rsid w:val="00280733"/>
    <w:rsid w:val="002F49F8"/>
    <w:rsid w:val="00333A5F"/>
    <w:rsid w:val="00341AAA"/>
    <w:rsid w:val="003721E7"/>
    <w:rsid w:val="003A6C4F"/>
    <w:rsid w:val="003C2E43"/>
    <w:rsid w:val="00421B3B"/>
    <w:rsid w:val="00436231"/>
    <w:rsid w:val="004807F5"/>
    <w:rsid w:val="004C3C9C"/>
    <w:rsid w:val="004E65CF"/>
    <w:rsid w:val="00515542"/>
    <w:rsid w:val="00573B2C"/>
    <w:rsid w:val="005C6D1D"/>
    <w:rsid w:val="006057E4"/>
    <w:rsid w:val="00657835"/>
    <w:rsid w:val="00677767"/>
    <w:rsid w:val="0068764B"/>
    <w:rsid w:val="006F05C2"/>
    <w:rsid w:val="00743E59"/>
    <w:rsid w:val="00773E13"/>
    <w:rsid w:val="007E0046"/>
    <w:rsid w:val="00833D03"/>
    <w:rsid w:val="0086625C"/>
    <w:rsid w:val="009C6F97"/>
    <w:rsid w:val="009E2B61"/>
    <w:rsid w:val="009E75BB"/>
    <w:rsid w:val="00A00965"/>
    <w:rsid w:val="00A24FDB"/>
    <w:rsid w:val="00AE744B"/>
    <w:rsid w:val="00B63DFE"/>
    <w:rsid w:val="00C92CBB"/>
    <w:rsid w:val="00D476E1"/>
    <w:rsid w:val="00D529C9"/>
    <w:rsid w:val="00DC7921"/>
    <w:rsid w:val="00E150E0"/>
    <w:rsid w:val="00E20E89"/>
    <w:rsid w:val="00EB2159"/>
    <w:rsid w:val="00ED3732"/>
    <w:rsid w:val="00EF00DB"/>
    <w:rsid w:val="00F132F0"/>
    <w:rsid w:val="00FC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33"/>
    <w:pPr>
      <w:ind w:left="720"/>
      <w:contextualSpacing/>
    </w:pPr>
  </w:style>
  <w:style w:type="paragraph" w:customStyle="1" w:styleId="ConsPlusNormal">
    <w:name w:val="ConsPlusNormal"/>
    <w:rsid w:val="00280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2807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807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Чайка</dc:creator>
  <cp:lastModifiedBy>Алексей Чайка</cp:lastModifiedBy>
  <cp:revision>3</cp:revision>
  <cp:lastPrinted>2023-05-04T22:33:00Z</cp:lastPrinted>
  <dcterms:created xsi:type="dcterms:W3CDTF">2023-05-12T02:34:00Z</dcterms:created>
  <dcterms:modified xsi:type="dcterms:W3CDTF">2023-05-12T02:35:00Z</dcterms:modified>
</cp:coreProperties>
</file>