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2BC" w:rsidRPr="007214EA" w:rsidRDefault="009C02BC" w:rsidP="009C02BC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594360" cy="879583"/>
            <wp:effectExtent l="0" t="0" r="0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5" cy="88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9C02BC" w:rsidRPr="00A85040" w:rsidRDefault="009C02BC" w:rsidP="009C02BC">
      <w:pPr>
        <w:jc w:val="center"/>
        <w:rPr>
          <w:b/>
          <w:sz w:val="16"/>
          <w:szCs w:val="26"/>
        </w:rPr>
      </w:pPr>
    </w:p>
    <w:p w:rsidR="009C02BC" w:rsidRPr="00D27C7E" w:rsidRDefault="009C02BC" w:rsidP="009C02BC">
      <w:pPr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A85040" w:rsidRPr="00A85040" w:rsidRDefault="00A85040" w:rsidP="009C02BC">
      <w:pPr>
        <w:jc w:val="center"/>
        <w:rPr>
          <w:b/>
          <w:sz w:val="20"/>
          <w:szCs w:val="26"/>
        </w:rPr>
      </w:pPr>
    </w:p>
    <w:p w:rsidR="009C02BC" w:rsidRPr="007214EA" w:rsidRDefault="00133A61" w:rsidP="009C0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ТРЕТИЙ</w:t>
      </w:r>
      <w:r w:rsidR="009C02BC" w:rsidRPr="007214EA">
        <w:rPr>
          <w:b/>
          <w:sz w:val="26"/>
          <w:szCs w:val="26"/>
        </w:rPr>
        <w:t xml:space="preserve"> СОЗЫВ,</w:t>
      </w:r>
      <w:r w:rsidR="00A85040" w:rsidRPr="00A85040">
        <w:rPr>
          <w:b/>
          <w:sz w:val="26"/>
          <w:szCs w:val="26"/>
        </w:rPr>
        <w:t xml:space="preserve"> </w:t>
      </w:r>
      <w:r w:rsidR="00076B27">
        <w:rPr>
          <w:b/>
          <w:sz w:val="26"/>
          <w:szCs w:val="26"/>
        </w:rPr>
        <w:t>СЕМНАДЦАТАЯ</w:t>
      </w:r>
      <w:r w:rsidR="009C02BC" w:rsidRPr="007214EA">
        <w:rPr>
          <w:b/>
          <w:sz w:val="26"/>
          <w:szCs w:val="26"/>
        </w:rPr>
        <w:t xml:space="preserve"> СЕССИЯ</w:t>
      </w:r>
    </w:p>
    <w:p w:rsidR="00A85040" w:rsidRPr="00A85040" w:rsidRDefault="00A85040" w:rsidP="009C02BC">
      <w:pPr>
        <w:jc w:val="center"/>
        <w:rPr>
          <w:b/>
          <w:spacing w:val="80"/>
          <w:sz w:val="22"/>
          <w:szCs w:val="26"/>
        </w:rPr>
      </w:pPr>
    </w:p>
    <w:p w:rsidR="009C02BC" w:rsidRPr="00BA01D6" w:rsidRDefault="009C02BC" w:rsidP="009C02BC">
      <w:pPr>
        <w:jc w:val="center"/>
        <w:rPr>
          <w:b/>
          <w:spacing w:val="80"/>
          <w:sz w:val="32"/>
          <w:szCs w:val="26"/>
        </w:rPr>
      </w:pPr>
      <w:r w:rsidRPr="007764EB">
        <w:rPr>
          <w:b/>
          <w:spacing w:val="80"/>
          <w:sz w:val="32"/>
          <w:szCs w:val="26"/>
        </w:rPr>
        <w:t>РЕШЕНИЕ №</w:t>
      </w:r>
      <w:r w:rsidR="00A85040" w:rsidRPr="007764EB">
        <w:rPr>
          <w:b/>
          <w:spacing w:val="80"/>
          <w:sz w:val="32"/>
          <w:szCs w:val="26"/>
        </w:rPr>
        <w:t xml:space="preserve"> </w:t>
      </w:r>
      <w:r w:rsidR="002D3B74" w:rsidRPr="00BA01D6">
        <w:rPr>
          <w:b/>
          <w:spacing w:val="80"/>
          <w:sz w:val="32"/>
          <w:szCs w:val="26"/>
        </w:rPr>
        <w:t>266</w:t>
      </w:r>
    </w:p>
    <w:p w:rsidR="009C02BC" w:rsidRPr="00B968DB" w:rsidRDefault="009C02BC" w:rsidP="009C02BC">
      <w:pPr>
        <w:spacing w:before="100" w:beforeAutospacing="1"/>
        <w:rPr>
          <w:sz w:val="28"/>
          <w:szCs w:val="28"/>
        </w:rPr>
      </w:pPr>
      <w:r w:rsidRPr="00B968DB">
        <w:rPr>
          <w:sz w:val="28"/>
          <w:szCs w:val="28"/>
        </w:rPr>
        <w:t xml:space="preserve">г. Елизово            </w:t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  <w:t xml:space="preserve"> </w:t>
      </w:r>
      <w:r w:rsidR="00863600"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  <w:r w:rsidR="00B968DB">
        <w:rPr>
          <w:sz w:val="28"/>
          <w:szCs w:val="28"/>
        </w:rPr>
        <w:t xml:space="preserve">     </w:t>
      </w:r>
      <w:r w:rsidR="00863600" w:rsidRPr="00B968DB">
        <w:rPr>
          <w:sz w:val="28"/>
          <w:szCs w:val="28"/>
        </w:rPr>
        <w:t xml:space="preserve">12 декабря </w:t>
      </w:r>
      <w:r w:rsidR="00A85040" w:rsidRPr="00B968DB">
        <w:rPr>
          <w:sz w:val="28"/>
          <w:szCs w:val="28"/>
        </w:rPr>
        <w:t>2017 года</w:t>
      </w: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B968DB">
        <w:rPr>
          <w:sz w:val="28"/>
          <w:szCs w:val="28"/>
        </w:rPr>
        <w:t>О досрочном прекращении полномочий Главы администрации Елизовского городского поселения Щипицына Д.Б. в связи с отставкой по собственному желанию</w:t>
      </w:r>
    </w:p>
    <w:p w:rsidR="00863600" w:rsidRPr="00B968DB" w:rsidRDefault="00863600" w:rsidP="009C02BC">
      <w:pPr>
        <w:rPr>
          <w:sz w:val="28"/>
          <w:szCs w:val="28"/>
        </w:rPr>
      </w:pPr>
    </w:p>
    <w:p w:rsidR="009C02BC" w:rsidRPr="00B968DB" w:rsidRDefault="003B56D5" w:rsidP="00B968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968DB">
        <w:rPr>
          <w:sz w:val="28"/>
          <w:szCs w:val="28"/>
        </w:rPr>
        <w:t>В соответствии с пунктом 2 части 10 статьи 37 Федерального закона от 06.10.2003 №131-ФЗ «Об общих принципах организации местного самоуправления в Российской Федерации», Федеральным законом от 02.03.2007  №25-ФЗ «О муниципальной службе в РФ», пунктом 2 части 1 статьи 32 Устава Елизовского городского поселения, на основании заявления об отставке по собственному желанию Главы администрации Елизовского городского поселения Щипицына Дмитрия Борисовича от 11.12.2017,</w:t>
      </w:r>
    </w:p>
    <w:p w:rsidR="00A85040" w:rsidRPr="00B968DB" w:rsidRDefault="00A85040" w:rsidP="00B968DB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bookmarkStart w:id="0" w:name="_GoBack"/>
      <w:bookmarkEnd w:id="0"/>
    </w:p>
    <w:p w:rsidR="009C02BC" w:rsidRPr="00B968DB" w:rsidRDefault="009C02BC" w:rsidP="00B968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>Собрание депутатов Елизовского городского поселения</w:t>
      </w:r>
    </w:p>
    <w:p w:rsidR="009C02BC" w:rsidRPr="00B968DB" w:rsidRDefault="009C02BC" w:rsidP="00B968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>РЕШИЛО:</w:t>
      </w:r>
    </w:p>
    <w:p w:rsidR="00A85040" w:rsidRPr="00B968DB" w:rsidRDefault="00A85040" w:rsidP="00B968DB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863600" w:rsidRPr="00B968DB" w:rsidRDefault="00863600" w:rsidP="00B968DB">
      <w:pPr>
        <w:pStyle w:val="a7"/>
        <w:spacing w:after="120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>1. Досрочно прекратить полномочия Главы администрации Елизовского городского поселения Щипицына Дмитрия Борисовича, осуществляемые на основе контракта от 24.12.2015 года, 12 декабря 2017 года, в связи с отставкой по собственному желанию.</w:t>
      </w:r>
    </w:p>
    <w:p w:rsidR="00863600" w:rsidRPr="00B968DB" w:rsidRDefault="00863600" w:rsidP="00B968DB">
      <w:pPr>
        <w:pStyle w:val="a7"/>
        <w:spacing w:after="120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>2. Главе Елизовского городского поселения Рябцевой Елене Ивановне издать распоряжение о расторжении контракта от 24.12.2015 с Главой администрации Елизовского городского поселения Щипицыным Дмитрием Борисовичем и расторгнуть контракт от 24.12.2015 на основании пункта 2 части 10 статьи 37 Федерального закона от 06.10.2003 № 131-ФЗ «Об общих принципах организации местного самоуправления в Российской Федерации».</w:t>
      </w:r>
    </w:p>
    <w:p w:rsidR="00863600" w:rsidRPr="00B968DB" w:rsidRDefault="00863600" w:rsidP="00B968DB">
      <w:pPr>
        <w:pStyle w:val="a7"/>
        <w:spacing w:after="120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 xml:space="preserve">3. Возложить временное исполнение обязанностей Главы администрации Елизовского городского поселения с 13 декабря 2017 года на заместителя Главы администрации Елизовского городского поселения Масло Владислава Анатольевича, без освобождения от основной должности, до </w:t>
      </w:r>
      <w:r w:rsidRPr="00B968DB">
        <w:rPr>
          <w:sz w:val="28"/>
          <w:szCs w:val="28"/>
        </w:rPr>
        <w:lastRenderedPageBreak/>
        <w:t>вступления в должность Главы администрации Елизовского городского поселения, назначенного по результатам конкурса на замещение должности Главы администрации Елизовского городского поселения.</w:t>
      </w:r>
    </w:p>
    <w:p w:rsidR="00542314" w:rsidRPr="00B968DB" w:rsidRDefault="00863600" w:rsidP="00B968DB">
      <w:pPr>
        <w:pStyle w:val="a7"/>
        <w:spacing w:after="120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>4. Настоящее Решение вступает в силу со дня его принятия</w:t>
      </w:r>
      <w:r w:rsidR="0099262C" w:rsidRPr="00B968DB">
        <w:rPr>
          <w:sz w:val="28"/>
          <w:szCs w:val="28"/>
        </w:rPr>
        <w:t>.</w:t>
      </w:r>
    </w:p>
    <w:p w:rsidR="0099262C" w:rsidRPr="00B968DB" w:rsidRDefault="0099262C" w:rsidP="00B968DB">
      <w:pPr>
        <w:pStyle w:val="a7"/>
        <w:spacing w:after="120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>5. Опубликовать (обнародовать) настоящее Решение.</w:t>
      </w:r>
    </w:p>
    <w:p w:rsidR="0099262C" w:rsidRPr="00B968DB" w:rsidRDefault="0099262C" w:rsidP="00BA01D6">
      <w:pPr>
        <w:pStyle w:val="a7"/>
        <w:jc w:val="both"/>
        <w:rPr>
          <w:sz w:val="28"/>
          <w:szCs w:val="28"/>
        </w:rPr>
      </w:pPr>
    </w:p>
    <w:p w:rsidR="00B968DB" w:rsidRDefault="00B968DB" w:rsidP="00BA01D6">
      <w:pPr>
        <w:pStyle w:val="a7"/>
        <w:jc w:val="both"/>
        <w:rPr>
          <w:sz w:val="28"/>
          <w:szCs w:val="28"/>
        </w:rPr>
      </w:pPr>
    </w:p>
    <w:p w:rsidR="009C02BC" w:rsidRPr="00B968DB" w:rsidRDefault="00BA01D6" w:rsidP="00BA01D6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 xml:space="preserve">Глава Елизовского городского поселения </w:t>
      </w:r>
      <w:r w:rsidR="00A85040" w:rsidRPr="00B968DB">
        <w:rPr>
          <w:sz w:val="28"/>
          <w:szCs w:val="28"/>
        </w:rPr>
        <w:t>–</w:t>
      </w:r>
      <w:r w:rsidR="009C02BC" w:rsidRPr="00B968DB">
        <w:rPr>
          <w:sz w:val="28"/>
          <w:szCs w:val="28"/>
        </w:rPr>
        <w:t xml:space="preserve"> </w:t>
      </w:r>
    </w:p>
    <w:p w:rsidR="009C02BC" w:rsidRPr="00B968DB" w:rsidRDefault="00863600" w:rsidP="00BA01D6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>председатель Собрания депутатов</w:t>
      </w:r>
    </w:p>
    <w:p w:rsidR="00F86400" w:rsidRPr="00B968DB" w:rsidRDefault="00BA01D6" w:rsidP="00BA01D6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 xml:space="preserve">Елизовского городского поселения              </w:t>
      </w:r>
      <w:r w:rsidR="003B56D5" w:rsidRPr="00B968DB">
        <w:rPr>
          <w:sz w:val="28"/>
          <w:szCs w:val="28"/>
        </w:rPr>
        <w:t xml:space="preserve">       </w:t>
      </w:r>
      <w:r w:rsidR="006C305C" w:rsidRPr="00B968DB">
        <w:rPr>
          <w:sz w:val="28"/>
          <w:szCs w:val="28"/>
        </w:rPr>
        <w:t xml:space="preserve">  </w:t>
      </w:r>
      <w:r w:rsidR="00EC6A7B" w:rsidRPr="00B968DB">
        <w:rPr>
          <w:sz w:val="28"/>
          <w:szCs w:val="28"/>
        </w:rPr>
        <w:t>Е.И. Рябцева</w:t>
      </w:r>
    </w:p>
    <w:p w:rsidR="003B56D5" w:rsidRPr="00B968DB" w:rsidRDefault="003B56D5">
      <w:pPr>
        <w:pStyle w:val="a7"/>
        <w:jc w:val="both"/>
        <w:rPr>
          <w:sz w:val="28"/>
          <w:szCs w:val="28"/>
        </w:rPr>
      </w:pPr>
    </w:p>
    <w:sectPr w:rsidR="003B56D5" w:rsidRPr="00B968DB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2BC"/>
    <w:rsid w:val="00076B27"/>
    <w:rsid w:val="000F0D44"/>
    <w:rsid w:val="00105960"/>
    <w:rsid w:val="00133A61"/>
    <w:rsid w:val="00191920"/>
    <w:rsid w:val="001C47FE"/>
    <w:rsid w:val="001D21AD"/>
    <w:rsid w:val="001D66B2"/>
    <w:rsid w:val="00221E13"/>
    <w:rsid w:val="002D1F4C"/>
    <w:rsid w:val="002D3B74"/>
    <w:rsid w:val="00365636"/>
    <w:rsid w:val="003B56D5"/>
    <w:rsid w:val="004D20FD"/>
    <w:rsid w:val="00542314"/>
    <w:rsid w:val="0068039D"/>
    <w:rsid w:val="006C305C"/>
    <w:rsid w:val="007764EB"/>
    <w:rsid w:val="00843A20"/>
    <w:rsid w:val="00863600"/>
    <w:rsid w:val="008C4252"/>
    <w:rsid w:val="008E7400"/>
    <w:rsid w:val="0099262C"/>
    <w:rsid w:val="009A36B1"/>
    <w:rsid w:val="009C02BC"/>
    <w:rsid w:val="00A85040"/>
    <w:rsid w:val="00AE36C3"/>
    <w:rsid w:val="00B23ADA"/>
    <w:rsid w:val="00B64653"/>
    <w:rsid w:val="00B968DB"/>
    <w:rsid w:val="00BA01D6"/>
    <w:rsid w:val="00C11752"/>
    <w:rsid w:val="00C22CEF"/>
    <w:rsid w:val="00C30AB7"/>
    <w:rsid w:val="00CC5BC6"/>
    <w:rsid w:val="00CE676B"/>
    <w:rsid w:val="00D165AD"/>
    <w:rsid w:val="00D91C75"/>
    <w:rsid w:val="00D9333E"/>
    <w:rsid w:val="00DF2B3D"/>
    <w:rsid w:val="00DF2E39"/>
    <w:rsid w:val="00E12F22"/>
    <w:rsid w:val="00EC6A7B"/>
    <w:rsid w:val="00F86400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785B"/>
  <w15:docId w15:val="{86BE5AC0-8405-4D68-93CE-82F583A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yghhjsdwd</cp:lastModifiedBy>
  <cp:revision>11</cp:revision>
  <cp:lastPrinted>2017-12-12T22:17:00Z</cp:lastPrinted>
  <dcterms:created xsi:type="dcterms:W3CDTF">2017-12-11T21:41:00Z</dcterms:created>
  <dcterms:modified xsi:type="dcterms:W3CDTF">2017-12-12T22:20:00Z</dcterms:modified>
</cp:coreProperties>
</file>