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70" w:rsidRDefault="004F0270" w:rsidP="004F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70" w:rsidRDefault="004F0270" w:rsidP="004F02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F0270" w:rsidRDefault="004F0270" w:rsidP="004F02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F0270" w:rsidRDefault="004F0270" w:rsidP="004F027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0270" w:rsidRDefault="004F0270" w:rsidP="004F02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F0270" w:rsidRDefault="004F0270" w:rsidP="004F027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0270" w:rsidRDefault="004F0270" w:rsidP="004F027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7126">
        <w:rPr>
          <w:rFonts w:ascii="Times New Roman" w:hAnsi="Times New Roman" w:cs="Times New Roman"/>
          <w:sz w:val="24"/>
          <w:szCs w:val="24"/>
        </w:rPr>
        <w:t xml:space="preserve">  </w:t>
      </w:r>
      <w:r w:rsidR="00897126">
        <w:rPr>
          <w:rFonts w:ascii="Times New Roman" w:hAnsi="Times New Roman" w:cs="Times New Roman"/>
          <w:sz w:val="24"/>
          <w:szCs w:val="24"/>
          <w:u w:val="single"/>
        </w:rPr>
        <w:t xml:space="preserve">14.  03.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 w:rsidR="00897126">
        <w:rPr>
          <w:rFonts w:ascii="Times New Roman" w:hAnsi="Times New Roman" w:cs="Times New Roman"/>
          <w:sz w:val="24"/>
          <w:szCs w:val="24"/>
          <w:u w:val="single"/>
        </w:rPr>
        <w:t>205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0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F0270" w:rsidRDefault="004F0270" w:rsidP="004F027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4F0270" w:rsidRPr="00B03409" w:rsidRDefault="004F0270" w:rsidP="004F027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F0270" w:rsidRPr="00901B2B" w:rsidTr="00B70373">
        <w:tc>
          <w:tcPr>
            <w:tcW w:w="5070" w:type="dxa"/>
          </w:tcPr>
          <w:p w:rsidR="004F0270" w:rsidRPr="00DA7EF3" w:rsidRDefault="004F0270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EF3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4F0270" w:rsidRPr="00DA7EF3" w:rsidRDefault="004F0270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F0270" w:rsidRPr="00901B2B" w:rsidRDefault="004F0270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270" w:rsidRPr="00901B2B" w:rsidRDefault="004F0270" w:rsidP="004F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ab/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2B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C412B7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Pr="00C412B7">
        <w:rPr>
          <w:rFonts w:ascii="Times New Roman" w:hAnsi="Times New Roman" w:cs="Times New Roman"/>
          <w:sz w:val="26"/>
          <w:szCs w:val="26"/>
        </w:rPr>
        <w:t>ем</w:t>
      </w:r>
      <w:r w:rsidRPr="00C412B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01B2B">
        <w:rPr>
          <w:rFonts w:ascii="Times New Roman" w:hAnsi="Times New Roman" w:cs="Times New Roman"/>
          <w:sz w:val="28"/>
          <w:szCs w:val="28"/>
        </w:rPr>
        <w:t>Уставом Елизовского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>
        <w:rPr>
          <w:rFonts w:ascii="Times New Roman" w:hAnsi="Times New Roman" w:cs="Times New Roman"/>
          <w:sz w:val="28"/>
          <w:szCs w:val="28"/>
        </w:rPr>
        <w:t xml:space="preserve"> и  Решению Собрания депутатов Елизовского городского поселения от 11.02.2016 № 886, </w:t>
      </w:r>
      <w:r w:rsidRPr="00901B2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F0270" w:rsidRPr="00901B2B" w:rsidRDefault="004F0270" w:rsidP="004F02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270" w:rsidRPr="00901B2B" w:rsidRDefault="004F0270" w:rsidP="004F0270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условный номер - 41:05:0101008:ЗУ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B2B">
        <w:rPr>
          <w:rFonts w:ascii="Times New Roman" w:hAnsi="Times New Roman" w:cs="Times New Roman"/>
          <w:sz w:val="28"/>
          <w:szCs w:val="28"/>
        </w:rPr>
        <w:t>;</w:t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площадь земельного участка -13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01B2B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4F0270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 1);</w:t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4F0270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4F0270" w:rsidRPr="009868C9" w:rsidRDefault="004F0270" w:rsidP="004F0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 xml:space="preserve">2. 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9868C9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9868C9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4F0270" w:rsidRPr="009868C9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>2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9868C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9868C9">
        <w:rPr>
          <w:rFonts w:ascii="Times New Roman" w:hAnsi="Times New Roman" w:cs="Times New Roman"/>
          <w:sz w:val="28"/>
          <w:szCs w:val="28"/>
        </w:rPr>
        <w:t>В</w:t>
      </w:r>
      <w:r w:rsidR="00DA7EF3">
        <w:rPr>
          <w:rFonts w:ascii="Times New Roman" w:hAnsi="Times New Roman" w:cs="Times New Roman"/>
          <w:sz w:val="28"/>
          <w:szCs w:val="28"/>
        </w:rPr>
        <w:t>италия</w:t>
      </w:r>
      <w:r w:rsidRPr="009868C9">
        <w:rPr>
          <w:rFonts w:ascii="Times New Roman" w:hAnsi="Times New Roman" w:cs="Times New Roman"/>
          <w:sz w:val="28"/>
          <w:szCs w:val="28"/>
        </w:rPr>
        <w:t xml:space="preserve"> Кручины ул.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Pr="009868C9">
        <w:rPr>
          <w:rFonts w:ascii="Times New Roman" w:hAnsi="Times New Roman" w:cs="Times New Roman"/>
          <w:sz w:val="28"/>
          <w:szCs w:val="28"/>
        </w:rPr>
        <w:t>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1B2B">
        <w:rPr>
          <w:rFonts w:ascii="Times New Roman" w:hAnsi="Times New Roman" w:cs="Times New Roman"/>
          <w:sz w:val="28"/>
          <w:szCs w:val="28"/>
        </w:rPr>
        <w:t>. Данное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B2B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901B2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4F0270" w:rsidRPr="00901B2B" w:rsidRDefault="004F0270" w:rsidP="004F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4F0270" w:rsidRPr="00901B2B" w:rsidRDefault="004F0270" w:rsidP="004F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270" w:rsidRDefault="004F0270" w:rsidP="004F0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270" w:rsidRPr="00901B2B" w:rsidRDefault="004F0270" w:rsidP="004F0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270" w:rsidRPr="00901B2B" w:rsidRDefault="004F0270" w:rsidP="004F027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F0270" w:rsidRPr="00901B2B" w:rsidRDefault="004F0270" w:rsidP="004F0270">
      <w:pPr>
        <w:spacing w:after="0" w:line="240" w:lineRule="auto"/>
        <w:outlineLvl w:val="0"/>
        <w:rPr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F0270" w:rsidRDefault="004F0270" w:rsidP="004F0270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27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37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270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0F7B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126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EF3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1E9E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2016-03-10T04:32:00Z</cp:lastPrinted>
  <dcterms:created xsi:type="dcterms:W3CDTF">2016-03-10T02:31:00Z</dcterms:created>
  <dcterms:modified xsi:type="dcterms:W3CDTF">2016-03-14T21:12:00Z</dcterms:modified>
</cp:coreProperties>
</file>