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7A" w:rsidRDefault="008E1D7A" w:rsidP="008E1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7A" w:rsidRDefault="008E1D7A" w:rsidP="008E1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E1D7A" w:rsidRDefault="008E1D7A" w:rsidP="008E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E1D7A" w:rsidRDefault="008E1D7A" w:rsidP="008E1D7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E1D7A" w:rsidRDefault="008E1D7A" w:rsidP="008E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7A" w:rsidRPr="007476A7" w:rsidRDefault="008E1D7A" w:rsidP="008E1D7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30.  07.   2013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510-п</w:t>
      </w:r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E1D7A" w:rsidRDefault="008E1D7A" w:rsidP="008E1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E1D7A" w:rsidRPr="00B54ADB" w:rsidTr="00722DB3">
        <w:tc>
          <w:tcPr>
            <w:tcW w:w="4927" w:type="dxa"/>
          </w:tcPr>
          <w:p w:rsidR="008E1D7A" w:rsidRPr="00B54ADB" w:rsidRDefault="008E1D7A" w:rsidP="00722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ADB">
              <w:rPr>
                <w:rFonts w:ascii="Times New Roman" w:hAnsi="Times New Roman" w:cs="Times New Roman"/>
                <w:sz w:val="28"/>
                <w:szCs w:val="28"/>
              </w:rPr>
              <w:t xml:space="preserve">Об  уточнении вида разрешенного использования земельного участка с кадастровым номером  41:05:0101003:2 </w:t>
            </w:r>
          </w:p>
          <w:p w:rsidR="008E1D7A" w:rsidRPr="00B54ADB" w:rsidRDefault="008E1D7A" w:rsidP="00722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1D7A" w:rsidRPr="00B54ADB" w:rsidRDefault="008E1D7A" w:rsidP="00722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D7A" w:rsidRPr="00B54ADB" w:rsidRDefault="008E1D7A" w:rsidP="008E1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ADB">
        <w:rPr>
          <w:rFonts w:ascii="Times New Roman" w:hAnsi="Times New Roman" w:cs="Times New Roman"/>
          <w:sz w:val="28"/>
          <w:szCs w:val="28"/>
        </w:rPr>
        <w:t xml:space="preserve"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 </w:t>
      </w:r>
      <w:proofErr w:type="gramEnd"/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D7A" w:rsidRPr="00B54ADB" w:rsidRDefault="008E1D7A" w:rsidP="008E1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ADB">
        <w:rPr>
          <w:rFonts w:ascii="Times New Roman" w:hAnsi="Times New Roman" w:cs="Times New Roman"/>
          <w:sz w:val="28"/>
          <w:szCs w:val="28"/>
        </w:rPr>
        <w:t xml:space="preserve">1.Уточнить вид разрешенного использования земельного участка с кадастровым номером 41:05:0101003:2, площадью 1000 кв.м., местоположением: край Камчатский, р-н </w:t>
      </w:r>
      <w:proofErr w:type="spellStart"/>
      <w:r w:rsidRPr="00B54ADB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B54ADB">
        <w:rPr>
          <w:rFonts w:ascii="Times New Roman" w:hAnsi="Times New Roman" w:cs="Times New Roman"/>
          <w:sz w:val="28"/>
          <w:szCs w:val="28"/>
        </w:rPr>
        <w:t xml:space="preserve">, г. Елизово, ул. Автомобилистов, п.2, расположенного  в  зоне застройки индивидуальными жилыми домами    -  «индивидуальные жилые дома». </w:t>
      </w:r>
    </w:p>
    <w:p w:rsidR="008E1D7A" w:rsidRPr="00B54ADB" w:rsidRDefault="008E1D7A" w:rsidP="008E1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ADB">
        <w:rPr>
          <w:rFonts w:ascii="Times New Roman" w:hAnsi="Times New Roman" w:cs="Times New Roman"/>
          <w:sz w:val="28"/>
          <w:szCs w:val="28"/>
        </w:rPr>
        <w:t>2. Направить данное постановление в Федеральное бюджетное учреждение «Кадастровая палата»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41:05:0101003:2.</w:t>
      </w:r>
    </w:p>
    <w:p w:rsidR="008E1D7A" w:rsidRPr="00B54ADB" w:rsidRDefault="008E1D7A" w:rsidP="008E1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ADB">
        <w:rPr>
          <w:rFonts w:ascii="Times New Roman" w:hAnsi="Times New Roman" w:cs="Times New Roman"/>
          <w:sz w:val="28"/>
          <w:szCs w:val="28"/>
        </w:rPr>
        <w:t xml:space="preserve">3.Управлению делами администрации Елизовского городского поселения  (И.В. Чепурко)  </w:t>
      </w:r>
      <w:proofErr w:type="gramStart"/>
      <w:r w:rsidRPr="00B54A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4ADB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8E1D7A" w:rsidRPr="00B54ADB" w:rsidRDefault="008E1D7A" w:rsidP="008E1D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4AD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54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ADB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оставляю за собой.</w:t>
      </w:r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D7A" w:rsidRDefault="008E1D7A" w:rsidP="008E1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D7A" w:rsidRPr="00B50264" w:rsidRDefault="008E1D7A" w:rsidP="008E1D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D7A" w:rsidRPr="00B54ADB" w:rsidRDefault="008E1D7A" w:rsidP="008E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DB">
        <w:rPr>
          <w:rFonts w:ascii="Times New Roman" w:hAnsi="Times New Roman" w:cs="Times New Roman"/>
          <w:sz w:val="28"/>
          <w:szCs w:val="28"/>
        </w:rPr>
        <w:t>И.о. Главы администрации Елизовского</w:t>
      </w:r>
    </w:p>
    <w:p w:rsidR="008E1D7A" w:rsidRPr="00B54ADB" w:rsidRDefault="008E1D7A" w:rsidP="008E1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D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В.И. </w:t>
      </w:r>
      <w:proofErr w:type="spellStart"/>
      <w:r w:rsidRPr="00B54ADB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B54A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8E1D7A"/>
    <w:sectPr w:rsidR="00000000" w:rsidSect="008E1D7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D7A"/>
    <w:rsid w:val="008E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2013-07-29T21:51:00Z</dcterms:created>
  <dcterms:modified xsi:type="dcterms:W3CDTF">2013-07-29T21:51:00Z</dcterms:modified>
</cp:coreProperties>
</file>