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FC4A" w14:textId="77777777" w:rsidR="00C533A2" w:rsidRPr="000D5D4A" w:rsidRDefault="00C533A2" w:rsidP="00D038BD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D4A">
        <w:rPr>
          <w:rFonts w:ascii="Times New Roman" w:hAnsi="Times New Roman" w:cs="Times New Roman"/>
          <w:b/>
          <w:sz w:val="24"/>
          <w:szCs w:val="24"/>
        </w:rPr>
        <w:t>ЗАКЛЮЧЕНИЕ О РЕЗУЛЬТАТАХ ПУБЛИЧНЫХ СЛУШАНИЙ</w:t>
      </w:r>
    </w:p>
    <w:p w14:paraId="15E0D910" w14:textId="66236D0E" w:rsidR="000307BA" w:rsidRPr="000307BA" w:rsidRDefault="000307BA" w:rsidP="00D038BD">
      <w:pPr>
        <w:spacing w:after="0" w:line="300" w:lineRule="exact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307B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проекту решения о предоставлении разрешения на отклонение от предельных параметров разрешенного строительства (реконструкции), для земельного участка с кадастровым номером 41:05:0101001:703 площадью 3662 </w:t>
      </w:r>
      <w:proofErr w:type="spellStart"/>
      <w:r w:rsidRPr="000307BA">
        <w:rPr>
          <w:rFonts w:ascii="Times New Roman" w:hAnsi="Times New Roman"/>
          <w:b/>
          <w:bCs/>
          <w:sz w:val="24"/>
          <w:szCs w:val="24"/>
          <w:lang w:eastAsia="ru-RU"/>
        </w:rPr>
        <w:t>кв.м</w:t>
      </w:r>
      <w:proofErr w:type="spellEnd"/>
      <w:r w:rsidRPr="000307B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расположенного по адресу: Камчатский край, Елизовский район,  г. Елизово, ул. Ленина, д. 20, в части уменьшения минимальных отступов застройки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</w:t>
      </w:r>
      <w:r w:rsidRPr="000307BA">
        <w:rPr>
          <w:rFonts w:ascii="Times New Roman" w:hAnsi="Times New Roman"/>
          <w:b/>
          <w:bCs/>
          <w:sz w:val="24"/>
          <w:szCs w:val="24"/>
          <w:lang w:eastAsia="ru-RU"/>
        </w:rPr>
        <w:t>до нуля метров.</w:t>
      </w:r>
    </w:p>
    <w:p w14:paraId="466F6BA2" w14:textId="0ED2E89A" w:rsidR="00C533A2" w:rsidRDefault="00C533A2" w:rsidP="00D038BD">
      <w:pPr>
        <w:spacing w:after="0" w:line="300" w:lineRule="exact"/>
        <w:ind w:right="-1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C320DEC" w14:textId="77777777" w:rsidR="007A61A0" w:rsidRPr="000D5D4A" w:rsidRDefault="007A61A0" w:rsidP="00D038BD">
      <w:pPr>
        <w:spacing w:after="0" w:line="300" w:lineRule="exact"/>
        <w:ind w:right="-1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5793BB" w14:textId="240AF29A" w:rsidR="000C2FE1" w:rsidRPr="000C2FE1" w:rsidRDefault="00C533A2" w:rsidP="00D038BD">
      <w:pPr>
        <w:spacing w:after="0" w:line="300" w:lineRule="exact"/>
        <w:ind w:right="-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заключение о результатах публичных слушаний составлено на основании протокола публичных слушаний от </w:t>
      </w:r>
      <w:r w:rsidR="000307BA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0D5D4A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0307B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D5D4A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 w:rsidR="000C2F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0307BA" w:rsidRPr="00CD4C0C">
        <w:rPr>
          <w:rFonts w:ascii="Times New Roman" w:hAnsi="Times New Roman"/>
          <w:sz w:val="24"/>
          <w:szCs w:val="24"/>
          <w:lang w:eastAsia="ru-RU"/>
        </w:rPr>
        <w:t xml:space="preserve">по проекту решения о предоставлении разрешения на отклонение от предельных параметров разрешенного строительства (реконструкции), для земельного участка с кадастровым номером 41:05:0101001:703 площадью 3662 </w:t>
      </w:r>
      <w:proofErr w:type="spellStart"/>
      <w:r w:rsidR="000307BA" w:rsidRPr="00CD4C0C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="000307BA" w:rsidRPr="00CD4C0C">
        <w:rPr>
          <w:rFonts w:ascii="Times New Roman" w:hAnsi="Times New Roman"/>
          <w:sz w:val="24"/>
          <w:szCs w:val="24"/>
          <w:lang w:eastAsia="ru-RU"/>
        </w:rPr>
        <w:t>, расположенного по адресу: Камчатский край, Елизовский район,  г. Елизово, ул. Ленина, д. 20, в части уменьшения минимальных отступов застройки до нуля метров.</w:t>
      </w:r>
    </w:p>
    <w:p w14:paraId="5D48AD35" w14:textId="77777777" w:rsidR="00C533A2" w:rsidRPr="000D5D4A" w:rsidRDefault="00C533A2" w:rsidP="00D038BD">
      <w:pPr>
        <w:spacing w:after="0" w:line="30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829A943" w14:textId="175488EE" w:rsidR="00C533A2" w:rsidRPr="000D5D4A" w:rsidRDefault="00C533A2" w:rsidP="00D038BD">
      <w:pPr>
        <w:spacing w:after="0" w:line="30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Количество участников, принявших участие в публичных слушаниях: </w:t>
      </w:r>
      <w:r w:rsidR="000307BA"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  <w:r w:rsidR="000D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07BA">
        <w:rPr>
          <w:rFonts w:ascii="Times New Roman" w:hAnsi="Times New Roman" w:cs="Times New Roman"/>
          <w:color w:val="000000" w:themeColor="text1"/>
          <w:sz w:val="24"/>
          <w:szCs w:val="24"/>
        </w:rPr>
        <w:t>жителей Елизовского городского поселения, из них жители ближайшей территории и правообладатели объектов недвижимости, расположенных на ближайшей территории – 5 участников</w:t>
      </w:r>
      <w:r w:rsidR="000C2F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D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14F5579" w14:textId="77777777" w:rsidR="00C533A2" w:rsidRPr="000D5D4A" w:rsidRDefault="00C533A2" w:rsidP="00D038BD">
      <w:pPr>
        <w:spacing w:after="0" w:line="30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8EA62C" w14:textId="39C29A50" w:rsidR="00C533A2" w:rsidRPr="000D5D4A" w:rsidRDefault="00C533A2" w:rsidP="00D038BD">
      <w:pPr>
        <w:spacing w:after="0" w:line="300" w:lineRule="exact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D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Предложения и замечания участников </w:t>
      </w:r>
      <w:proofErr w:type="gramStart"/>
      <w:r w:rsidRPr="000D5D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публичных слушаний</w:t>
      </w:r>
      <w:proofErr w:type="gramEnd"/>
      <w:r w:rsidRPr="000D5D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постоянно проживающих на территории, в пределах которой проводятся публичные слушания</w:t>
      </w:r>
      <w:r w:rsidRPr="000D5D4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D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поступили.</w:t>
      </w:r>
    </w:p>
    <w:p w14:paraId="025CA286" w14:textId="77777777" w:rsidR="00C533A2" w:rsidRPr="000D5D4A" w:rsidRDefault="00C533A2" w:rsidP="00D038BD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6D39618" w14:textId="77777777" w:rsidR="00C533A2" w:rsidRPr="000D5D4A" w:rsidRDefault="00C533A2" w:rsidP="00D038BD">
      <w:pPr>
        <w:spacing w:line="30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5D4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Предложения и замечания иных участников публичных слушаний:</w:t>
      </w:r>
      <w:r w:rsidRPr="000D5D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F79EDD9" w14:textId="4E2619DE" w:rsidR="00D038BD" w:rsidRPr="00D038BD" w:rsidRDefault="00D038BD" w:rsidP="00D03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038BD">
        <w:rPr>
          <w:rFonts w:ascii="Times New Roman" w:hAnsi="Times New Roman" w:cs="Times New Roman"/>
          <w:sz w:val="24"/>
          <w:szCs w:val="24"/>
        </w:rPr>
        <w:t>Р</w:t>
      </w:r>
      <w:r w:rsidR="000307BA" w:rsidRPr="00D038BD">
        <w:rPr>
          <w:rFonts w:ascii="Times New Roman" w:hAnsi="Times New Roman" w:cs="Times New Roman"/>
          <w:sz w:val="24"/>
          <w:szCs w:val="24"/>
        </w:rPr>
        <w:t>азработан</w:t>
      </w:r>
      <w:r w:rsidRPr="00D038BD">
        <w:rPr>
          <w:rFonts w:ascii="Times New Roman" w:hAnsi="Times New Roman" w:cs="Times New Roman"/>
          <w:sz w:val="24"/>
          <w:szCs w:val="24"/>
        </w:rPr>
        <w:t xml:space="preserve"> эскизный</w:t>
      </w:r>
      <w:r w:rsidR="000307BA" w:rsidRPr="00D038BD">
        <w:rPr>
          <w:rFonts w:ascii="Times New Roman" w:hAnsi="Times New Roman" w:cs="Times New Roman"/>
          <w:sz w:val="24"/>
          <w:szCs w:val="24"/>
        </w:rPr>
        <w:t xml:space="preserve"> проект реконструкции территории Елизовского районного зоопарка, включая предоставленный земельный участок под расширение зоопарка. Проектом предполагается благоустройство территории, организация хозяйственной зоны, реконструкция существующего здания, снос здания администрации и реконструкция вольеров. На предоставленном под расширение зоопарка земельном участке предполагается строительство двух зданий, организация и строительство новых вольеров, а также благоустройство территории. Еще будет организован технологический коридор, для обслуживающего персонала</w:t>
      </w:r>
      <w:r w:rsidRPr="00D038BD">
        <w:rPr>
          <w:rFonts w:ascii="Times New Roman" w:hAnsi="Times New Roman" w:cs="Times New Roman"/>
          <w:sz w:val="24"/>
          <w:szCs w:val="24"/>
        </w:rPr>
        <w:t>.</w:t>
      </w:r>
    </w:p>
    <w:p w14:paraId="5188D216" w14:textId="5A12C940" w:rsidR="00D038BD" w:rsidRPr="00D038BD" w:rsidRDefault="000307BA" w:rsidP="00D03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8BD">
        <w:rPr>
          <w:rFonts w:ascii="Times New Roman" w:hAnsi="Times New Roman" w:cs="Times New Roman"/>
          <w:sz w:val="24"/>
          <w:szCs w:val="24"/>
        </w:rPr>
        <w:t>Строительство предполагается в два этапа. Первый этап – это застройка предоставленного земельного участка</w:t>
      </w:r>
      <w:r w:rsidR="00D038BD" w:rsidRPr="00D038BD">
        <w:rPr>
          <w:rFonts w:ascii="Times New Roman" w:hAnsi="Times New Roman" w:cs="Times New Roman"/>
          <w:sz w:val="24"/>
          <w:szCs w:val="24"/>
        </w:rPr>
        <w:t xml:space="preserve"> под расширение зоопарка</w:t>
      </w:r>
      <w:r w:rsidRPr="00D038BD">
        <w:rPr>
          <w:rFonts w:ascii="Times New Roman" w:hAnsi="Times New Roman" w:cs="Times New Roman"/>
          <w:sz w:val="24"/>
          <w:szCs w:val="24"/>
        </w:rPr>
        <w:t>, а второй этап – это реконструкция и благоустройство существующего земельного участка</w:t>
      </w:r>
      <w:r w:rsidR="00D038BD" w:rsidRPr="00D038BD">
        <w:rPr>
          <w:rFonts w:ascii="Times New Roman" w:hAnsi="Times New Roman" w:cs="Times New Roman"/>
          <w:sz w:val="24"/>
          <w:szCs w:val="24"/>
        </w:rPr>
        <w:t xml:space="preserve"> зоопарка</w:t>
      </w:r>
      <w:r w:rsidRPr="00D038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348970" w14:textId="1720792A" w:rsidR="00D038BD" w:rsidRPr="00D038BD" w:rsidRDefault="000307BA" w:rsidP="00D03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8BD">
        <w:rPr>
          <w:rFonts w:ascii="Times New Roman" w:hAnsi="Times New Roman" w:cs="Times New Roman"/>
          <w:sz w:val="24"/>
          <w:szCs w:val="24"/>
        </w:rPr>
        <w:t>По правилам землепользования и застройки минимальный отступ от границ земельного участка установлен в три метра и в связи со стесненностью мы просим согласовать убрать минимальные отступы застройки, чтобы разместить проектируемые здания и сооружения</w:t>
      </w:r>
      <w:r w:rsidR="00D038BD" w:rsidRPr="00D038BD">
        <w:rPr>
          <w:rFonts w:ascii="Times New Roman" w:hAnsi="Times New Roman" w:cs="Times New Roman"/>
          <w:sz w:val="24"/>
          <w:szCs w:val="24"/>
        </w:rPr>
        <w:t>.</w:t>
      </w:r>
    </w:p>
    <w:p w14:paraId="38051CA0" w14:textId="1E7D7646" w:rsidR="000307BA" w:rsidRPr="00D038BD" w:rsidRDefault="000307BA" w:rsidP="00D03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8BD">
        <w:rPr>
          <w:rFonts w:ascii="Times New Roman" w:hAnsi="Times New Roman" w:cs="Times New Roman"/>
          <w:sz w:val="24"/>
          <w:szCs w:val="24"/>
        </w:rPr>
        <w:lastRenderedPageBreak/>
        <w:t>Будет проведена реконструкция существующих ветхих зданий зоопарка, которые возводились в 1966, 1970 и 1982 год</w:t>
      </w:r>
      <w:r w:rsidR="00D038BD" w:rsidRPr="00D038BD">
        <w:rPr>
          <w:rFonts w:ascii="Times New Roman" w:hAnsi="Times New Roman" w:cs="Times New Roman"/>
          <w:sz w:val="24"/>
          <w:szCs w:val="24"/>
        </w:rPr>
        <w:t>ах</w:t>
      </w:r>
      <w:r w:rsidRPr="00D038BD">
        <w:rPr>
          <w:rFonts w:ascii="Times New Roman" w:hAnsi="Times New Roman" w:cs="Times New Roman"/>
          <w:sz w:val="24"/>
          <w:szCs w:val="24"/>
        </w:rPr>
        <w:t xml:space="preserve">. Все эти здания объединены в одно здание зоопарка. </w:t>
      </w:r>
      <w:r w:rsidR="00D038BD" w:rsidRPr="00D038BD">
        <w:rPr>
          <w:rFonts w:ascii="Times New Roman" w:hAnsi="Times New Roman" w:cs="Times New Roman"/>
          <w:sz w:val="24"/>
          <w:szCs w:val="24"/>
        </w:rPr>
        <w:t>П</w:t>
      </w:r>
      <w:r w:rsidRPr="00D038BD">
        <w:rPr>
          <w:rFonts w:ascii="Times New Roman" w:hAnsi="Times New Roman" w:cs="Times New Roman"/>
          <w:sz w:val="24"/>
          <w:szCs w:val="24"/>
        </w:rPr>
        <w:t>редлагается разместить вольеры для птиц</w:t>
      </w:r>
      <w:r w:rsidR="00D038BD" w:rsidRPr="00D038BD">
        <w:rPr>
          <w:rFonts w:ascii="Times New Roman" w:hAnsi="Times New Roman" w:cs="Times New Roman"/>
          <w:sz w:val="24"/>
          <w:szCs w:val="24"/>
        </w:rPr>
        <w:t xml:space="preserve">, </w:t>
      </w:r>
      <w:r w:rsidRPr="00D038BD">
        <w:rPr>
          <w:rFonts w:ascii="Times New Roman" w:hAnsi="Times New Roman" w:cs="Times New Roman"/>
          <w:sz w:val="24"/>
          <w:szCs w:val="24"/>
        </w:rPr>
        <w:t>бабушкин двор</w:t>
      </w:r>
      <w:r w:rsidR="00D038BD" w:rsidRPr="00D038BD">
        <w:rPr>
          <w:rFonts w:ascii="Times New Roman" w:hAnsi="Times New Roman" w:cs="Times New Roman"/>
          <w:sz w:val="24"/>
          <w:szCs w:val="24"/>
        </w:rPr>
        <w:t xml:space="preserve"> с</w:t>
      </w:r>
      <w:r w:rsidRPr="00D038BD">
        <w:rPr>
          <w:rFonts w:ascii="Times New Roman" w:hAnsi="Times New Roman" w:cs="Times New Roman"/>
          <w:sz w:val="24"/>
          <w:szCs w:val="24"/>
        </w:rPr>
        <w:t xml:space="preserve"> вольер</w:t>
      </w:r>
      <w:r w:rsidR="00D038BD" w:rsidRPr="00D038BD">
        <w:rPr>
          <w:rFonts w:ascii="Times New Roman" w:hAnsi="Times New Roman" w:cs="Times New Roman"/>
          <w:sz w:val="24"/>
          <w:szCs w:val="24"/>
        </w:rPr>
        <w:t>ом</w:t>
      </w:r>
      <w:r w:rsidRPr="00D038BD">
        <w:rPr>
          <w:rFonts w:ascii="Times New Roman" w:hAnsi="Times New Roman" w:cs="Times New Roman"/>
          <w:sz w:val="24"/>
          <w:szCs w:val="24"/>
        </w:rPr>
        <w:t xml:space="preserve"> для домашней птицы</w:t>
      </w:r>
      <w:r w:rsidR="00D038BD" w:rsidRPr="00D038BD">
        <w:rPr>
          <w:rFonts w:ascii="Times New Roman" w:hAnsi="Times New Roman" w:cs="Times New Roman"/>
          <w:sz w:val="24"/>
          <w:szCs w:val="24"/>
        </w:rPr>
        <w:t>,</w:t>
      </w:r>
      <w:r w:rsidRPr="00D038BD">
        <w:rPr>
          <w:rFonts w:ascii="Times New Roman" w:hAnsi="Times New Roman" w:cs="Times New Roman"/>
          <w:sz w:val="24"/>
          <w:szCs w:val="24"/>
        </w:rPr>
        <w:t xml:space="preserve"> вольеры для парнокопытных</w:t>
      </w:r>
      <w:r w:rsidR="00D038BD" w:rsidRPr="00D038BD">
        <w:rPr>
          <w:rFonts w:ascii="Times New Roman" w:hAnsi="Times New Roman" w:cs="Times New Roman"/>
          <w:sz w:val="24"/>
          <w:szCs w:val="24"/>
        </w:rPr>
        <w:t xml:space="preserve">, </w:t>
      </w:r>
      <w:r w:rsidRPr="00D038BD">
        <w:rPr>
          <w:rFonts w:ascii="Times New Roman" w:hAnsi="Times New Roman" w:cs="Times New Roman"/>
          <w:sz w:val="24"/>
          <w:szCs w:val="24"/>
        </w:rPr>
        <w:t xml:space="preserve">дом </w:t>
      </w:r>
      <w:proofErr w:type="gramStart"/>
      <w:r w:rsidRPr="00D038BD">
        <w:rPr>
          <w:rFonts w:ascii="Times New Roman" w:hAnsi="Times New Roman" w:cs="Times New Roman"/>
          <w:sz w:val="24"/>
          <w:szCs w:val="24"/>
        </w:rPr>
        <w:t>для крокодилов</w:t>
      </w:r>
      <w:proofErr w:type="gramEnd"/>
      <w:r w:rsidRPr="00D038BD">
        <w:rPr>
          <w:rFonts w:ascii="Times New Roman" w:hAnsi="Times New Roman" w:cs="Times New Roman"/>
          <w:sz w:val="24"/>
          <w:szCs w:val="24"/>
        </w:rPr>
        <w:t xml:space="preserve"> и террариум. </w:t>
      </w:r>
      <w:r w:rsidR="00D038BD" w:rsidRPr="00D038BD">
        <w:rPr>
          <w:rFonts w:ascii="Times New Roman" w:hAnsi="Times New Roman" w:cs="Times New Roman"/>
          <w:sz w:val="24"/>
          <w:szCs w:val="24"/>
        </w:rPr>
        <w:t>Б</w:t>
      </w:r>
      <w:r w:rsidRPr="00D038BD">
        <w:rPr>
          <w:rFonts w:ascii="Times New Roman" w:hAnsi="Times New Roman" w:cs="Times New Roman"/>
          <w:sz w:val="24"/>
          <w:szCs w:val="24"/>
        </w:rPr>
        <w:t>удет проведена реконструкция входной зоны в зоопарк</w:t>
      </w:r>
      <w:r w:rsidR="00D038BD" w:rsidRPr="00D038BD">
        <w:rPr>
          <w:rFonts w:ascii="Times New Roman" w:hAnsi="Times New Roman" w:cs="Times New Roman"/>
          <w:sz w:val="24"/>
          <w:szCs w:val="24"/>
        </w:rPr>
        <w:t>, устроена</w:t>
      </w:r>
      <w:r w:rsidRPr="00D038BD">
        <w:rPr>
          <w:rFonts w:ascii="Times New Roman" w:hAnsi="Times New Roman" w:cs="Times New Roman"/>
          <w:sz w:val="24"/>
          <w:szCs w:val="24"/>
        </w:rPr>
        <w:t xml:space="preserve"> пешеходная зона</w:t>
      </w:r>
      <w:r w:rsidR="00D038BD" w:rsidRPr="00D038BD">
        <w:rPr>
          <w:rFonts w:ascii="Times New Roman" w:hAnsi="Times New Roman" w:cs="Times New Roman"/>
          <w:sz w:val="24"/>
          <w:szCs w:val="24"/>
        </w:rPr>
        <w:t xml:space="preserve"> и</w:t>
      </w:r>
      <w:r w:rsidRPr="00D038BD">
        <w:rPr>
          <w:rFonts w:ascii="Times New Roman" w:hAnsi="Times New Roman" w:cs="Times New Roman"/>
          <w:sz w:val="24"/>
          <w:szCs w:val="24"/>
        </w:rPr>
        <w:t xml:space="preserve"> зона отдыха. При проектировании будут учтены требования безопасности по содержанию животных.</w:t>
      </w:r>
    </w:p>
    <w:p w14:paraId="0A45E4E4" w14:textId="77777777" w:rsidR="00C533A2" w:rsidRPr="000D5D4A" w:rsidRDefault="00C533A2" w:rsidP="00D038BD">
      <w:pPr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F8BC37" w14:textId="1CCB5851" w:rsidR="000307BA" w:rsidRPr="000307BA" w:rsidRDefault="00C533A2" w:rsidP="00D038BD">
      <w:pPr>
        <w:spacing w:after="0" w:line="30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5D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  <w:r w:rsidRPr="000D5D4A">
        <w:rPr>
          <w:rFonts w:ascii="Times New Roman" w:hAnsi="Times New Roman" w:cs="Times New Roman"/>
          <w:sz w:val="24"/>
          <w:szCs w:val="24"/>
        </w:rPr>
        <w:t xml:space="preserve"> </w:t>
      </w:r>
      <w:r w:rsidR="000C2FE1">
        <w:rPr>
          <w:rFonts w:ascii="Times New Roman" w:hAnsi="Times New Roman" w:cs="Times New Roman"/>
          <w:sz w:val="24"/>
          <w:szCs w:val="24"/>
        </w:rPr>
        <w:t>предложени</w:t>
      </w:r>
      <w:r w:rsidR="004C7472">
        <w:rPr>
          <w:rFonts w:ascii="Times New Roman" w:hAnsi="Times New Roman" w:cs="Times New Roman"/>
          <w:sz w:val="24"/>
          <w:szCs w:val="24"/>
        </w:rPr>
        <w:t xml:space="preserve">я и замечания </w:t>
      </w:r>
      <w:r w:rsidR="000307BA">
        <w:rPr>
          <w:rFonts w:ascii="Times New Roman" w:hAnsi="Times New Roman" w:cs="Times New Roman"/>
          <w:sz w:val="24"/>
          <w:szCs w:val="24"/>
        </w:rPr>
        <w:t xml:space="preserve">по пункту 1 целесообразно учесть в связи с необходимостью </w:t>
      </w:r>
      <w:r w:rsidR="000307BA" w:rsidRPr="000307BA">
        <w:rPr>
          <w:rFonts w:ascii="Times New Roman" w:hAnsi="Times New Roman" w:cs="Times New Roman"/>
          <w:sz w:val="24"/>
          <w:szCs w:val="24"/>
        </w:rPr>
        <w:t>создани</w:t>
      </w:r>
      <w:r w:rsidR="000307BA">
        <w:rPr>
          <w:rFonts w:ascii="Times New Roman" w:hAnsi="Times New Roman" w:cs="Times New Roman"/>
          <w:sz w:val="24"/>
          <w:szCs w:val="24"/>
        </w:rPr>
        <w:t>я</w:t>
      </w:r>
      <w:r w:rsidR="000307BA" w:rsidRPr="000307BA">
        <w:rPr>
          <w:rFonts w:ascii="Times New Roman" w:hAnsi="Times New Roman" w:cs="Times New Roman"/>
          <w:sz w:val="24"/>
          <w:szCs w:val="24"/>
        </w:rPr>
        <w:t xml:space="preserve"> условий для организации досуга</w:t>
      </w:r>
      <w:r w:rsidR="00F32FD5">
        <w:rPr>
          <w:rFonts w:ascii="Times New Roman" w:hAnsi="Times New Roman" w:cs="Times New Roman"/>
          <w:sz w:val="24"/>
          <w:szCs w:val="24"/>
        </w:rPr>
        <w:t>,</w:t>
      </w:r>
      <w:r w:rsidR="000307BA" w:rsidRPr="000307BA">
        <w:rPr>
          <w:rFonts w:ascii="Times New Roman" w:hAnsi="Times New Roman" w:cs="Times New Roman"/>
          <w:sz w:val="24"/>
          <w:szCs w:val="24"/>
        </w:rPr>
        <w:t xml:space="preserve"> обеспечения жителей</w:t>
      </w:r>
      <w:r w:rsidR="000307BA">
        <w:rPr>
          <w:rFonts w:ascii="Times New Roman" w:hAnsi="Times New Roman" w:cs="Times New Roman"/>
          <w:sz w:val="24"/>
          <w:szCs w:val="24"/>
        </w:rPr>
        <w:t xml:space="preserve"> Елизовского городского</w:t>
      </w:r>
      <w:r w:rsidR="000307BA" w:rsidRPr="000307BA">
        <w:rPr>
          <w:rFonts w:ascii="Times New Roman" w:hAnsi="Times New Roman" w:cs="Times New Roman"/>
          <w:sz w:val="24"/>
          <w:szCs w:val="24"/>
        </w:rPr>
        <w:t xml:space="preserve"> поселения услугами организаци</w:t>
      </w:r>
      <w:r w:rsidR="000307BA">
        <w:rPr>
          <w:rFonts w:ascii="Times New Roman" w:hAnsi="Times New Roman" w:cs="Times New Roman"/>
          <w:sz w:val="24"/>
          <w:szCs w:val="24"/>
        </w:rPr>
        <w:t>и</w:t>
      </w:r>
      <w:r w:rsidR="000307BA" w:rsidRPr="000307BA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0307BA">
        <w:rPr>
          <w:rFonts w:ascii="Times New Roman" w:hAnsi="Times New Roman" w:cs="Times New Roman"/>
          <w:sz w:val="24"/>
          <w:szCs w:val="24"/>
        </w:rPr>
        <w:t xml:space="preserve"> и развития культурной деятельности.</w:t>
      </w:r>
    </w:p>
    <w:p w14:paraId="4408F83D" w14:textId="77777777" w:rsidR="00C533A2" w:rsidRPr="000D5D4A" w:rsidRDefault="00C533A2" w:rsidP="00D038BD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CBCCAD0" w14:textId="67284002" w:rsidR="004C7472" w:rsidRPr="004C7472" w:rsidRDefault="00C533A2" w:rsidP="00D038BD">
      <w:pPr>
        <w:spacing w:after="0" w:line="300" w:lineRule="exact"/>
        <w:ind w:firstLine="5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D4A">
        <w:rPr>
          <w:rFonts w:ascii="Times New Roman" w:hAnsi="Times New Roman" w:cs="Times New Roman"/>
          <w:sz w:val="24"/>
          <w:szCs w:val="24"/>
          <w:u w:val="single"/>
        </w:rPr>
        <w:t>Выводы по результатам публичных слушаний:</w:t>
      </w:r>
      <w:r w:rsidRPr="000D5D4A">
        <w:rPr>
          <w:rFonts w:ascii="Times New Roman" w:hAnsi="Times New Roman" w:cs="Times New Roman"/>
          <w:sz w:val="24"/>
          <w:szCs w:val="24"/>
        </w:rPr>
        <w:t xml:space="preserve"> </w:t>
      </w:r>
      <w:r w:rsidR="00F32FD5" w:rsidRPr="00194D3C">
        <w:rPr>
          <w:rFonts w:ascii="Times New Roman" w:hAnsi="Times New Roman" w:cs="Times New Roman"/>
          <w:sz w:val="24"/>
          <w:szCs w:val="24"/>
        </w:rPr>
        <w:t xml:space="preserve">рекомендовать Главе администрации Елизовского городского поселения предоставить разрешение на отклонение от предельных параметров разрешенного строительства (реконструкции), для земельного участка с кадастровым номером 41:05:0101001:703 площадью 3662 </w:t>
      </w:r>
      <w:proofErr w:type="spellStart"/>
      <w:r w:rsidR="00F32FD5" w:rsidRPr="00194D3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32FD5" w:rsidRPr="00194D3C">
        <w:rPr>
          <w:rFonts w:ascii="Times New Roman" w:hAnsi="Times New Roman" w:cs="Times New Roman"/>
          <w:sz w:val="24"/>
          <w:szCs w:val="24"/>
        </w:rPr>
        <w:t>, расположенного по адресу: Камчатский край, Елизовский район,</w:t>
      </w:r>
      <w:r w:rsidR="00F32FD5">
        <w:rPr>
          <w:rFonts w:ascii="Times New Roman" w:hAnsi="Times New Roman" w:cs="Times New Roman"/>
          <w:sz w:val="24"/>
          <w:szCs w:val="24"/>
        </w:rPr>
        <w:t xml:space="preserve"> </w:t>
      </w:r>
      <w:r w:rsidR="00F32FD5" w:rsidRPr="00194D3C">
        <w:rPr>
          <w:rFonts w:ascii="Times New Roman" w:hAnsi="Times New Roman" w:cs="Times New Roman"/>
          <w:sz w:val="24"/>
          <w:szCs w:val="24"/>
        </w:rPr>
        <w:t xml:space="preserve">г. Елизово, ул. Ленина, </w:t>
      </w:r>
      <w:r w:rsidR="00F32FD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32FD5" w:rsidRPr="00194D3C">
        <w:rPr>
          <w:rFonts w:ascii="Times New Roman" w:hAnsi="Times New Roman" w:cs="Times New Roman"/>
          <w:sz w:val="24"/>
          <w:szCs w:val="24"/>
        </w:rPr>
        <w:t>д. 20, в части уменьшения минимальных отступов застройки до нуля метров</w:t>
      </w:r>
      <w:r w:rsidR="00F32FD5">
        <w:rPr>
          <w:rFonts w:ascii="Times New Roman" w:hAnsi="Times New Roman" w:cs="Times New Roman"/>
          <w:sz w:val="24"/>
          <w:szCs w:val="24"/>
        </w:rPr>
        <w:t>.</w:t>
      </w:r>
    </w:p>
    <w:p w14:paraId="48BE25B7" w14:textId="77777777" w:rsidR="00C533A2" w:rsidRPr="000D5D4A" w:rsidRDefault="00C533A2" w:rsidP="00D038BD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1B9AC75" w14:textId="77777777" w:rsidR="00C533A2" w:rsidRPr="000D5D4A" w:rsidRDefault="00C533A2" w:rsidP="00D038BD">
      <w:pPr>
        <w:spacing w:line="300" w:lineRule="exact"/>
        <w:ind w:left="565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5D4A">
        <w:rPr>
          <w:rFonts w:ascii="Times New Roman" w:hAnsi="Times New Roman" w:cs="Times New Roman"/>
          <w:sz w:val="24"/>
          <w:szCs w:val="24"/>
        </w:rPr>
        <w:t>Настоящее заключение составлено на 2 стр.</w:t>
      </w:r>
    </w:p>
    <w:p w14:paraId="0B19C937" w14:textId="17E058B6" w:rsidR="00C533A2" w:rsidRPr="000D5D4A" w:rsidRDefault="00C533A2" w:rsidP="00D038BD">
      <w:pPr>
        <w:spacing w:after="0" w:line="30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D4A">
        <w:rPr>
          <w:rFonts w:ascii="Times New Roman" w:hAnsi="Times New Roman" w:cs="Times New Roman"/>
          <w:sz w:val="24"/>
          <w:szCs w:val="24"/>
        </w:rPr>
        <w:t>Дата оформления заключения: 1</w:t>
      </w:r>
      <w:r w:rsidR="00D038BD">
        <w:rPr>
          <w:rFonts w:ascii="Times New Roman" w:hAnsi="Times New Roman" w:cs="Times New Roman"/>
          <w:sz w:val="24"/>
          <w:szCs w:val="24"/>
        </w:rPr>
        <w:t>6</w:t>
      </w:r>
      <w:r w:rsidRPr="000D5D4A">
        <w:rPr>
          <w:rFonts w:ascii="Times New Roman" w:hAnsi="Times New Roman" w:cs="Times New Roman"/>
          <w:sz w:val="24"/>
          <w:szCs w:val="24"/>
        </w:rPr>
        <w:t>.0</w:t>
      </w:r>
      <w:r w:rsidR="00D038BD">
        <w:rPr>
          <w:rFonts w:ascii="Times New Roman" w:hAnsi="Times New Roman" w:cs="Times New Roman"/>
          <w:sz w:val="24"/>
          <w:szCs w:val="24"/>
        </w:rPr>
        <w:t>9</w:t>
      </w:r>
      <w:r w:rsidRPr="000D5D4A">
        <w:rPr>
          <w:rFonts w:ascii="Times New Roman" w:hAnsi="Times New Roman" w:cs="Times New Roman"/>
          <w:sz w:val="24"/>
          <w:szCs w:val="24"/>
        </w:rPr>
        <w:t>.2021 г.</w:t>
      </w:r>
    </w:p>
    <w:p w14:paraId="486272CD" w14:textId="7CD56B4F" w:rsidR="00C533A2" w:rsidRDefault="00C533A2" w:rsidP="00D038BD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282B4C8" w14:textId="77777777" w:rsidR="00493A47" w:rsidRPr="000D5D4A" w:rsidRDefault="00493A47" w:rsidP="00D038BD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3DAFA38" w14:textId="77777777" w:rsidR="00C533A2" w:rsidRPr="000D5D4A" w:rsidRDefault="00C533A2" w:rsidP="00D038BD">
      <w:pPr>
        <w:spacing w:line="30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5D4A">
        <w:rPr>
          <w:rFonts w:ascii="Times New Roman" w:hAnsi="Times New Roman" w:cs="Times New Roman"/>
          <w:sz w:val="24"/>
          <w:szCs w:val="24"/>
        </w:rPr>
        <w:t>Председатель публичных слушаний           ______________         Хмельницкий А.В.</w:t>
      </w:r>
    </w:p>
    <w:p w14:paraId="02BDDE5C" w14:textId="77777777" w:rsidR="00C533A2" w:rsidRPr="000D5D4A" w:rsidRDefault="00C533A2" w:rsidP="00D038BD">
      <w:pPr>
        <w:spacing w:line="30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635C889" w14:textId="5C71707B" w:rsidR="00AE4A67" w:rsidRDefault="00C533A2" w:rsidP="00D038BD">
      <w:pPr>
        <w:spacing w:line="30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5D4A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_______________          Чайка </w:t>
      </w:r>
      <w:proofErr w:type="gramStart"/>
      <w:r w:rsidRPr="000D5D4A">
        <w:rPr>
          <w:rFonts w:ascii="Times New Roman" w:hAnsi="Times New Roman" w:cs="Times New Roman"/>
          <w:sz w:val="24"/>
          <w:szCs w:val="24"/>
        </w:rPr>
        <w:t>А.С</w:t>
      </w:r>
      <w:proofErr w:type="gramEnd"/>
    </w:p>
    <w:p w14:paraId="06F4F7C7" w14:textId="7ED23FA4" w:rsidR="00D038BD" w:rsidRDefault="00D038BD" w:rsidP="00D038BD">
      <w:pPr>
        <w:spacing w:line="30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2E0792D" w14:textId="5895A443" w:rsidR="00D038BD" w:rsidRDefault="00D038BD" w:rsidP="00D038BD">
      <w:pPr>
        <w:spacing w:line="30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A469BC0" w14:textId="68C2AB74" w:rsidR="00B62906" w:rsidRPr="00B62906" w:rsidRDefault="00B62906" w:rsidP="007B5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62906" w:rsidRPr="00B62906" w:rsidSect="00E52C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8AC"/>
    <w:multiLevelType w:val="hybridMultilevel"/>
    <w:tmpl w:val="C1CE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50060"/>
    <w:multiLevelType w:val="hybridMultilevel"/>
    <w:tmpl w:val="BCA49AAA"/>
    <w:lvl w:ilvl="0" w:tplc="E1503A3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C2368F9"/>
    <w:multiLevelType w:val="hybridMultilevel"/>
    <w:tmpl w:val="B43E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1528F"/>
    <w:multiLevelType w:val="hybridMultilevel"/>
    <w:tmpl w:val="BE509B12"/>
    <w:lvl w:ilvl="0" w:tplc="6824C0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4DD3F74"/>
    <w:multiLevelType w:val="hybridMultilevel"/>
    <w:tmpl w:val="63ECDC12"/>
    <w:lvl w:ilvl="0" w:tplc="304E7FE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E9B48C5"/>
    <w:multiLevelType w:val="hybridMultilevel"/>
    <w:tmpl w:val="112AD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D2240"/>
    <w:multiLevelType w:val="hybridMultilevel"/>
    <w:tmpl w:val="E5D814F2"/>
    <w:lvl w:ilvl="0" w:tplc="E5D84A4A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77F714DB"/>
    <w:multiLevelType w:val="hybridMultilevel"/>
    <w:tmpl w:val="CF28D706"/>
    <w:lvl w:ilvl="0" w:tplc="5BAAF42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5D"/>
    <w:rsid w:val="000302C6"/>
    <w:rsid w:val="000307BA"/>
    <w:rsid w:val="00031E8C"/>
    <w:rsid w:val="000A645F"/>
    <w:rsid w:val="000B4596"/>
    <w:rsid w:val="000C2FE1"/>
    <w:rsid w:val="000D4D97"/>
    <w:rsid w:val="000D5D4A"/>
    <w:rsid w:val="000E48E1"/>
    <w:rsid w:val="000F3AB5"/>
    <w:rsid w:val="000F7BB9"/>
    <w:rsid w:val="000F7DD2"/>
    <w:rsid w:val="001376C3"/>
    <w:rsid w:val="00141B4C"/>
    <w:rsid w:val="00142905"/>
    <w:rsid w:val="00165670"/>
    <w:rsid w:val="0017649E"/>
    <w:rsid w:val="00192F08"/>
    <w:rsid w:val="00196DA0"/>
    <w:rsid w:val="001B4DA0"/>
    <w:rsid w:val="001D07FF"/>
    <w:rsid w:val="00230FAA"/>
    <w:rsid w:val="0026522F"/>
    <w:rsid w:val="00273B4A"/>
    <w:rsid w:val="00286DA5"/>
    <w:rsid w:val="002A0CA6"/>
    <w:rsid w:val="00311F4A"/>
    <w:rsid w:val="00476630"/>
    <w:rsid w:val="00493A47"/>
    <w:rsid w:val="00496F9E"/>
    <w:rsid w:val="004C7472"/>
    <w:rsid w:val="005279C8"/>
    <w:rsid w:val="00541F44"/>
    <w:rsid w:val="00573C54"/>
    <w:rsid w:val="005858F4"/>
    <w:rsid w:val="005D721D"/>
    <w:rsid w:val="005E216D"/>
    <w:rsid w:val="006006EB"/>
    <w:rsid w:val="00601AA2"/>
    <w:rsid w:val="00610F56"/>
    <w:rsid w:val="00632B1E"/>
    <w:rsid w:val="006C58FE"/>
    <w:rsid w:val="006D46B3"/>
    <w:rsid w:val="006F6FB2"/>
    <w:rsid w:val="00711D66"/>
    <w:rsid w:val="00730980"/>
    <w:rsid w:val="007944C1"/>
    <w:rsid w:val="007A61A0"/>
    <w:rsid w:val="007B515C"/>
    <w:rsid w:val="007C7DA3"/>
    <w:rsid w:val="007F6750"/>
    <w:rsid w:val="00832267"/>
    <w:rsid w:val="008475D4"/>
    <w:rsid w:val="008563CA"/>
    <w:rsid w:val="0086334E"/>
    <w:rsid w:val="00935C60"/>
    <w:rsid w:val="009762DB"/>
    <w:rsid w:val="00984420"/>
    <w:rsid w:val="0098495F"/>
    <w:rsid w:val="009C0F9C"/>
    <w:rsid w:val="00A05A0F"/>
    <w:rsid w:val="00A24712"/>
    <w:rsid w:val="00A46EC4"/>
    <w:rsid w:val="00AB2891"/>
    <w:rsid w:val="00AC44EE"/>
    <w:rsid w:val="00AD2167"/>
    <w:rsid w:val="00AE4A67"/>
    <w:rsid w:val="00B40BF5"/>
    <w:rsid w:val="00B62906"/>
    <w:rsid w:val="00C533A2"/>
    <w:rsid w:val="00C65BD1"/>
    <w:rsid w:val="00C732DD"/>
    <w:rsid w:val="00C91756"/>
    <w:rsid w:val="00D038BD"/>
    <w:rsid w:val="00D0412B"/>
    <w:rsid w:val="00D6436A"/>
    <w:rsid w:val="00DE08AE"/>
    <w:rsid w:val="00E05279"/>
    <w:rsid w:val="00E52C5D"/>
    <w:rsid w:val="00EA769C"/>
    <w:rsid w:val="00EC26F0"/>
    <w:rsid w:val="00F32FD5"/>
    <w:rsid w:val="00F35BCD"/>
    <w:rsid w:val="00F53E26"/>
    <w:rsid w:val="00F753CA"/>
    <w:rsid w:val="00FD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5555"/>
  <w15:docId w15:val="{9EE706D7-69F7-40C3-92AF-66BB6CC9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4294957217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Алексей Чайка</cp:lastModifiedBy>
  <cp:revision>4</cp:revision>
  <cp:lastPrinted>2021-09-16T04:36:00Z</cp:lastPrinted>
  <dcterms:created xsi:type="dcterms:W3CDTF">2021-09-17T05:00:00Z</dcterms:created>
  <dcterms:modified xsi:type="dcterms:W3CDTF">2021-09-16T20:21:00Z</dcterms:modified>
</cp:coreProperties>
</file>