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3CC9" w14:textId="3572B580" w:rsidR="00AF555E" w:rsidRPr="00DA5F3B" w:rsidRDefault="00470860" w:rsidP="00DA5F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/>
          <w:b/>
          <w:sz w:val="28"/>
          <w:szCs w:val="28"/>
        </w:rPr>
        <w:t>несени</w:t>
      </w:r>
      <w:r>
        <w:rPr>
          <w:rFonts w:ascii="Times New Roman" w:hAnsi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/>
          <w:b/>
          <w:sz w:val="28"/>
          <w:szCs w:val="28"/>
        </w:rPr>
        <w:t xml:space="preserve"> изменений в проект планировки и межевания </w:t>
      </w:r>
      <w:r w:rsidR="007F5980">
        <w:rPr>
          <w:rFonts w:ascii="Times New Roman" w:hAnsi="Times New Roman"/>
          <w:b/>
          <w:sz w:val="28"/>
          <w:szCs w:val="28"/>
        </w:rPr>
        <w:t>территории микрорайона Садовый Елизовского городского поселения</w:t>
      </w:r>
    </w:p>
    <w:p w14:paraId="7A89DEA1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14:paraId="162ED11C" w14:textId="77777777" w:rsidR="00E05636" w:rsidRDefault="00E05636" w:rsidP="00470860">
      <w:pPr>
        <w:pStyle w:val="a3"/>
        <w:spacing w:line="280" w:lineRule="exact"/>
        <w:jc w:val="both"/>
        <w:rPr>
          <w:rFonts w:ascii="Times New Roman" w:hAnsi="Times New Roman"/>
          <w:sz w:val="28"/>
          <w:szCs w:val="28"/>
        </w:rPr>
      </w:pPr>
    </w:p>
    <w:p w14:paraId="1D18D426" w14:textId="7CAAF7EC" w:rsidR="00FE73DB" w:rsidRPr="007F5980" w:rsidRDefault="00017146" w:rsidP="00017146">
      <w:pPr>
        <w:pStyle w:val="a3"/>
        <w:numPr>
          <w:ilvl w:val="0"/>
          <w:numId w:val="7"/>
        </w:numPr>
        <w:spacing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120194153"/>
      <w:r w:rsidRPr="00017146">
        <w:rPr>
          <w:rFonts w:ascii="Times New Roman" w:hAnsi="Times New Roman"/>
          <w:sz w:val="28"/>
          <w:szCs w:val="28"/>
          <w:lang w:eastAsia="ru-RU"/>
        </w:rPr>
        <w:t xml:space="preserve">Образование земельного участка для </w:t>
      </w:r>
      <w:r w:rsidR="007F5980">
        <w:rPr>
          <w:rFonts w:ascii="Times New Roman" w:hAnsi="Times New Roman"/>
          <w:sz w:val="28"/>
          <w:szCs w:val="28"/>
          <w:lang w:eastAsia="ru-RU"/>
        </w:rPr>
        <w:t>малоэтажной многоквартирной жилой застройки</w:t>
      </w:r>
      <w:r w:rsidRPr="00017146">
        <w:rPr>
          <w:rFonts w:ascii="Times New Roman" w:hAnsi="Times New Roman"/>
          <w:sz w:val="28"/>
          <w:szCs w:val="28"/>
          <w:lang w:eastAsia="ru-RU"/>
        </w:rPr>
        <w:t xml:space="preserve"> площадью</w:t>
      </w:r>
      <w:r w:rsidR="007F5980">
        <w:rPr>
          <w:rFonts w:ascii="Times New Roman" w:hAnsi="Times New Roman"/>
          <w:sz w:val="28"/>
          <w:szCs w:val="28"/>
          <w:lang w:eastAsia="ru-RU"/>
        </w:rPr>
        <w:t xml:space="preserve"> 835</w:t>
      </w:r>
      <w:r w:rsidRPr="000171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7146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proofErr w:type="gramEnd"/>
      <w:r w:rsidRPr="00017146">
        <w:rPr>
          <w:rFonts w:ascii="Times New Roman" w:hAnsi="Times New Roman"/>
          <w:sz w:val="28"/>
          <w:szCs w:val="28"/>
          <w:lang w:eastAsia="ru-RU"/>
        </w:rPr>
        <w:t xml:space="preserve">, расположенного по адресу: Камчатский край, Елизовский р-н, г. Елизово, ул. </w:t>
      </w:r>
      <w:r w:rsidR="007F5980">
        <w:rPr>
          <w:rFonts w:ascii="Times New Roman" w:hAnsi="Times New Roman"/>
          <w:sz w:val="28"/>
          <w:szCs w:val="28"/>
          <w:lang w:eastAsia="ru-RU"/>
        </w:rPr>
        <w:t>Садовая</w:t>
      </w:r>
      <w:r w:rsidRPr="000171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F5980">
        <w:rPr>
          <w:rFonts w:ascii="Times New Roman" w:hAnsi="Times New Roman"/>
          <w:sz w:val="28"/>
          <w:szCs w:val="28"/>
          <w:lang w:eastAsia="ru-RU"/>
        </w:rPr>
        <w:t>д. 20</w:t>
      </w:r>
      <w:r w:rsidRPr="00017146">
        <w:rPr>
          <w:rFonts w:ascii="Times New Roman" w:hAnsi="Times New Roman"/>
          <w:sz w:val="28"/>
          <w:szCs w:val="28"/>
          <w:lang w:eastAsia="ru-RU"/>
        </w:rPr>
        <w:t>,</w:t>
      </w:r>
      <w:r w:rsidR="007F5980">
        <w:rPr>
          <w:rFonts w:ascii="Times New Roman" w:hAnsi="Times New Roman"/>
          <w:sz w:val="28"/>
          <w:szCs w:val="28"/>
          <w:lang w:eastAsia="ru-RU"/>
        </w:rPr>
        <w:t xml:space="preserve"> кв. 2.</w:t>
      </w:r>
    </w:p>
    <w:p w14:paraId="5C8F7963" w14:textId="77777777" w:rsidR="00E05636" w:rsidRPr="007F5980" w:rsidRDefault="00E05636" w:rsidP="00E05636">
      <w:pPr>
        <w:pStyle w:val="a3"/>
        <w:spacing w:line="30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bookmarkEnd w:id="0"/>
    <w:p w14:paraId="75034CE5" w14:textId="50A59CAA" w:rsidR="00E05636" w:rsidRDefault="007F5980" w:rsidP="000209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59C6F44C" wp14:editId="609C07AF">
            <wp:extent cx="5940425" cy="28829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118181517"/>
      <w:bookmarkStart w:id="2" w:name="_Hlk118131281"/>
    </w:p>
    <w:p w14:paraId="1AA9E59B" w14:textId="66593738" w:rsidR="00CE6738" w:rsidRDefault="00075615" w:rsidP="00CE673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3EC9">
        <w:rPr>
          <w:rFonts w:ascii="Times New Roman" w:hAnsi="Times New Roman"/>
          <w:sz w:val="28"/>
          <w:szCs w:val="28"/>
        </w:rPr>
        <w:t>Геодезические данные образуемого</w:t>
      </w:r>
      <w:r w:rsidR="00CE6738">
        <w:rPr>
          <w:rFonts w:ascii="Times New Roman" w:hAnsi="Times New Roman"/>
          <w:sz w:val="28"/>
          <w:szCs w:val="28"/>
        </w:rPr>
        <w:t xml:space="preserve"> </w:t>
      </w:r>
      <w:r w:rsidRPr="00EC3EC9">
        <w:rPr>
          <w:rFonts w:ascii="Times New Roman" w:hAnsi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условным номером </w:t>
      </w:r>
      <w:r w:rsidR="000209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87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0209A8" w:rsidRPr="000209A8" w14:paraId="2FBD680F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1"/>
          <w:bookmarkEnd w:id="2"/>
          <w:p w14:paraId="159A3860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BE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CF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81C0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R</w:t>
            </w:r>
          </w:p>
        </w:tc>
      </w:tr>
      <w:tr w:rsidR="000209A8" w:rsidRPr="000209A8" w14:paraId="3F75946F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E1F7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8465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CAF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1392521,31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43D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44517616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38A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E9D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575440,88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2C8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1392526,13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F82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3D64B9A5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113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5CE7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575432,74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DA8B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1392535,16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CB0E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6379A4C7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B573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7D3B2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575430,17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221D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1392536,96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9331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75350BAC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84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97BEE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575413,85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17A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1392554,18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25E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44913560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C94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BC7B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575418,20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E6EAE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1392558,34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BAA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41C1DB36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7BB2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B0AA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575416,37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43182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1392560,27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2B2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6E4AE878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8CE5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04B5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575422,02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E739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1392565,46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78B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2954444C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2FDD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A1D43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575420,75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13D00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1392568,87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28A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5572DE92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DB1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00F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575420,13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5C3B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1392569,85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E80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785C7F37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581D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E188B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575406,43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5554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1392583,08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045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5B23171E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4D41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7C3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575390,32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66BB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1392570,61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ED7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33261FF7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C3C5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4FA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575395,53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B9D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1392564,64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1B0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771C3DB2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514F4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C6C1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575409,13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2CC74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1392548,89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F06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25136E7B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D1A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37EA3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575419,05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E142C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1392538,32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B779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7E7C9107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3022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852F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575435,25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273A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1392521,31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D07" w14:textId="77777777" w:rsidR="000209A8" w:rsidRPr="000209A8" w:rsidRDefault="000209A8" w:rsidP="00020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A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09A8" w:rsidRPr="000209A8" w14:paraId="7F642A69" w14:textId="77777777" w:rsidTr="00E67E98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B16F" w14:textId="7C299800" w:rsidR="000209A8" w:rsidRPr="000209A8" w:rsidRDefault="000209A8" w:rsidP="00020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09A8">
              <w:rPr>
                <w:rFonts w:ascii="Times New Roman" w:hAnsi="Times New Roman"/>
                <w:sz w:val="28"/>
                <w:szCs w:val="28"/>
                <w:lang w:eastAsia="ru-RU"/>
              </w:rPr>
              <w:t>S</w:t>
            </w:r>
            <w:r w:rsidRPr="00020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209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= 835 </w:t>
            </w:r>
            <w:proofErr w:type="spellStart"/>
            <w:r w:rsidRPr="000209A8">
              <w:rPr>
                <w:rFonts w:ascii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209A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9469" w14:textId="77777777" w:rsidR="000209A8" w:rsidRPr="000209A8" w:rsidRDefault="000209A8" w:rsidP="000209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7CFA" w14:textId="77777777" w:rsidR="000209A8" w:rsidRPr="000209A8" w:rsidRDefault="000209A8" w:rsidP="00020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4DF9" w14:textId="77777777" w:rsidR="000209A8" w:rsidRPr="000209A8" w:rsidRDefault="000209A8" w:rsidP="00020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4B6D4C96" w14:textId="77777777" w:rsidR="00151898" w:rsidRDefault="00151898" w:rsidP="00C21A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51898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2E2"/>
    <w:multiLevelType w:val="hybridMultilevel"/>
    <w:tmpl w:val="C47C84B0"/>
    <w:lvl w:ilvl="0" w:tplc="9FC606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1D7650"/>
    <w:multiLevelType w:val="hybridMultilevel"/>
    <w:tmpl w:val="9AD2086C"/>
    <w:lvl w:ilvl="0" w:tplc="96C68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4D4562"/>
    <w:multiLevelType w:val="hybridMultilevel"/>
    <w:tmpl w:val="B492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517FC7"/>
    <w:multiLevelType w:val="hybridMultilevel"/>
    <w:tmpl w:val="919E024E"/>
    <w:lvl w:ilvl="0" w:tplc="318AEA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53A23061"/>
    <w:multiLevelType w:val="hybridMultilevel"/>
    <w:tmpl w:val="D7D6CD68"/>
    <w:lvl w:ilvl="0" w:tplc="785851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06680"/>
    <w:rsid w:val="00017146"/>
    <w:rsid w:val="0002039D"/>
    <w:rsid w:val="000209A8"/>
    <w:rsid w:val="000730D6"/>
    <w:rsid w:val="00075615"/>
    <w:rsid w:val="000C691E"/>
    <w:rsid w:val="000F28DB"/>
    <w:rsid w:val="00120255"/>
    <w:rsid w:val="00151898"/>
    <w:rsid w:val="001621AE"/>
    <w:rsid w:val="001C0BEC"/>
    <w:rsid w:val="00280CB9"/>
    <w:rsid w:val="002A0437"/>
    <w:rsid w:val="002C43A5"/>
    <w:rsid w:val="002F5ACC"/>
    <w:rsid w:val="00310AEF"/>
    <w:rsid w:val="00407569"/>
    <w:rsid w:val="00433A9E"/>
    <w:rsid w:val="00470860"/>
    <w:rsid w:val="004A0AB8"/>
    <w:rsid w:val="004F757F"/>
    <w:rsid w:val="00505655"/>
    <w:rsid w:val="005101A0"/>
    <w:rsid w:val="00512A2E"/>
    <w:rsid w:val="00531B96"/>
    <w:rsid w:val="00540B37"/>
    <w:rsid w:val="00587758"/>
    <w:rsid w:val="00594367"/>
    <w:rsid w:val="00612230"/>
    <w:rsid w:val="00627528"/>
    <w:rsid w:val="00630716"/>
    <w:rsid w:val="006B0265"/>
    <w:rsid w:val="006E7C21"/>
    <w:rsid w:val="006F7D10"/>
    <w:rsid w:val="00737FF1"/>
    <w:rsid w:val="00790152"/>
    <w:rsid w:val="00792E4B"/>
    <w:rsid w:val="007F5980"/>
    <w:rsid w:val="00867A2F"/>
    <w:rsid w:val="00892974"/>
    <w:rsid w:val="008B21CC"/>
    <w:rsid w:val="008B299D"/>
    <w:rsid w:val="00993E81"/>
    <w:rsid w:val="00A47695"/>
    <w:rsid w:val="00AC3AC9"/>
    <w:rsid w:val="00AE354C"/>
    <w:rsid w:val="00AE4CC6"/>
    <w:rsid w:val="00AE7BAE"/>
    <w:rsid w:val="00AF555E"/>
    <w:rsid w:val="00B50AA3"/>
    <w:rsid w:val="00B85731"/>
    <w:rsid w:val="00B90C23"/>
    <w:rsid w:val="00BB4EE1"/>
    <w:rsid w:val="00BC206C"/>
    <w:rsid w:val="00BD1C4C"/>
    <w:rsid w:val="00BD30B1"/>
    <w:rsid w:val="00BD6E3C"/>
    <w:rsid w:val="00C21A7D"/>
    <w:rsid w:val="00C77F3B"/>
    <w:rsid w:val="00CE6738"/>
    <w:rsid w:val="00D02162"/>
    <w:rsid w:val="00D43F2F"/>
    <w:rsid w:val="00D84073"/>
    <w:rsid w:val="00DA5F3B"/>
    <w:rsid w:val="00DE4F4C"/>
    <w:rsid w:val="00E05636"/>
    <w:rsid w:val="00E8370D"/>
    <w:rsid w:val="00EA0419"/>
    <w:rsid w:val="00EC3EC9"/>
    <w:rsid w:val="00EF31B4"/>
    <w:rsid w:val="00F10E7E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69EE4"/>
  <w14:defaultImageDpi w14:val="0"/>
  <w15:docId w15:val="{1CD25753-5545-4BFD-BCA3-576E3ABD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636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7A2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F5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Чайка Алексей Святославович</cp:lastModifiedBy>
  <cp:revision>2</cp:revision>
  <cp:lastPrinted>2023-02-14T22:42:00Z</cp:lastPrinted>
  <dcterms:created xsi:type="dcterms:W3CDTF">2023-02-27T06:53:00Z</dcterms:created>
  <dcterms:modified xsi:type="dcterms:W3CDTF">2023-02-27T06:53:00Z</dcterms:modified>
</cp:coreProperties>
</file>