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E" w:rsidRPr="007030E1" w:rsidRDefault="00AC222E" w:rsidP="00326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706F2" w:rsidRDefault="00B706F2" w:rsidP="00B706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6F2" w:rsidTr="00976932">
        <w:tc>
          <w:tcPr>
            <w:tcW w:w="4785" w:type="dxa"/>
          </w:tcPr>
          <w:p w:rsidR="00B706F2" w:rsidRDefault="00B706F2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B706F2" w:rsidRDefault="00B706F2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B706F2" w:rsidRPr="00F8219E" w:rsidRDefault="00B706F2" w:rsidP="00FD06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B706F2" w:rsidRPr="00F8219E" w:rsidRDefault="00B706F2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6F2" w:rsidRDefault="00B706F2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22E" w:rsidRPr="007030E1" w:rsidRDefault="00AC222E" w:rsidP="00AC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E" w:rsidRPr="007030E1" w:rsidRDefault="00AC222E" w:rsidP="00326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2649F" w:rsidRPr="007030E1" w:rsidRDefault="0032649F" w:rsidP="005C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873"/>
      <w:bookmarkEnd w:id="1"/>
    </w:p>
    <w:p w:rsidR="007030E1" w:rsidRPr="007030E1" w:rsidRDefault="007030E1" w:rsidP="0070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0E1">
        <w:rPr>
          <w:rFonts w:ascii="Times New Roman" w:hAnsi="Times New Roman" w:cs="Times New Roman"/>
          <w:b/>
          <w:bCs/>
          <w:sz w:val="24"/>
          <w:szCs w:val="24"/>
        </w:rPr>
        <w:t>Рабочий план счетов</w:t>
      </w:r>
    </w:p>
    <w:p w:rsidR="007030E1" w:rsidRPr="007030E1" w:rsidRDefault="007030E1" w:rsidP="0070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</w:t>
            </w:r>
            <w:hyperlink w:anchor="Par873" w:history="1">
              <w:r w:rsidRPr="007030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030E1" w:rsidRPr="007030E1" w:rsidTr="003428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34283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1 101 34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34283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1 101 36 </w:t>
            </w:r>
          </w:p>
        </w:tc>
      </w:tr>
      <w:tr w:rsidR="00077F2C" w:rsidRPr="007030E1" w:rsidTr="00A91D0B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Прочие непроизведенные активы – недвижимое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1 103 13 </w:t>
            </w:r>
          </w:p>
        </w:tc>
      </w:tr>
      <w:tr w:rsidR="00077F2C" w:rsidRPr="007030E1" w:rsidTr="00A91D0B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1 102 </w:t>
            </w:r>
            <w:r w:rsidRPr="00396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F2C" w:rsidRPr="007030E1" w:rsidTr="00A91D0B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1 102 </w:t>
            </w:r>
            <w:r w:rsidRPr="00396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30E1" w:rsidRPr="007030E1" w:rsidTr="00A91D0B">
        <w:trPr>
          <w:trHeight w:val="6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1D0B" w:rsidRPr="00A91D0B" w:rsidRDefault="00A91D0B" w:rsidP="00A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0B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1 104 34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A91D0B" w:rsidP="00A9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мортизаци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A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1 104 36 </w:t>
            </w:r>
          </w:p>
        </w:tc>
      </w:tr>
      <w:tr w:rsidR="00077F2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1 104 </w:t>
            </w:r>
            <w:r w:rsidRPr="00396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F2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1 104 </w:t>
            </w:r>
            <w:r w:rsidRPr="00396C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74CE5" w:rsidP="0057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мортизаци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в составе имущества казны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1 104 51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74CE5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мортизация движимого имущества в составе имущества казны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1 104 58 </w:t>
            </w:r>
          </w:p>
        </w:tc>
      </w:tr>
      <w:tr w:rsidR="00574CE5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574CE5" w:rsidRDefault="00574CE5" w:rsidP="00574CE5">
            <w:pPr>
              <w:pStyle w:val="a6"/>
              <w:rPr>
                <w:rFonts w:ascii="Times New Roman" w:hAnsi="Times New Roman" w:cs="Times New Roman"/>
              </w:rPr>
            </w:pPr>
            <w:r w:rsidRPr="00574CE5">
              <w:rPr>
                <w:rFonts w:ascii="Times New Roman" w:hAnsi="Times New Roman" w:cs="Times New Roman"/>
              </w:rPr>
              <w:t>Амортизация нежилых помещений (зданий и сооружений) в концессии</w:t>
            </w:r>
          </w:p>
          <w:p w:rsidR="00574CE5" w:rsidRPr="00574CE5" w:rsidRDefault="00574CE5" w:rsidP="00574C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7030E1" w:rsidRDefault="00574CE5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74CE5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574CE5" w:rsidRDefault="00574CE5" w:rsidP="00574CE5">
            <w:pPr>
              <w:pStyle w:val="a6"/>
              <w:rPr>
                <w:rFonts w:ascii="Times New Roman" w:hAnsi="Times New Roman" w:cs="Times New Roman"/>
              </w:rPr>
            </w:pPr>
            <w:r w:rsidRPr="00574CE5">
              <w:rPr>
                <w:rFonts w:ascii="Times New Roman" w:hAnsi="Times New Roman" w:cs="Times New Roman"/>
              </w:rPr>
              <w:t>Амортизация машин и оборудования в концессии</w:t>
            </w:r>
          </w:p>
          <w:p w:rsidR="00574CE5" w:rsidRDefault="00574CE5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7030E1" w:rsidRDefault="00574CE5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74CE5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574CE5" w:rsidRDefault="00574CE5" w:rsidP="00574CE5">
            <w:pPr>
              <w:pStyle w:val="a6"/>
              <w:rPr>
                <w:rFonts w:ascii="Times New Roman" w:hAnsi="Times New Roman" w:cs="Times New Roman"/>
              </w:rPr>
            </w:pPr>
            <w:r w:rsidRPr="00574CE5">
              <w:rPr>
                <w:rFonts w:ascii="Times New Roman" w:hAnsi="Times New Roman" w:cs="Times New Roman"/>
              </w:rPr>
              <w:t xml:space="preserve">Амортизация инвентаря производственного и </w:t>
            </w:r>
            <w:r w:rsidRPr="00574CE5">
              <w:rPr>
                <w:rFonts w:ascii="Times New Roman" w:hAnsi="Times New Roman" w:cs="Times New Roman"/>
              </w:rPr>
              <w:lastRenderedPageBreak/>
              <w:t>хозяйственного в концессии</w:t>
            </w:r>
          </w:p>
          <w:p w:rsidR="00574CE5" w:rsidRPr="00574CE5" w:rsidRDefault="00574CE5" w:rsidP="00574C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7030E1" w:rsidRDefault="00574CE5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КРБ 1 104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74CE5" w:rsidP="0057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1 105 34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74CE5" w:rsidP="0057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1 105 36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4CE5" w:rsidRPr="00574CE5" w:rsidRDefault="00574CE5" w:rsidP="00574CE5">
            <w:pPr>
              <w:pStyle w:val="a6"/>
              <w:rPr>
                <w:rFonts w:ascii="Times New Roman" w:hAnsi="Times New Roman" w:cs="Times New Roman"/>
              </w:rPr>
            </w:pPr>
            <w:r w:rsidRPr="00574CE5">
              <w:rPr>
                <w:rFonts w:ascii="Times New Roman" w:hAnsi="Times New Roman" w:cs="Times New Roman"/>
              </w:rPr>
              <w:t>Вложения в основные средства - недвижимое имущество</w:t>
            </w:r>
          </w:p>
          <w:p w:rsidR="007030E1" w:rsidRPr="00574CE5" w:rsidRDefault="007030E1" w:rsidP="0057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1 106 </w:t>
            </w:r>
            <w:r w:rsidR="00574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FC7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FC7" w:rsidRPr="00974FC7" w:rsidRDefault="00974FC7" w:rsidP="00974FC7">
            <w:pPr>
              <w:pStyle w:val="a6"/>
              <w:rPr>
                <w:rFonts w:ascii="Times New Roman" w:hAnsi="Times New Roman" w:cs="Times New Roman"/>
              </w:rPr>
            </w:pPr>
            <w:r w:rsidRPr="00974FC7">
              <w:rPr>
                <w:rFonts w:ascii="Times New Roman" w:hAnsi="Times New Roman" w:cs="Times New Roman"/>
              </w:rPr>
              <w:t>Вложения в</w:t>
            </w:r>
          </w:p>
          <w:p w:rsidR="00974FC7" w:rsidRPr="00974FC7" w:rsidRDefault="00974FC7" w:rsidP="00974FC7">
            <w:pPr>
              <w:pStyle w:val="a6"/>
              <w:rPr>
                <w:rFonts w:ascii="Times New Roman" w:hAnsi="Times New Roman" w:cs="Times New Roman"/>
              </w:rPr>
            </w:pPr>
            <w:r w:rsidRPr="00974FC7">
              <w:rPr>
                <w:rFonts w:ascii="Times New Roman" w:hAnsi="Times New Roman" w:cs="Times New Roman"/>
              </w:rPr>
              <w:t>непроизведенные активы - недвижимое имущество</w:t>
            </w:r>
          </w:p>
          <w:p w:rsidR="00974FC7" w:rsidRPr="00974FC7" w:rsidRDefault="00974FC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FC7" w:rsidRPr="007030E1" w:rsidRDefault="00974FC7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FC7" w:rsidRPr="00974FC7" w:rsidRDefault="00974FC7" w:rsidP="00974FC7">
            <w:pPr>
              <w:pStyle w:val="a6"/>
              <w:rPr>
                <w:rFonts w:ascii="Times New Roman" w:hAnsi="Times New Roman" w:cs="Times New Roman"/>
              </w:rPr>
            </w:pPr>
            <w:r w:rsidRPr="00974FC7">
              <w:rPr>
                <w:rFonts w:ascii="Times New Roman" w:hAnsi="Times New Roman" w:cs="Times New Roman"/>
              </w:rPr>
              <w:t>Вложения в основные средства - иное движимое имущество</w:t>
            </w:r>
          </w:p>
          <w:p w:rsidR="007030E1" w:rsidRPr="00974F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63302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1 106 31</w:t>
            </w:r>
          </w:p>
        </w:tc>
      </w:tr>
      <w:tr w:rsidR="00563302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563302" w:rsidRDefault="00563302" w:rsidP="00563302">
            <w:pPr>
              <w:pStyle w:val="a6"/>
              <w:rPr>
                <w:rFonts w:ascii="Times New Roman" w:hAnsi="Times New Roman" w:cs="Times New Roman"/>
              </w:rPr>
            </w:pPr>
            <w:r w:rsidRPr="00563302">
              <w:rPr>
                <w:rFonts w:ascii="Times New Roman" w:hAnsi="Times New Roman" w:cs="Times New Roman"/>
              </w:rPr>
              <w:t>Вложения в материальные запасы - иное движимое имущество</w:t>
            </w:r>
          </w:p>
          <w:p w:rsidR="00563302" w:rsidRPr="00563302" w:rsidRDefault="00563302" w:rsidP="00974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7030E1" w:rsidRDefault="00563302" w:rsidP="00574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1 106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302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563302" w:rsidRDefault="00563302" w:rsidP="00563302">
            <w:pPr>
              <w:pStyle w:val="a6"/>
              <w:rPr>
                <w:rFonts w:ascii="Times New Roman" w:hAnsi="Times New Roman" w:cs="Times New Roman"/>
              </w:rPr>
            </w:pPr>
            <w:r w:rsidRPr="00563302">
              <w:rPr>
                <w:rFonts w:ascii="Times New Roman" w:hAnsi="Times New Roman" w:cs="Times New Roman"/>
              </w:rPr>
              <w:t>Вложения в основные средства в концессии</w:t>
            </w:r>
          </w:p>
          <w:p w:rsidR="00563302" w:rsidRPr="00563302" w:rsidRDefault="00563302" w:rsidP="0056330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7030E1" w:rsidRDefault="00563302" w:rsidP="005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63302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563302" w:rsidRDefault="00563302" w:rsidP="00563302">
            <w:pPr>
              <w:pStyle w:val="a6"/>
              <w:rPr>
                <w:rFonts w:ascii="Times New Roman" w:hAnsi="Times New Roman" w:cs="Times New Roman"/>
              </w:rPr>
            </w:pPr>
            <w:bookmarkStart w:id="2" w:name="sub_111164"/>
            <w:r w:rsidRPr="00563302">
              <w:rPr>
                <w:rFonts w:ascii="Times New Roman" w:hAnsi="Times New Roman" w:cs="Times New Roman"/>
              </w:rPr>
              <w:t>Вложения в</w:t>
            </w:r>
          </w:p>
          <w:bookmarkEnd w:id="2"/>
          <w:p w:rsidR="00563302" w:rsidRPr="00563302" w:rsidRDefault="00563302" w:rsidP="00563302">
            <w:pPr>
              <w:pStyle w:val="a6"/>
              <w:rPr>
                <w:rFonts w:ascii="Times New Roman" w:hAnsi="Times New Roman" w:cs="Times New Roman"/>
              </w:rPr>
            </w:pPr>
            <w:r w:rsidRPr="00563302">
              <w:rPr>
                <w:rFonts w:ascii="Times New Roman" w:hAnsi="Times New Roman" w:cs="Times New Roman"/>
              </w:rPr>
              <w:t>непроизведенные активы в концессии</w:t>
            </w:r>
          </w:p>
          <w:p w:rsidR="00563302" w:rsidRPr="00563302" w:rsidRDefault="00563302" w:rsidP="0056330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7030E1" w:rsidRDefault="00563302" w:rsidP="005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563302" w:rsidRDefault="00563302" w:rsidP="00563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2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  <w:p w:rsidR="007030E1" w:rsidRPr="00563302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1 107 31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63302" w:rsidP="0056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атериальны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330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1 107 33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563302" w:rsidRDefault="00563302" w:rsidP="00563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</w:t>
            </w:r>
          </w:p>
          <w:p w:rsidR="007030E1" w:rsidRPr="00563302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1 108 51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302" w:rsidRPr="00563302" w:rsidRDefault="00563302" w:rsidP="00563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2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</w:t>
            </w:r>
          </w:p>
          <w:p w:rsidR="007030E1" w:rsidRPr="00563302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1 108 52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A120E1" w:rsidRDefault="00A120E1" w:rsidP="00A1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E1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</w:t>
            </w:r>
          </w:p>
          <w:p w:rsidR="007030E1" w:rsidRPr="00A12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1 108 55 </w:t>
            </w:r>
          </w:p>
        </w:tc>
      </w:tr>
      <w:tr w:rsidR="00342837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37" w:rsidRPr="00342837" w:rsidRDefault="00342837" w:rsidP="00342837">
            <w:pPr>
              <w:pStyle w:val="a6"/>
              <w:rPr>
                <w:rFonts w:ascii="Times New Roman" w:hAnsi="Times New Roman" w:cs="Times New Roman"/>
              </w:rPr>
            </w:pPr>
            <w:r w:rsidRPr="00342837">
              <w:rPr>
                <w:rFonts w:ascii="Times New Roman" w:hAnsi="Times New Roman" w:cs="Times New Roman"/>
              </w:rPr>
              <w:t>Недвижимое имущество концедента, составляющее казну</w:t>
            </w:r>
          </w:p>
          <w:p w:rsidR="00342837" w:rsidRPr="00342837" w:rsidRDefault="0034283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37" w:rsidRPr="007030E1" w:rsidRDefault="00342837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837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37" w:rsidRPr="00342837" w:rsidRDefault="00342837" w:rsidP="00342837">
            <w:pPr>
              <w:pStyle w:val="a6"/>
              <w:rPr>
                <w:rFonts w:ascii="Times New Roman" w:hAnsi="Times New Roman" w:cs="Times New Roman"/>
              </w:rPr>
            </w:pPr>
            <w:r w:rsidRPr="00342837">
              <w:rPr>
                <w:rFonts w:ascii="Times New Roman" w:hAnsi="Times New Roman" w:cs="Times New Roman"/>
              </w:rPr>
              <w:t>Движимое имущество концедента, составляющее казну</w:t>
            </w:r>
          </w:p>
          <w:p w:rsidR="00342837" w:rsidRPr="00342837" w:rsidRDefault="0034283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37" w:rsidRPr="007030E1" w:rsidRDefault="00342837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837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37" w:rsidRPr="00342837" w:rsidRDefault="00342837" w:rsidP="00342837">
            <w:pPr>
              <w:pStyle w:val="a6"/>
              <w:rPr>
                <w:rFonts w:ascii="Times New Roman" w:hAnsi="Times New Roman" w:cs="Times New Roman"/>
              </w:rPr>
            </w:pPr>
            <w:r w:rsidRPr="00342837">
              <w:rPr>
                <w:rFonts w:ascii="Times New Roman" w:hAnsi="Times New Roman" w:cs="Times New Roman"/>
              </w:rPr>
              <w:t>Непроизведенные активы (земля) концедента, составляющие казну</w:t>
            </w:r>
          </w:p>
          <w:p w:rsidR="00342837" w:rsidRPr="00342837" w:rsidRDefault="00342837" w:rsidP="00342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837" w:rsidRPr="007030E1" w:rsidRDefault="00342837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A120E1" w:rsidRDefault="00A120E1" w:rsidP="00A120E1">
            <w:pPr>
              <w:pStyle w:val="a6"/>
              <w:rPr>
                <w:rFonts w:ascii="Times New Roman" w:hAnsi="Times New Roman" w:cs="Times New Roman"/>
              </w:rPr>
            </w:pPr>
            <w:r w:rsidRPr="00A120E1">
              <w:rPr>
                <w:rFonts w:ascii="Times New Roman" w:hAnsi="Times New Roman" w:cs="Times New Roman"/>
              </w:rPr>
              <w:t>Права пользования жилыми помещениями</w:t>
            </w:r>
          </w:p>
          <w:p w:rsidR="00A120E1" w:rsidRPr="00A120E1" w:rsidRDefault="00A120E1" w:rsidP="00342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7030E1" w:rsidRDefault="00A120E1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12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A120E1" w:rsidRDefault="00A120E1" w:rsidP="00A120E1">
            <w:pPr>
              <w:pStyle w:val="a6"/>
              <w:rPr>
                <w:rFonts w:ascii="Times New Roman" w:hAnsi="Times New Roman" w:cs="Times New Roman"/>
              </w:rPr>
            </w:pPr>
            <w:r w:rsidRPr="00A120E1">
              <w:rPr>
                <w:rFonts w:ascii="Times New Roman" w:hAnsi="Times New Roman" w:cs="Times New Roman"/>
              </w:rPr>
              <w:t>Права пользования нежилыми помещениями (зданиями и сооружениями)</w:t>
            </w:r>
          </w:p>
          <w:p w:rsidR="00A120E1" w:rsidRPr="00A120E1" w:rsidRDefault="00A120E1" w:rsidP="00A120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7030E1" w:rsidRDefault="00A120E1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12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A120E1" w:rsidRDefault="00A120E1" w:rsidP="00A120E1">
            <w:pPr>
              <w:pStyle w:val="a6"/>
              <w:rPr>
                <w:rFonts w:ascii="Times New Roman" w:hAnsi="Times New Roman" w:cs="Times New Roman"/>
              </w:rPr>
            </w:pPr>
            <w:r w:rsidRPr="00A120E1">
              <w:rPr>
                <w:rFonts w:ascii="Times New Roman" w:hAnsi="Times New Roman" w:cs="Times New Roman"/>
              </w:rPr>
              <w:lastRenderedPageBreak/>
              <w:t>Обесценение жилых помещений - недвижимого имущества учреждения</w:t>
            </w:r>
          </w:p>
          <w:p w:rsidR="00A120E1" w:rsidRPr="00A120E1" w:rsidRDefault="00A120E1" w:rsidP="00A120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0E1" w:rsidRPr="007030E1" w:rsidRDefault="00A120E1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0BB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нежилых помещений (зданий и сооружений) - недвижимого имущества учреждения</w:t>
            </w:r>
          </w:p>
          <w:p w:rsidR="007E00BB" w:rsidRPr="007E00BB" w:rsidRDefault="007E00BB" w:rsidP="00A120E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030E1" w:rsidRDefault="007E00BB" w:rsidP="00A1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00BB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нежилых помещений (зданий и сооружений) - иного движимого имущества учреждения</w:t>
            </w:r>
          </w:p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030E1" w:rsidRDefault="007E00BB" w:rsidP="007E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00BB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машин и оборудования - иного движимого имущества учреждения</w:t>
            </w:r>
          </w:p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030E1" w:rsidRDefault="007E00BB" w:rsidP="007E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00BB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инвентаря производственного и хозяйственного - иного движимого имущества учреждения</w:t>
            </w:r>
          </w:p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030E1" w:rsidRDefault="007E00BB" w:rsidP="007E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00BB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земли</w:t>
            </w:r>
          </w:p>
          <w:p w:rsidR="007E00BB" w:rsidRPr="007E00BB" w:rsidRDefault="007E00BB" w:rsidP="007E00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0BB" w:rsidRPr="007030E1" w:rsidRDefault="007E00BB" w:rsidP="007E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030E1" w:rsidRPr="007030E1" w:rsidTr="003428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2. Финансовые активы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F43" w:rsidRPr="00C13F43" w:rsidRDefault="00C13F43" w:rsidP="00C13F4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13F43">
              <w:rPr>
                <w:rFonts w:ascii="Times New Roman" w:hAnsi="Times New Roman" w:cs="Times New Roman"/>
              </w:rPr>
              <w:t>Денежные средства на лицевых счетах учреждения в органе казначейства</w:t>
            </w:r>
          </w:p>
          <w:p w:rsidR="007030E1" w:rsidRPr="00C13F43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C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КИФ 3 201 11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C13F43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9B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КИФ 1 201 34 </w:t>
            </w:r>
          </w:p>
        </w:tc>
      </w:tr>
      <w:tr w:rsidR="00AD3FB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B1" w:rsidRPr="00AD3FB1" w:rsidRDefault="00AD3FB1" w:rsidP="00AD3FB1">
            <w:pPr>
              <w:pStyle w:val="a7"/>
              <w:jc w:val="left"/>
              <w:rPr>
                <w:rFonts w:asciiTheme="majorHAnsi" w:hAnsiTheme="majorHAnsi"/>
              </w:rPr>
            </w:pPr>
            <w:r w:rsidRPr="00AD3FB1">
              <w:rPr>
                <w:rFonts w:asciiTheme="majorHAnsi" w:hAnsiTheme="majorHAnsi"/>
              </w:rPr>
              <w:t>Участие в государственных (муниципальных) предприятиях</w:t>
            </w:r>
          </w:p>
          <w:p w:rsidR="00AD3FB1" w:rsidRPr="00AD3FB1" w:rsidRDefault="00AD3FB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B1" w:rsidRPr="007030E1" w:rsidRDefault="00AD3FB1" w:rsidP="00AD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 1 204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9F4" w:rsidRPr="009B69F4" w:rsidRDefault="009B69F4" w:rsidP="009B69F4">
            <w:pPr>
              <w:pStyle w:val="a6"/>
              <w:rPr>
                <w:rFonts w:ascii="Times New Roman" w:hAnsi="Times New Roman" w:cs="Times New Roman"/>
              </w:rPr>
            </w:pPr>
            <w:r w:rsidRPr="009B69F4">
              <w:rPr>
                <w:rFonts w:ascii="Times New Roman" w:hAnsi="Times New Roman" w:cs="Times New Roman"/>
              </w:rPr>
              <w:t>Расчеты по доходам от операционной аренды</w:t>
            </w:r>
          </w:p>
          <w:p w:rsidR="007030E1" w:rsidRPr="009B69F4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9B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21 </w:t>
            </w:r>
          </w:p>
        </w:tc>
      </w:tr>
      <w:tr w:rsidR="00F24AC7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AC7" w:rsidRPr="00F24AC7" w:rsidRDefault="00F24AC7" w:rsidP="00F24AC7">
            <w:pPr>
              <w:pStyle w:val="a6"/>
              <w:rPr>
                <w:rFonts w:asciiTheme="majorHAnsi" w:hAnsiTheme="majorHAnsi"/>
              </w:rPr>
            </w:pPr>
            <w:r w:rsidRPr="00F24AC7">
              <w:rPr>
                <w:rFonts w:asciiTheme="majorHAnsi" w:hAnsiTheme="majorHAnsi"/>
              </w:rPr>
              <w:t>Расчеты по доходам от прочих сумм принудительного изъятия</w:t>
            </w:r>
          </w:p>
          <w:p w:rsidR="00F24AC7" w:rsidRPr="00F24AC7" w:rsidRDefault="00F24AC7" w:rsidP="009B69F4">
            <w:pPr>
              <w:pStyle w:val="a6"/>
              <w:rPr>
                <w:rFonts w:asciiTheme="majorHAnsi" w:hAnsiTheme="majorHAns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AC7" w:rsidRPr="007030E1" w:rsidRDefault="00F24AC7" w:rsidP="00F2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078" w:rsidRPr="00E52078" w:rsidRDefault="00E52078" w:rsidP="00E52078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52078">
              <w:rPr>
                <w:rFonts w:ascii="Times New Roman" w:hAnsi="Times New Roman" w:cs="Times New Roman"/>
              </w:rPr>
              <w:t>Расчеты по доходам от операций с непроизведенными активами</w:t>
            </w:r>
          </w:p>
          <w:p w:rsidR="007030E1" w:rsidRPr="00E52078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5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73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4CA" w:rsidRPr="00ED24CA" w:rsidRDefault="00ED24CA" w:rsidP="00ED24CA">
            <w:pPr>
              <w:pStyle w:val="a6"/>
              <w:rPr>
                <w:rFonts w:asciiTheme="majorHAnsi" w:hAnsiTheme="majorHAnsi"/>
              </w:rPr>
            </w:pPr>
            <w:r w:rsidRPr="00ED24CA">
              <w:rPr>
                <w:rFonts w:asciiTheme="majorHAnsi" w:hAnsiTheme="majorHAnsi"/>
              </w:rPr>
              <w:t>Расчеты по невыясненным поступлениям</w:t>
            </w:r>
          </w:p>
          <w:p w:rsidR="007030E1" w:rsidRPr="00ED24CA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5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81 </w:t>
            </w:r>
          </w:p>
        </w:tc>
      </w:tr>
      <w:tr w:rsidR="00ED24CA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4CA" w:rsidRPr="00ED24CA" w:rsidRDefault="00ED24CA" w:rsidP="00ED24CA">
            <w:pPr>
              <w:pStyle w:val="a6"/>
              <w:rPr>
                <w:rFonts w:asciiTheme="majorHAnsi" w:hAnsiTheme="majorHAnsi"/>
              </w:rPr>
            </w:pPr>
            <w:r w:rsidRPr="00ED24CA">
              <w:rPr>
                <w:rFonts w:asciiTheme="majorHAnsi" w:hAnsiTheme="majorHAnsi"/>
              </w:rPr>
              <w:t>Расчеты по иным доходам</w:t>
            </w:r>
          </w:p>
          <w:p w:rsidR="00ED24CA" w:rsidRPr="00ED24CA" w:rsidRDefault="00ED24CA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4CA" w:rsidRPr="007030E1" w:rsidRDefault="00ED24CA" w:rsidP="00ED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1 205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ED24CA" w:rsidP="00ED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авансам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D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F162C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F162C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25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F162C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26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F162C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31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F162C7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34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прочим выплатам</w:t>
            </w:r>
          </w:p>
          <w:p w:rsidR="007030E1" w:rsidRPr="00F162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12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оплате услуг связи</w:t>
            </w:r>
          </w:p>
          <w:p w:rsidR="007030E1" w:rsidRPr="00F162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21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оплате транспортных услуг</w:t>
            </w:r>
          </w:p>
          <w:p w:rsidR="007030E1" w:rsidRPr="00F162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22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оплате прочих работ, услуг</w:t>
            </w:r>
          </w:p>
          <w:p w:rsidR="007030E1" w:rsidRPr="00F162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26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приобретению основных средств</w:t>
            </w:r>
          </w:p>
          <w:p w:rsidR="007030E1" w:rsidRPr="00F162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31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приобретению материальных запасов</w:t>
            </w:r>
          </w:p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F1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34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62C7" w:rsidRPr="00F162C7" w:rsidRDefault="00F162C7" w:rsidP="00F162C7">
            <w:pPr>
              <w:pStyle w:val="a6"/>
              <w:rPr>
                <w:rFonts w:asciiTheme="majorHAnsi" w:hAnsiTheme="majorHAnsi" w:cstheme="minorHAnsi"/>
              </w:rPr>
            </w:pPr>
            <w:r w:rsidRPr="00F162C7">
              <w:rPr>
                <w:rFonts w:asciiTheme="majorHAnsi" w:hAnsiTheme="majorHAnsi" w:cstheme="minorHAnsi"/>
              </w:rPr>
              <w:t>Расчеты с подотчетными лицами по оплате пошлин и сборов</w:t>
            </w:r>
          </w:p>
          <w:p w:rsidR="007030E1" w:rsidRPr="00F162C7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91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327E6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ущербу основным средствам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32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КДБ 1 209 71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327E6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ущербу материальным запасам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32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1 209 74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операциям с финансовым органом по  поступлениям в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AD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1 210 02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AD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AD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1 210 03 </w:t>
            </w:r>
          </w:p>
        </w:tc>
      </w:tr>
      <w:tr w:rsidR="007030E1" w:rsidRPr="007030E1" w:rsidTr="003428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3. Обязательства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D44E1D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AD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11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12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13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21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22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25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КРБ 1 302 26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31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5A1599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5A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34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599" w:rsidRPr="005A1599" w:rsidRDefault="005A1599" w:rsidP="005A1599">
            <w:pPr>
              <w:pStyle w:val="a7"/>
              <w:jc w:val="left"/>
              <w:rPr>
                <w:rFonts w:asciiTheme="majorHAnsi" w:hAnsiTheme="majorHAnsi"/>
              </w:rPr>
            </w:pPr>
            <w:r w:rsidRPr="005A1599">
              <w:rPr>
                <w:rFonts w:asciiTheme="majorHAnsi" w:hAnsiTheme="majorHAnsi"/>
              </w:rPr>
              <w:lastRenderedPageBreak/>
              <w:t xml:space="preserve">Расчеты по пенсиям, </w:t>
            </w:r>
            <w:r w:rsidR="00EC628C">
              <w:rPr>
                <w:rFonts w:asciiTheme="majorHAnsi" w:hAnsiTheme="majorHAnsi"/>
              </w:rPr>
              <w:t xml:space="preserve">     </w:t>
            </w:r>
            <w:r w:rsidRPr="005A1599">
              <w:rPr>
                <w:rFonts w:asciiTheme="majorHAnsi" w:hAnsiTheme="majorHAnsi"/>
              </w:rPr>
              <w:t xml:space="preserve">пособиям, </w:t>
            </w:r>
            <w:r w:rsidR="00EC628C">
              <w:rPr>
                <w:rFonts w:asciiTheme="majorHAnsi" w:hAnsiTheme="majorHAnsi"/>
              </w:rPr>
              <w:t xml:space="preserve">    </w:t>
            </w:r>
            <w:r w:rsidRPr="005A1599">
              <w:rPr>
                <w:rFonts w:asciiTheme="majorHAnsi" w:hAnsiTheme="majorHAnsi"/>
              </w:rPr>
              <w:t>выплачиваемым организациями сектора государственного управления</w:t>
            </w:r>
          </w:p>
          <w:p w:rsidR="007030E1" w:rsidRPr="005A1599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EC628C" w:rsidP="00EC6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КРБ 1 302 63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599" w:rsidRPr="005A1599" w:rsidRDefault="005A1599" w:rsidP="005A1599">
            <w:pPr>
              <w:pStyle w:val="a6"/>
              <w:rPr>
                <w:rFonts w:asciiTheme="majorHAnsi" w:hAnsiTheme="majorHAnsi"/>
              </w:rPr>
            </w:pPr>
            <w:r w:rsidRPr="005A1599">
              <w:rPr>
                <w:rFonts w:asciiTheme="majorHAnsi" w:hAnsiTheme="majorHAnsi"/>
              </w:rPr>
              <w:t>Расчеты по иным расходам</w:t>
            </w:r>
          </w:p>
          <w:p w:rsidR="007030E1" w:rsidRPr="005A1599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4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91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406023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доходы на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406023" w:rsidP="004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КРБ 1 303 01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406023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4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02 </w:t>
            </w:r>
          </w:p>
        </w:tc>
      </w:tr>
      <w:tr w:rsidR="00077F2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Расчеты по налогу на добавленную стоимость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1 303 04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406023" w:rsidP="001F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F78CF">
              <w:rPr>
                <w:rFonts w:ascii="Times New Roman" w:hAnsi="Times New Roman" w:cs="Times New Roman"/>
                <w:sz w:val="24"/>
                <w:szCs w:val="24"/>
              </w:rPr>
              <w:t>прочим платежам в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4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05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1F78CF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1F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06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1F78CF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медицинское страхование в Федеральный ФОМС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1F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07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1F78CF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 на обязательное медицинское страхование в территориальный ФОМС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1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08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1F78CF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дополнительным страховым взносам на пенсионное страхование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1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09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E6484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7E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10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E6484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обязательное пенсионное страхование на выплату накопительной части трудовой пенсии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7E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1 303 11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EE051A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налогу на имущество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E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1 303 12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EE051A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1" w:rsidRPr="007030E1">
              <w:rPr>
                <w:rFonts w:ascii="Times New Roman" w:hAnsi="Times New Roman" w:cs="Times New Roman"/>
                <w:sz w:val="24"/>
                <w:szCs w:val="24"/>
              </w:rPr>
              <w:t>по средствам, полученным во временное распоряжение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E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КБК 3 304 01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E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EE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1 304 05 </w:t>
            </w:r>
          </w:p>
        </w:tc>
      </w:tr>
      <w:tr w:rsidR="007030E1" w:rsidRPr="007030E1" w:rsidTr="003428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4. Финансовый результат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7F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="007F2310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7F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КДБ 1 401 10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2249B4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22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1 401 20 </w:t>
            </w:r>
          </w:p>
        </w:tc>
      </w:tr>
      <w:tr w:rsidR="002249B4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B4" w:rsidRPr="002249B4" w:rsidRDefault="002249B4" w:rsidP="002249B4">
            <w:pPr>
              <w:pStyle w:val="a6"/>
              <w:rPr>
                <w:rFonts w:asciiTheme="majorHAnsi" w:hAnsiTheme="majorHAnsi"/>
              </w:rPr>
            </w:pPr>
            <w:r w:rsidRPr="002249B4">
              <w:rPr>
                <w:rFonts w:asciiTheme="majorHAnsi" w:hAnsiTheme="majorHAnsi"/>
              </w:rPr>
              <w:t>Расходы финансового года,</w:t>
            </w:r>
          </w:p>
          <w:p w:rsidR="002249B4" w:rsidRPr="002249B4" w:rsidRDefault="002249B4" w:rsidP="002249B4">
            <w:pPr>
              <w:pStyle w:val="a6"/>
              <w:rPr>
                <w:rFonts w:asciiTheme="majorHAnsi" w:hAnsiTheme="majorHAnsi"/>
              </w:rPr>
            </w:pPr>
            <w:r w:rsidRPr="002249B4">
              <w:rPr>
                <w:rFonts w:asciiTheme="majorHAnsi" w:hAnsiTheme="majorHAnsi"/>
              </w:rPr>
              <w:t>предшествующего</w:t>
            </w:r>
          </w:p>
          <w:p w:rsidR="002249B4" w:rsidRPr="002249B4" w:rsidRDefault="002249B4" w:rsidP="002249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249B4">
              <w:rPr>
                <w:rFonts w:asciiTheme="majorHAnsi" w:hAnsiTheme="majorHAnsi"/>
              </w:rPr>
              <w:t>отчетному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B4" w:rsidRPr="007030E1" w:rsidRDefault="002249B4" w:rsidP="0022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1 401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9B4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B4" w:rsidRPr="007030E1" w:rsidRDefault="002249B4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прошлых финансовых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9B4" w:rsidRPr="007030E1" w:rsidRDefault="002249B4" w:rsidP="0022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1 401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2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гКБК 1 401 30 </w:t>
            </w:r>
          </w:p>
        </w:tc>
      </w:tr>
      <w:tr w:rsidR="002268B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8BC" w:rsidRPr="002268BC" w:rsidRDefault="002268BC" w:rsidP="002268BC">
            <w:pPr>
              <w:pStyle w:val="a7"/>
              <w:jc w:val="left"/>
              <w:rPr>
                <w:rFonts w:asciiTheme="majorHAnsi" w:hAnsiTheme="majorHAnsi"/>
              </w:rPr>
            </w:pPr>
            <w:r w:rsidRPr="002268BC">
              <w:rPr>
                <w:rFonts w:asciiTheme="majorHAnsi" w:hAnsiTheme="majorHAnsi"/>
              </w:rPr>
              <w:t>Доходы будущих периодов</w:t>
            </w:r>
          </w:p>
          <w:p w:rsidR="002268BC" w:rsidRPr="002268BC" w:rsidRDefault="002268BC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8BC" w:rsidRPr="007030E1" w:rsidRDefault="002268BC" w:rsidP="002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гКБК 1 401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7F2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будущих периодов к признанию в текущем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1 401 41 </w:t>
            </w:r>
          </w:p>
        </w:tc>
      </w:tr>
      <w:tr w:rsidR="00077F2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>Доходы будущих периодов к признанию в очередные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2C" w:rsidRPr="00396CDE" w:rsidRDefault="00077F2C" w:rsidP="0007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CDE">
              <w:rPr>
                <w:rFonts w:ascii="Times New Roman" w:hAnsi="Times New Roman" w:cs="Times New Roman"/>
                <w:sz w:val="26"/>
                <w:szCs w:val="26"/>
              </w:rPr>
              <w:t xml:space="preserve">КРБ 1 401 49 </w:t>
            </w:r>
          </w:p>
        </w:tc>
      </w:tr>
      <w:tr w:rsidR="002268B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8BC" w:rsidRPr="002268BC" w:rsidRDefault="002268BC" w:rsidP="002268BC">
            <w:pPr>
              <w:pStyle w:val="a6"/>
              <w:rPr>
                <w:rFonts w:asciiTheme="majorHAnsi" w:hAnsiTheme="majorHAnsi"/>
              </w:rPr>
            </w:pPr>
            <w:r w:rsidRPr="002268BC">
              <w:rPr>
                <w:rFonts w:asciiTheme="majorHAnsi" w:hAnsiTheme="majorHAnsi"/>
              </w:rPr>
              <w:t>Расходы будущих периодов</w:t>
            </w:r>
          </w:p>
          <w:p w:rsidR="002268BC" w:rsidRPr="002268BC" w:rsidRDefault="002268BC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8BC" w:rsidRPr="007030E1" w:rsidRDefault="002268BC" w:rsidP="002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 1 401 50</w:t>
            </w:r>
          </w:p>
        </w:tc>
      </w:tr>
      <w:tr w:rsidR="002268BC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8BC" w:rsidRPr="002268BC" w:rsidRDefault="002268BC" w:rsidP="002268BC">
            <w:pPr>
              <w:pStyle w:val="a6"/>
              <w:rPr>
                <w:rFonts w:asciiTheme="majorHAnsi" w:hAnsiTheme="majorHAnsi"/>
              </w:rPr>
            </w:pPr>
            <w:r w:rsidRPr="002268BC">
              <w:rPr>
                <w:rFonts w:asciiTheme="majorHAnsi" w:hAnsiTheme="majorHAnsi"/>
              </w:rPr>
              <w:t>Резервы предстоящих расходов</w:t>
            </w:r>
          </w:p>
          <w:p w:rsidR="002268BC" w:rsidRPr="002268BC" w:rsidRDefault="002268BC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8BC" w:rsidRPr="007030E1" w:rsidRDefault="002268BC" w:rsidP="002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 1 401 60</w:t>
            </w:r>
          </w:p>
        </w:tc>
      </w:tr>
      <w:tr w:rsidR="007030E1" w:rsidRPr="007030E1" w:rsidTr="003428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5. Санкционирование расходов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03F" w:rsidRPr="006C703F" w:rsidRDefault="006C703F" w:rsidP="006C703F">
            <w:pPr>
              <w:pStyle w:val="a6"/>
              <w:rPr>
                <w:rFonts w:asciiTheme="majorHAnsi" w:hAnsiTheme="majorHAnsi"/>
              </w:rPr>
            </w:pPr>
            <w:r w:rsidRPr="006C703F">
              <w:rPr>
                <w:rFonts w:asciiTheme="majorHAnsi" w:hAnsiTheme="majorHAnsi"/>
              </w:rPr>
              <w:t>Полученные лимиты бюджетных обязательств</w:t>
            </w:r>
          </w:p>
          <w:p w:rsidR="007030E1" w:rsidRPr="006C703F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6C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1 501 </w:t>
            </w:r>
            <w:r w:rsidR="006C70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03F" w:rsidRPr="006C703F" w:rsidRDefault="006C703F" w:rsidP="006C703F">
            <w:pPr>
              <w:pStyle w:val="a6"/>
              <w:rPr>
                <w:rFonts w:asciiTheme="majorHAnsi" w:hAnsiTheme="majorHAnsi"/>
              </w:rPr>
            </w:pPr>
            <w:r w:rsidRPr="006C703F">
              <w:rPr>
                <w:rFonts w:asciiTheme="majorHAnsi" w:hAnsiTheme="majorHAnsi"/>
              </w:rPr>
              <w:t>Принятые обязательства</w:t>
            </w:r>
          </w:p>
          <w:p w:rsidR="007030E1" w:rsidRPr="006C703F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6C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50</w:t>
            </w:r>
            <w:r w:rsidR="006C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0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030E1" w:rsidRPr="007030E1" w:rsidTr="003428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03F" w:rsidRPr="006C703F" w:rsidRDefault="006C703F" w:rsidP="006C703F">
            <w:pPr>
              <w:pStyle w:val="a6"/>
              <w:rPr>
                <w:rFonts w:asciiTheme="majorHAnsi" w:hAnsiTheme="majorHAnsi"/>
              </w:rPr>
            </w:pPr>
            <w:r w:rsidRPr="006C703F">
              <w:rPr>
                <w:rFonts w:asciiTheme="majorHAnsi" w:hAnsiTheme="majorHAnsi"/>
              </w:rPr>
              <w:t>Принятые денежные обязательства</w:t>
            </w:r>
          </w:p>
          <w:p w:rsidR="007030E1" w:rsidRPr="007030E1" w:rsidRDefault="007030E1" w:rsidP="0034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0E1" w:rsidRPr="007030E1" w:rsidRDefault="007030E1" w:rsidP="006C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50</w:t>
            </w:r>
            <w:r w:rsidR="006C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0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83095B" w:rsidRPr="007030E1" w:rsidRDefault="0083095B" w:rsidP="008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95B" w:rsidRPr="007030E1" w:rsidRDefault="0083095B" w:rsidP="008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0E1">
        <w:rPr>
          <w:rFonts w:ascii="Times New Roman" w:hAnsi="Times New Roman" w:cs="Times New Roman"/>
          <w:b/>
          <w:i/>
          <w:sz w:val="24"/>
          <w:szCs w:val="24"/>
        </w:rPr>
        <w:t>КБК, КРБ, КДБ, КИФ указываются в соответствии с приложением 1 к Рабочему плану счетов «Справочник КБК»</w:t>
      </w:r>
    </w:p>
    <w:p w:rsidR="0083095B" w:rsidRPr="007030E1" w:rsidRDefault="0083095B" w:rsidP="008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95B" w:rsidRPr="007030E1" w:rsidRDefault="0083095B" w:rsidP="00077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5A3" w:rsidRPr="007030E1" w:rsidRDefault="00A435A3" w:rsidP="00A43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0E1">
        <w:rPr>
          <w:rFonts w:ascii="Times New Roman" w:hAnsi="Times New Roman" w:cs="Times New Roman"/>
          <w:sz w:val="24"/>
          <w:szCs w:val="24"/>
        </w:rPr>
        <w:t xml:space="preserve">Приложение 1 к Рабочему плану счетов </w:t>
      </w:r>
    </w:p>
    <w:p w:rsidR="00A435A3" w:rsidRPr="007030E1" w:rsidRDefault="00A435A3" w:rsidP="00A435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35A3" w:rsidRPr="007030E1" w:rsidRDefault="00A435A3" w:rsidP="00A435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30E1">
        <w:rPr>
          <w:rFonts w:ascii="Times New Roman" w:hAnsi="Times New Roman" w:cs="Times New Roman"/>
          <w:sz w:val="24"/>
          <w:szCs w:val="24"/>
        </w:rPr>
        <w:t>Справочник КБК на 20</w:t>
      </w:r>
      <w:r w:rsidR="00077F2C">
        <w:rPr>
          <w:rFonts w:ascii="Times New Roman" w:hAnsi="Times New Roman" w:cs="Times New Roman"/>
          <w:sz w:val="24"/>
          <w:szCs w:val="24"/>
        </w:rPr>
        <w:t>21</w:t>
      </w:r>
      <w:r w:rsidRPr="007030E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435A3" w:rsidRPr="007030E1" w:rsidRDefault="00A435A3" w:rsidP="00A4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5A3" w:rsidRPr="007030E1" w:rsidRDefault="00A435A3" w:rsidP="00A4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A435A3" w:rsidRPr="007030E1" w:rsidTr="00517C80">
        <w:trPr>
          <w:trHeight w:val="488"/>
        </w:trPr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Вид классификации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Состав кода классификации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</w:p>
        </w:tc>
      </w:tr>
      <w:tr w:rsidR="00077F2C" w:rsidRPr="007030E1" w:rsidTr="00F675DF"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F2C" w:rsidRPr="007030E1" w:rsidRDefault="00077F2C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2C" w:rsidRPr="007030E1" w:rsidRDefault="00077F2C" w:rsidP="00A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F2C" w:rsidRPr="007030E1" w:rsidRDefault="00077F2C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2C" w:rsidRPr="007030E1" w:rsidRDefault="00077F2C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Код главы, подраздела, целевой статьи и вида расхода бюджета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916 0104 9900010010 121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916 0104 9900010010 122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916 0104 9900010010 244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916 0104 9900010010 852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916 0104 9900010010 853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109990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</w:tr>
      <w:tr w:rsidR="00077F2C" w:rsidRPr="007030E1" w:rsidTr="00F675DF">
        <w:trPr>
          <w:trHeight w:val="22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209990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</w:tr>
      <w:tr w:rsidR="00077F2C" w:rsidRPr="007030E1" w:rsidTr="00F675DF">
        <w:trPr>
          <w:trHeight w:val="36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309990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409990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509990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AF367483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AF367484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916 0501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AF36748S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C" w:rsidRPr="00077F2C" w:rsidRDefault="00077F2C" w:rsidP="0007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916 0501 9900010190 244</w:t>
            </w:r>
          </w:p>
        </w:tc>
      </w:tr>
      <w:tr w:rsidR="00077F2C" w:rsidRPr="007030E1" w:rsidTr="00F675D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2C" w:rsidRPr="007030E1" w:rsidRDefault="00077F2C" w:rsidP="0007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2C" w:rsidRPr="00077F2C" w:rsidRDefault="00077F2C" w:rsidP="0007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916 0501 9900010220 227</w:t>
            </w:r>
          </w:p>
        </w:tc>
      </w:tr>
      <w:tr w:rsidR="00A435A3" w:rsidRPr="007030E1" w:rsidTr="00517C80"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3" w:rsidRPr="007030E1" w:rsidRDefault="00A435A3" w:rsidP="00A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бюджета, код вида, подвида дохода бюджета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916 111 05013 130000 120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916 111 05025 130000 120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916 111 05075 130000 120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916 111 09045 130000 120</w:t>
            </w:r>
          </w:p>
        </w:tc>
      </w:tr>
      <w:tr w:rsidR="002B5D98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D98" w:rsidRPr="007030E1" w:rsidRDefault="002B5D98" w:rsidP="002B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D98" w:rsidRPr="007030E1" w:rsidRDefault="002B5D98" w:rsidP="002B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98" w:rsidRPr="007030E1" w:rsidRDefault="002B5D98" w:rsidP="002B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2995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130000 1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916 114 02053 130000 410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916 114 06013 130000 430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916 114 06025 130000 430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916 114 06313 130000 430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916 115 02050 130000 140</w:t>
            </w:r>
          </w:p>
        </w:tc>
      </w:tr>
      <w:tr w:rsidR="00A435A3" w:rsidRPr="007030E1" w:rsidTr="00517C80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916 117 01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050 130000 180</w:t>
            </w:r>
          </w:p>
        </w:tc>
      </w:tr>
      <w:tr w:rsidR="00A435A3" w:rsidRPr="007030E1" w:rsidTr="00517C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5A3" w:rsidRPr="007030E1" w:rsidRDefault="00A435A3" w:rsidP="0051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916 117 05050 130000 180</w:t>
            </w:r>
          </w:p>
        </w:tc>
      </w:tr>
      <w:tr w:rsidR="00A435A3" w:rsidRPr="007030E1" w:rsidTr="00517C80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3" w:rsidRPr="007030E1" w:rsidRDefault="00A435A3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3" w:rsidRPr="007030E1" w:rsidRDefault="00A435A3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3" w:rsidRPr="007030E1" w:rsidRDefault="00A435A3" w:rsidP="00517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3" w:rsidRPr="007030E1" w:rsidRDefault="00A435A3" w:rsidP="00517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916 0105 0201 130000 000</w:t>
            </w:r>
          </w:p>
        </w:tc>
      </w:tr>
    </w:tbl>
    <w:p w:rsidR="007030E1" w:rsidRPr="007030E1" w:rsidRDefault="007030E1" w:rsidP="00A43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030E1" w:rsidRPr="007030E1" w:rsidSect="002E0DAC">
      <w:pgSz w:w="11905" w:h="16838"/>
      <w:pgMar w:top="284" w:right="567" w:bottom="14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44154"/>
    <w:rsid w:val="000240EB"/>
    <w:rsid w:val="00034ACB"/>
    <w:rsid w:val="00072E20"/>
    <w:rsid w:val="00077F2C"/>
    <w:rsid w:val="000A2F63"/>
    <w:rsid w:val="000D5517"/>
    <w:rsid w:val="001238FE"/>
    <w:rsid w:val="001540DC"/>
    <w:rsid w:val="00197112"/>
    <w:rsid w:val="001B5D0E"/>
    <w:rsid w:val="001D0BC4"/>
    <w:rsid w:val="001F78CF"/>
    <w:rsid w:val="002249B4"/>
    <w:rsid w:val="002268BC"/>
    <w:rsid w:val="00232A89"/>
    <w:rsid w:val="002438AC"/>
    <w:rsid w:val="00251850"/>
    <w:rsid w:val="00252CF9"/>
    <w:rsid w:val="002B2D5E"/>
    <w:rsid w:val="002B4764"/>
    <w:rsid w:val="002B5D98"/>
    <w:rsid w:val="002E0DAC"/>
    <w:rsid w:val="002F2D3E"/>
    <w:rsid w:val="002F315D"/>
    <w:rsid w:val="00300088"/>
    <w:rsid w:val="0032649F"/>
    <w:rsid w:val="00332192"/>
    <w:rsid w:val="00342837"/>
    <w:rsid w:val="0037725E"/>
    <w:rsid w:val="003A4DC3"/>
    <w:rsid w:val="003A7BF3"/>
    <w:rsid w:val="003F08C0"/>
    <w:rsid w:val="00401F6B"/>
    <w:rsid w:val="00406023"/>
    <w:rsid w:val="004144CC"/>
    <w:rsid w:val="00460110"/>
    <w:rsid w:val="00475788"/>
    <w:rsid w:val="00480F86"/>
    <w:rsid w:val="00482CEE"/>
    <w:rsid w:val="004D534E"/>
    <w:rsid w:val="004E4B62"/>
    <w:rsid w:val="005327E6"/>
    <w:rsid w:val="00544154"/>
    <w:rsid w:val="00551859"/>
    <w:rsid w:val="00561712"/>
    <w:rsid w:val="00563302"/>
    <w:rsid w:val="0056443A"/>
    <w:rsid w:val="00574CE5"/>
    <w:rsid w:val="00593FDD"/>
    <w:rsid w:val="005A1599"/>
    <w:rsid w:val="005C71CA"/>
    <w:rsid w:val="00630282"/>
    <w:rsid w:val="00677E9F"/>
    <w:rsid w:val="006B5DD3"/>
    <w:rsid w:val="006C703F"/>
    <w:rsid w:val="007030E1"/>
    <w:rsid w:val="0074788C"/>
    <w:rsid w:val="00760AA3"/>
    <w:rsid w:val="00763092"/>
    <w:rsid w:val="00767C7A"/>
    <w:rsid w:val="007D75A0"/>
    <w:rsid w:val="007E00BB"/>
    <w:rsid w:val="007E10BC"/>
    <w:rsid w:val="007E6484"/>
    <w:rsid w:val="007F2310"/>
    <w:rsid w:val="008107BB"/>
    <w:rsid w:val="0083095B"/>
    <w:rsid w:val="008773FC"/>
    <w:rsid w:val="00896D30"/>
    <w:rsid w:val="0090296B"/>
    <w:rsid w:val="00965EF7"/>
    <w:rsid w:val="00974FC7"/>
    <w:rsid w:val="009B69F4"/>
    <w:rsid w:val="009D3A2A"/>
    <w:rsid w:val="00A120E1"/>
    <w:rsid w:val="00A313EB"/>
    <w:rsid w:val="00A435A3"/>
    <w:rsid w:val="00A47BA9"/>
    <w:rsid w:val="00A56F1E"/>
    <w:rsid w:val="00A91D0B"/>
    <w:rsid w:val="00AB70EF"/>
    <w:rsid w:val="00AC222E"/>
    <w:rsid w:val="00AD3FB1"/>
    <w:rsid w:val="00AF0AB6"/>
    <w:rsid w:val="00B62996"/>
    <w:rsid w:val="00B706F2"/>
    <w:rsid w:val="00B95F2C"/>
    <w:rsid w:val="00C11DA3"/>
    <w:rsid w:val="00C13F43"/>
    <w:rsid w:val="00C464FB"/>
    <w:rsid w:val="00C771A0"/>
    <w:rsid w:val="00D44E1D"/>
    <w:rsid w:val="00D85805"/>
    <w:rsid w:val="00DD54DE"/>
    <w:rsid w:val="00E423A0"/>
    <w:rsid w:val="00E45154"/>
    <w:rsid w:val="00E52078"/>
    <w:rsid w:val="00E55592"/>
    <w:rsid w:val="00EC628C"/>
    <w:rsid w:val="00ED24CA"/>
    <w:rsid w:val="00EE051A"/>
    <w:rsid w:val="00F162C7"/>
    <w:rsid w:val="00F24AC7"/>
    <w:rsid w:val="00F27B69"/>
    <w:rsid w:val="00F930BE"/>
    <w:rsid w:val="00F96D3C"/>
    <w:rsid w:val="00FC2BEC"/>
    <w:rsid w:val="00FD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D2A6-645E-4AAC-BCC2-50C3A1A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Прижатый влево"/>
    <w:basedOn w:val="a"/>
    <w:next w:val="a"/>
    <w:uiPriority w:val="99"/>
    <w:rsid w:val="0034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13F4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249B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y534r535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y653</dc:creator>
  <cp:lastModifiedBy>Пользователь</cp:lastModifiedBy>
  <cp:revision>27</cp:revision>
  <cp:lastPrinted>2018-12-28T02:05:00Z</cp:lastPrinted>
  <dcterms:created xsi:type="dcterms:W3CDTF">2018-06-20T00:15:00Z</dcterms:created>
  <dcterms:modified xsi:type="dcterms:W3CDTF">2021-03-31T20:51:00Z</dcterms:modified>
</cp:coreProperties>
</file>