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3F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7B5">
        <w:rPr>
          <w:rFonts w:ascii="Times New Roman" w:hAnsi="Times New Roman" w:cs="Times New Roman"/>
          <w:sz w:val="28"/>
          <w:szCs w:val="28"/>
        </w:rPr>
        <w:t>лан</w:t>
      </w:r>
      <w:r w:rsidRPr="00BC5E3F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</w:p>
    <w:p w:rsidR="0079403B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E3F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на 2018 год</w:t>
      </w:r>
    </w:p>
    <w:p w:rsidR="00F132A3" w:rsidRPr="008A3FE8" w:rsidRDefault="008A3FE8" w:rsidP="008A3F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hyperlink r:id="rId4" w:history="1">
        <w:r w:rsidRPr="008A3FE8">
          <w:rPr>
            <w:rStyle w:val="a4"/>
            <w:rFonts w:ascii="Times New Roman" w:hAnsi="Times New Roman" w:cs="Times New Roman"/>
            <w:sz w:val="16"/>
            <w:szCs w:val="16"/>
          </w:rPr>
          <w:t>http://www.kamprok.ru/deyatelnost/svodnyj-plan-proverok/</w:t>
        </w:r>
      </w:hyperlink>
      <w:r w:rsidRPr="008A3FE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141"/>
        <w:gridCol w:w="1195"/>
        <w:gridCol w:w="1254"/>
        <w:gridCol w:w="1041"/>
        <w:gridCol w:w="629"/>
        <w:gridCol w:w="563"/>
        <w:gridCol w:w="1006"/>
        <w:gridCol w:w="1114"/>
        <w:gridCol w:w="829"/>
        <w:gridCol w:w="1089"/>
        <w:gridCol w:w="820"/>
        <w:gridCol w:w="886"/>
        <w:gridCol w:w="784"/>
        <w:gridCol w:w="784"/>
        <w:gridCol w:w="1312"/>
        <w:gridCol w:w="906"/>
      </w:tblGrid>
      <w:tr w:rsidR="005E46FD" w:rsidRPr="005E46FD" w:rsidTr="00CB0544">
        <w:trPr>
          <w:trHeight w:val="189"/>
          <w:jc w:val="center"/>
        </w:trPr>
        <w:tc>
          <w:tcPr>
            <w:tcW w:w="1242" w:type="dxa"/>
            <w:vMerge w:val="restart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3200" w:type="dxa"/>
            <w:gridSpan w:val="3"/>
            <w:vAlign w:val="center"/>
          </w:tcPr>
          <w:p w:rsidR="00F132A3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132A3" w:rsidRPr="005E46FD">
              <w:rPr>
                <w:rFonts w:ascii="Times New Roman" w:hAnsi="Times New Roman" w:cs="Times New Roman"/>
                <w:sz w:val="16"/>
                <w:szCs w:val="16"/>
              </w:rPr>
              <w:t>дреса</w:t>
            </w:r>
          </w:p>
        </w:tc>
        <w:tc>
          <w:tcPr>
            <w:tcW w:w="600" w:type="dxa"/>
            <w:vMerge w:val="restart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39" w:type="dxa"/>
            <w:vMerge w:val="restart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51" w:type="dxa"/>
            <w:vMerge w:val="restart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4154" w:type="dxa"/>
            <w:gridSpan w:val="4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51" w:type="dxa"/>
            <w:vMerge w:val="restart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90" w:type="dxa"/>
            <w:gridSpan w:val="2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F132A3" w:rsidRPr="005E46FD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выездная)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F132A3" w:rsidRPr="005E46FD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Совместная проверка</w:t>
            </w:r>
          </w:p>
        </w:tc>
      </w:tr>
      <w:tr w:rsidR="00C407B5" w:rsidRPr="005E46FD" w:rsidTr="00F132A3">
        <w:trPr>
          <w:cantSplit/>
          <w:trHeight w:val="2184"/>
          <w:jc w:val="center"/>
        </w:trPr>
        <w:tc>
          <w:tcPr>
            <w:tcW w:w="1242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</w:t>
            </w:r>
          </w:p>
        </w:tc>
        <w:tc>
          <w:tcPr>
            <w:tcW w:w="1183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Место фактического осуществления деятельности</w:t>
            </w:r>
          </w:p>
        </w:tc>
        <w:tc>
          <w:tcPr>
            <w:tcW w:w="984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600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гос</w:t>
            </w:r>
            <w:r w:rsidR="00CB0544"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ударственной </w:t>
            </w: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регистрации юридического лица</w:t>
            </w:r>
          </w:p>
        </w:tc>
        <w:tc>
          <w:tcPr>
            <w:tcW w:w="886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82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деятельности</w:t>
            </w:r>
          </w:p>
        </w:tc>
        <w:tc>
          <w:tcPr>
            <w:tcW w:w="876" w:type="dxa"/>
            <w:textDirection w:val="btLr"/>
            <w:vAlign w:val="center"/>
          </w:tcPr>
          <w:p w:rsidR="00F132A3" w:rsidRPr="005E46FD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Иные основания</w:t>
            </w:r>
          </w:p>
        </w:tc>
        <w:tc>
          <w:tcPr>
            <w:tcW w:w="951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745" w:type="dxa"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Рабочих часов</w:t>
            </w:r>
          </w:p>
        </w:tc>
        <w:tc>
          <w:tcPr>
            <w:tcW w:w="1260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</w:tcPr>
          <w:p w:rsidR="00F132A3" w:rsidRPr="005E46FD" w:rsidRDefault="00F132A3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6FD" w:rsidRPr="005E46FD" w:rsidTr="005E46FD">
        <w:trPr>
          <w:cantSplit/>
          <w:trHeight w:val="2184"/>
          <w:jc w:val="center"/>
        </w:trPr>
        <w:tc>
          <w:tcPr>
            <w:tcW w:w="1242" w:type="dxa"/>
            <w:textDirection w:val="btLr"/>
            <w:vAlign w:val="center"/>
          </w:tcPr>
          <w:p w:rsidR="00A4153A" w:rsidRPr="0036391E" w:rsidRDefault="00A4153A" w:rsidP="00A415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391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Потребительский гаражный кооператив "Авиатор"</w:t>
            </w:r>
          </w:p>
          <w:p w:rsidR="00CB0544" w:rsidRPr="0036391E" w:rsidRDefault="00CB0544" w:rsidP="00A415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CB0544" w:rsidRPr="005E46FD" w:rsidRDefault="00A4153A" w:rsidP="00A415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684000, Камчатский край, </w:t>
            </w:r>
            <w:proofErr w:type="spellStart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Елизовский</w:t>
            </w:r>
            <w:proofErr w:type="spellEnd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 w:rsidR="005E46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proofErr w:type="gramStart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. Елизово, ул. </w:t>
            </w:r>
            <w:proofErr w:type="spellStart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Рябикова</w:t>
            </w:r>
            <w:proofErr w:type="spellEnd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, д.9, кв. 49</w:t>
            </w:r>
          </w:p>
        </w:tc>
        <w:tc>
          <w:tcPr>
            <w:tcW w:w="1183" w:type="dxa"/>
            <w:textDirection w:val="btLr"/>
            <w:vAlign w:val="center"/>
          </w:tcPr>
          <w:p w:rsidR="00CB0544" w:rsidRPr="005E46FD" w:rsidRDefault="005E46FD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41:05:0101006:432,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 xml:space="preserve">г. Елизово, ул. </w:t>
            </w:r>
            <w:proofErr w:type="gramStart"/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Взлетная</w:t>
            </w:r>
            <w:proofErr w:type="gramEnd"/>
          </w:p>
        </w:tc>
        <w:tc>
          <w:tcPr>
            <w:tcW w:w="984" w:type="dxa"/>
            <w:vAlign w:val="center"/>
          </w:tcPr>
          <w:p w:rsidR="00CB0544" w:rsidRPr="005E46FD" w:rsidRDefault="00CB0544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CB0544" w:rsidRPr="005E46FD" w:rsidRDefault="005E46FD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1104177002159</w:t>
            </w:r>
          </w:p>
        </w:tc>
        <w:tc>
          <w:tcPr>
            <w:tcW w:w="539" w:type="dxa"/>
            <w:textDirection w:val="btLr"/>
            <w:vAlign w:val="center"/>
          </w:tcPr>
          <w:p w:rsidR="00CB0544" w:rsidRPr="005E46FD" w:rsidRDefault="005E46FD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4105016559</w:t>
            </w:r>
          </w:p>
        </w:tc>
        <w:tc>
          <w:tcPr>
            <w:tcW w:w="951" w:type="dxa"/>
            <w:textDirection w:val="btLr"/>
            <w:vAlign w:val="center"/>
          </w:tcPr>
          <w:p w:rsidR="00CB0544" w:rsidRPr="005E46FD" w:rsidRDefault="005E46FD" w:rsidP="005E4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6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</w:t>
            </w:r>
          </w:p>
        </w:tc>
        <w:tc>
          <w:tcPr>
            <w:tcW w:w="1210" w:type="dxa"/>
            <w:textDirection w:val="btLr"/>
            <w:vAlign w:val="center"/>
          </w:tcPr>
          <w:p w:rsidR="005E46FD" w:rsidRPr="005E46FD" w:rsidRDefault="005E46FD" w:rsidP="005E46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31.05.1990</w:t>
            </w:r>
          </w:p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CB0544" w:rsidRPr="005E46FD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CB0544" w:rsidRPr="0036391E" w:rsidRDefault="005E46FD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1E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2018</w:t>
            </w:r>
          </w:p>
        </w:tc>
        <w:tc>
          <w:tcPr>
            <w:tcW w:w="745" w:type="dxa"/>
            <w:vAlign w:val="center"/>
          </w:tcPr>
          <w:p w:rsidR="00CB0544" w:rsidRPr="005E46FD" w:rsidRDefault="005E46FD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5" w:type="dxa"/>
            <w:vAlign w:val="center"/>
          </w:tcPr>
          <w:p w:rsidR="00CB0544" w:rsidRPr="005E46FD" w:rsidRDefault="005E46FD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CB0544" w:rsidRPr="005E46FD" w:rsidRDefault="005E46FD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66" w:type="dxa"/>
            <w:vAlign w:val="center"/>
          </w:tcPr>
          <w:p w:rsidR="00CB0544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6FD" w:rsidRPr="005E46F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C407B5" w:rsidRPr="005E46FD" w:rsidTr="005E46FD">
        <w:trPr>
          <w:cantSplit/>
          <w:trHeight w:val="2184"/>
          <w:jc w:val="center"/>
        </w:trPr>
        <w:tc>
          <w:tcPr>
            <w:tcW w:w="1242" w:type="dxa"/>
            <w:textDirection w:val="btLr"/>
            <w:vAlign w:val="center"/>
          </w:tcPr>
          <w:p w:rsidR="00C407B5" w:rsidRPr="0036391E" w:rsidRDefault="00C407B5" w:rsidP="00C407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391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Гаражно-строительное товарищество "Сопочный"</w:t>
            </w:r>
          </w:p>
          <w:p w:rsidR="00C407B5" w:rsidRPr="0036391E" w:rsidRDefault="00C407B5" w:rsidP="00A415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C407B5" w:rsidRPr="00C407B5" w:rsidRDefault="00C407B5" w:rsidP="00C40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684000, Камчатский край, </w:t>
            </w:r>
            <w:proofErr w:type="spellStart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Елизовский</w:t>
            </w:r>
            <w:proofErr w:type="spellEnd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г. Елизово, ул. Красноармейская, д.2, кв. 46</w:t>
            </w:r>
            <w:proofErr w:type="gramEnd"/>
          </w:p>
          <w:p w:rsidR="00C407B5" w:rsidRPr="00C407B5" w:rsidRDefault="00C407B5" w:rsidP="00A4153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extDirection w:val="btLr"/>
            <w:vAlign w:val="center"/>
          </w:tcPr>
          <w:p w:rsidR="00C407B5" w:rsidRPr="00C407B5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Елизово,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Сопочная</w:t>
            </w:r>
            <w:proofErr w:type="gramEnd"/>
          </w:p>
        </w:tc>
        <w:tc>
          <w:tcPr>
            <w:tcW w:w="984" w:type="dxa"/>
            <w:vAlign w:val="center"/>
          </w:tcPr>
          <w:p w:rsidR="00C407B5" w:rsidRP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C407B5" w:rsidRPr="00C407B5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sz w:val="16"/>
                <w:szCs w:val="16"/>
              </w:rPr>
              <w:t>1144177001924</w:t>
            </w:r>
          </w:p>
        </w:tc>
        <w:tc>
          <w:tcPr>
            <w:tcW w:w="539" w:type="dxa"/>
            <w:textDirection w:val="btLr"/>
            <w:vAlign w:val="center"/>
          </w:tcPr>
          <w:p w:rsidR="00C407B5" w:rsidRPr="00C407B5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sz w:val="16"/>
                <w:szCs w:val="16"/>
              </w:rPr>
              <w:t>4105044130</w:t>
            </w:r>
          </w:p>
        </w:tc>
        <w:tc>
          <w:tcPr>
            <w:tcW w:w="951" w:type="dxa"/>
            <w:textDirection w:val="btLr"/>
            <w:vAlign w:val="center"/>
          </w:tcPr>
          <w:p w:rsidR="00C407B5" w:rsidRPr="005E46FD" w:rsidRDefault="00C407B5" w:rsidP="005E4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6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</w:t>
            </w:r>
          </w:p>
        </w:tc>
        <w:tc>
          <w:tcPr>
            <w:tcW w:w="1210" w:type="dxa"/>
            <w:textDirection w:val="btLr"/>
            <w:vAlign w:val="center"/>
          </w:tcPr>
          <w:p w:rsidR="00C407B5" w:rsidRPr="005E46FD" w:rsidRDefault="00C407B5" w:rsidP="005E46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27.06.1991</w:t>
            </w:r>
          </w:p>
        </w:tc>
        <w:tc>
          <w:tcPr>
            <w:tcW w:w="886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C407B5" w:rsidRPr="0036391E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1E">
              <w:rPr>
                <w:rFonts w:ascii="Times New Roman" w:hAnsi="Times New Roman" w:cs="Times New Roman"/>
                <w:b/>
                <w:sz w:val="16"/>
                <w:szCs w:val="16"/>
              </w:rPr>
              <w:t>Июнь 2018</w:t>
            </w:r>
          </w:p>
        </w:tc>
        <w:tc>
          <w:tcPr>
            <w:tcW w:w="745" w:type="dxa"/>
            <w:vAlign w:val="center"/>
          </w:tcPr>
          <w:p w:rsidR="00C407B5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5" w:type="dxa"/>
            <w:vAlign w:val="center"/>
          </w:tcPr>
          <w:p w:rsidR="00C407B5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C407B5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66" w:type="dxa"/>
            <w:vAlign w:val="center"/>
          </w:tcPr>
          <w:p w:rsidR="00C407B5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C407B5" w:rsidRPr="005E46FD" w:rsidTr="005E46FD">
        <w:trPr>
          <w:cantSplit/>
          <w:trHeight w:val="2184"/>
          <w:jc w:val="center"/>
        </w:trPr>
        <w:tc>
          <w:tcPr>
            <w:tcW w:w="1242" w:type="dxa"/>
            <w:textDirection w:val="btLr"/>
            <w:vAlign w:val="center"/>
          </w:tcPr>
          <w:p w:rsidR="00C407B5" w:rsidRPr="0036391E" w:rsidRDefault="00C407B5" w:rsidP="00C407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391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Гаражестроительный</w:t>
            </w:r>
            <w:proofErr w:type="spellEnd"/>
            <w:r w:rsidRPr="0036391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кооператив "Энергетик"</w:t>
            </w:r>
          </w:p>
          <w:p w:rsidR="00C407B5" w:rsidRPr="0036391E" w:rsidRDefault="00C407B5" w:rsidP="00C407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C407B5" w:rsidRPr="00C407B5" w:rsidRDefault="00C407B5" w:rsidP="00C40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684000, Камчатский край, </w:t>
            </w:r>
            <w:proofErr w:type="spellStart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Елизовский</w:t>
            </w:r>
            <w:proofErr w:type="spellEnd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gramStart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Елизово</w:t>
            </w:r>
          </w:p>
          <w:p w:rsidR="00C407B5" w:rsidRPr="00C407B5" w:rsidRDefault="00C407B5" w:rsidP="00C40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extDirection w:val="btLr"/>
            <w:vAlign w:val="center"/>
          </w:tcPr>
          <w:p w:rsidR="00C407B5" w:rsidRPr="00C407B5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sz w:val="16"/>
                <w:szCs w:val="16"/>
              </w:rPr>
              <w:t xml:space="preserve">Г. Елизово, ул. </w:t>
            </w:r>
            <w:proofErr w:type="gramStart"/>
            <w:r w:rsidRPr="00C407B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</w:p>
        </w:tc>
        <w:tc>
          <w:tcPr>
            <w:tcW w:w="984" w:type="dxa"/>
            <w:vAlign w:val="center"/>
          </w:tcPr>
          <w:p w:rsidR="00C407B5" w:rsidRP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C407B5" w:rsidRPr="00C407B5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sz w:val="16"/>
                <w:szCs w:val="16"/>
              </w:rPr>
              <w:t>1124177002608</w:t>
            </w:r>
          </w:p>
        </w:tc>
        <w:tc>
          <w:tcPr>
            <w:tcW w:w="539" w:type="dxa"/>
            <w:textDirection w:val="btLr"/>
            <w:vAlign w:val="center"/>
          </w:tcPr>
          <w:p w:rsidR="00C407B5" w:rsidRPr="00C407B5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sz w:val="16"/>
                <w:szCs w:val="16"/>
              </w:rPr>
              <w:t>4105016862</w:t>
            </w:r>
          </w:p>
        </w:tc>
        <w:tc>
          <w:tcPr>
            <w:tcW w:w="951" w:type="dxa"/>
            <w:textDirection w:val="btLr"/>
            <w:vAlign w:val="center"/>
          </w:tcPr>
          <w:p w:rsidR="00C407B5" w:rsidRPr="005E46FD" w:rsidRDefault="00C407B5" w:rsidP="005E4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46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</w:t>
            </w:r>
          </w:p>
        </w:tc>
        <w:tc>
          <w:tcPr>
            <w:tcW w:w="1210" w:type="dxa"/>
            <w:textDirection w:val="btLr"/>
            <w:vAlign w:val="center"/>
          </w:tcPr>
          <w:p w:rsidR="00C407B5" w:rsidRPr="00C407B5" w:rsidRDefault="00C407B5" w:rsidP="005E46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23.07.1981</w:t>
            </w:r>
          </w:p>
        </w:tc>
        <w:tc>
          <w:tcPr>
            <w:tcW w:w="886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C407B5" w:rsidRPr="005E46FD" w:rsidRDefault="00C407B5" w:rsidP="00F132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C407B5" w:rsidRPr="0036391E" w:rsidRDefault="00C407B5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Август 2018 </w:t>
            </w:r>
          </w:p>
        </w:tc>
        <w:tc>
          <w:tcPr>
            <w:tcW w:w="745" w:type="dxa"/>
            <w:vAlign w:val="center"/>
          </w:tcPr>
          <w:p w:rsid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5" w:type="dxa"/>
            <w:vAlign w:val="center"/>
          </w:tcPr>
          <w:p w:rsid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C407B5" w:rsidRPr="005E46FD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6FD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66" w:type="dxa"/>
            <w:vAlign w:val="center"/>
          </w:tcPr>
          <w:p w:rsidR="00C407B5" w:rsidRDefault="00C407B5" w:rsidP="00F13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</w:tbl>
    <w:p w:rsidR="0005428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4285">
        <w:rPr>
          <w:rFonts w:ascii="Times New Roman" w:hAnsi="Times New Roman" w:cs="Times New Roman"/>
          <w:sz w:val="16"/>
          <w:szCs w:val="16"/>
        </w:rPr>
        <w:t>Начальник отдела по использованию и охране земель</w:t>
      </w:r>
    </w:p>
    <w:p w:rsidR="00241AED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4285">
        <w:rPr>
          <w:rFonts w:ascii="Times New Roman" w:hAnsi="Times New Roman" w:cs="Times New Roman"/>
          <w:sz w:val="16"/>
          <w:szCs w:val="16"/>
        </w:rPr>
        <w:t xml:space="preserve"> Управления архитектуры и градостроительства администрации</w:t>
      </w:r>
    </w:p>
    <w:p w:rsidR="00BC5E3F" w:rsidRPr="0005428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4285">
        <w:rPr>
          <w:rFonts w:ascii="Times New Roman" w:hAnsi="Times New Roman" w:cs="Times New Roman"/>
          <w:sz w:val="16"/>
          <w:szCs w:val="16"/>
        </w:rPr>
        <w:t xml:space="preserve"> Елизовского городского поселения </w:t>
      </w:r>
      <w:r w:rsidR="00241AED">
        <w:rPr>
          <w:rFonts w:ascii="Times New Roman" w:hAnsi="Times New Roman" w:cs="Times New Roman"/>
          <w:sz w:val="16"/>
          <w:szCs w:val="16"/>
        </w:rPr>
        <w:t xml:space="preserve">     </w:t>
      </w:r>
      <w:r w:rsidRPr="00054285">
        <w:rPr>
          <w:rFonts w:ascii="Times New Roman" w:hAnsi="Times New Roman" w:cs="Times New Roman"/>
          <w:sz w:val="16"/>
          <w:szCs w:val="16"/>
        </w:rPr>
        <w:t>Р.Н. Поздняков</w:t>
      </w:r>
      <w:r w:rsidR="00241AED">
        <w:rPr>
          <w:rFonts w:ascii="Times New Roman" w:hAnsi="Times New Roman" w:cs="Times New Roman"/>
          <w:sz w:val="16"/>
          <w:szCs w:val="16"/>
        </w:rPr>
        <w:t xml:space="preserve"> (тел: 6-40-77)</w:t>
      </w:r>
      <w:r w:rsidR="00EE20C2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C5E3F" w:rsidRPr="00054285" w:rsidSect="00BC5E3F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E3F"/>
    <w:rsid w:val="00054285"/>
    <w:rsid w:val="00241AED"/>
    <w:rsid w:val="002B3B50"/>
    <w:rsid w:val="0036391E"/>
    <w:rsid w:val="005E46FD"/>
    <w:rsid w:val="0079403B"/>
    <w:rsid w:val="008A3FE8"/>
    <w:rsid w:val="00A4153A"/>
    <w:rsid w:val="00B21023"/>
    <w:rsid w:val="00BC5E3F"/>
    <w:rsid w:val="00C407B5"/>
    <w:rsid w:val="00CB0544"/>
    <w:rsid w:val="00EE20C2"/>
    <w:rsid w:val="00F132A3"/>
    <w:rsid w:val="00F2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prok.ru/deyatelnost/svodnyj-plan-prove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9</cp:revision>
  <cp:lastPrinted>2018-01-11T21:53:00Z</cp:lastPrinted>
  <dcterms:created xsi:type="dcterms:W3CDTF">2018-01-11T21:02:00Z</dcterms:created>
  <dcterms:modified xsi:type="dcterms:W3CDTF">2018-01-11T21:56:00Z</dcterms:modified>
</cp:coreProperties>
</file>