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D" w:rsidRPr="009E75BB" w:rsidRDefault="00C92CBB" w:rsidP="00E150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49F8" w:rsidRPr="009E75BB" w:rsidRDefault="00280733" w:rsidP="00E150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</w:t>
      </w:r>
      <w:r w:rsidR="004E65CF" w:rsidRPr="009E75BB">
        <w:rPr>
          <w:rFonts w:ascii="Times New Roman" w:hAnsi="Times New Roman" w:cs="Times New Roman"/>
          <w:sz w:val="28"/>
          <w:szCs w:val="28"/>
        </w:rPr>
        <w:t xml:space="preserve"> проект планировки и межевания </w:t>
      </w:r>
      <w:r w:rsidR="00773E13" w:rsidRPr="009E75BB">
        <w:rPr>
          <w:rFonts w:ascii="Times New Roman" w:hAnsi="Times New Roman" w:cs="Times New Roman"/>
          <w:sz w:val="28"/>
          <w:szCs w:val="28"/>
        </w:rPr>
        <w:t>на застроенную территорию в кадастровом квартале 41:05:0101003</w:t>
      </w:r>
      <w:r w:rsidR="004E65CF" w:rsidRPr="009E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F" w:rsidRPr="009E75B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E65CF" w:rsidRPr="009E75B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05C2" w:rsidRPr="009E75BB">
        <w:rPr>
          <w:rFonts w:ascii="Times New Roman" w:hAnsi="Times New Roman" w:cs="Times New Roman"/>
          <w:sz w:val="28"/>
          <w:szCs w:val="28"/>
        </w:rPr>
        <w:t>.</w:t>
      </w:r>
    </w:p>
    <w:p w:rsidR="00280733" w:rsidRDefault="003721E7" w:rsidP="002807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ab/>
      </w:r>
    </w:p>
    <w:p w:rsidR="00280733" w:rsidRDefault="00280733" w:rsidP="002807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733">
        <w:rPr>
          <w:rFonts w:ascii="Times New Roman" w:hAnsi="Times New Roman"/>
          <w:sz w:val="28"/>
          <w:szCs w:val="28"/>
        </w:rPr>
        <w:t>Строка образуемого земельног</w:t>
      </w:r>
      <w:r w:rsidR="00163A3A">
        <w:rPr>
          <w:rFonts w:ascii="Times New Roman" w:hAnsi="Times New Roman"/>
          <w:sz w:val="28"/>
          <w:szCs w:val="28"/>
        </w:rPr>
        <w:t>о участка с условным номером 188</w:t>
      </w:r>
      <w:r w:rsidRPr="00280733">
        <w:rPr>
          <w:rFonts w:ascii="Times New Roman" w:hAnsi="Times New Roman"/>
          <w:sz w:val="28"/>
          <w:szCs w:val="28"/>
        </w:rPr>
        <w:t xml:space="preserve"> Приложения</w:t>
      </w:r>
      <w:proofErr w:type="gramStart"/>
      <w:r w:rsidRPr="00280733"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280733">
        <w:rPr>
          <w:rFonts w:ascii="Times New Roman" w:hAnsi="Times New Roman"/>
          <w:sz w:val="28"/>
          <w:szCs w:val="28"/>
        </w:rPr>
        <w:t xml:space="preserve"> </w:t>
      </w:r>
    </w:p>
    <w:p w:rsidR="00280733" w:rsidRPr="00280733" w:rsidRDefault="00280733" w:rsidP="0028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280733" w:rsidTr="00FD7D8E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163A3A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163A3A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733" w:rsidRPr="00855FD0" w:rsidRDefault="00163A3A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</w:tbl>
    <w:p w:rsidR="00280733" w:rsidRDefault="00280733" w:rsidP="00280733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80733" w:rsidRDefault="00280733" w:rsidP="0028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излагается в следующей редакции:    </w:t>
      </w:r>
    </w:p>
    <w:p w:rsidR="00280733" w:rsidRDefault="00280733" w:rsidP="0028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</w:t>
      </w:r>
    </w:p>
    <w:tbl>
      <w:tblPr>
        <w:tblW w:w="9498" w:type="dxa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280733" w:rsidTr="00FD7D8E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163A3A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163A3A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Малоэтажная многоквартирная жилая застройка (2.1</w:t>
            </w:r>
            <w:r w:rsidR="00280733">
              <w:rPr>
                <w:rFonts w:ascii="Times New Roman" w:hAnsi="Times New Roman"/>
                <w:sz w:val="28"/>
                <w:szCs w:val="28"/>
              </w:rPr>
              <w:t>.1)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733" w:rsidRPr="00855FD0" w:rsidRDefault="00163A3A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</w:tbl>
    <w:p w:rsidR="00280733" w:rsidRDefault="00280733" w:rsidP="00280733">
      <w:pPr>
        <w:pStyle w:val="ConsPlusNormal"/>
        <w:spacing w:line="300" w:lineRule="exact"/>
        <w:ind w:left="8496"/>
        <w:jc w:val="both"/>
        <w:rPr>
          <w:szCs w:val="28"/>
        </w:rPr>
      </w:pPr>
      <w:r>
        <w:rPr>
          <w:szCs w:val="28"/>
        </w:rPr>
        <w:t xml:space="preserve">         ».</w:t>
      </w:r>
    </w:p>
    <w:p w:rsidR="00280733" w:rsidRDefault="00280733" w:rsidP="00280733">
      <w:pPr>
        <w:pStyle w:val="ConsPlusNormal"/>
        <w:spacing w:line="300" w:lineRule="exact"/>
        <w:jc w:val="both"/>
        <w:rPr>
          <w:szCs w:val="28"/>
        </w:rPr>
      </w:pPr>
    </w:p>
    <w:p w:rsidR="00280733" w:rsidRPr="00794C89" w:rsidRDefault="00280733" w:rsidP="00280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заявлены в целях </w:t>
      </w:r>
      <w:r w:rsidR="00163A3A">
        <w:rPr>
          <w:rFonts w:ascii="Times New Roman" w:hAnsi="Times New Roman" w:cs="Times New Roman"/>
          <w:sz w:val="28"/>
          <w:szCs w:val="28"/>
        </w:rPr>
        <w:t>образования земельного участка под многоквартирным домом, признанным аварийным и подлежащим сносу, что необходимо для расселения жильцов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0E0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50E0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50E0" w:rsidRPr="00AE744B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150E0" w:rsidRPr="00AE744B" w:rsidSect="00EF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DD"/>
    <w:multiLevelType w:val="hybridMultilevel"/>
    <w:tmpl w:val="EDDC9BC8"/>
    <w:lvl w:ilvl="0" w:tplc="3E048D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615621"/>
    <w:multiLevelType w:val="hybridMultilevel"/>
    <w:tmpl w:val="23329BE6"/>
    <w:lvl w:ilvl="0" w:tplc="748A2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BB"/>
    <w:rsid w:val="00091B0A"/>
    <w:rsid w:val="000A73EF"/>
    <w:rsid w:val="0015159A"/>
    <w:rsid w:val="00155D7D"/>
    <w:rsid w:val="00163A3A"/>
    <w:rsid w:val="001806DC"/>
    <w:rsid w:val="00251C61"/>
    <w:rsid w:val="00280733"/>
    <w:rsid w:val="002F49F8"/>
    <w:rsid w:val="00333A5F"/>
    <w:rsid w:val="00341AAA"/>
    <w:rsid w:val="003721E7"/>
    <w:rsid w:val="003A6C4F"/>
    <w:rsid w:val="003C2E43"/>
    <w:rsid w:val="00421B3B"/>
    <w:rsid w:val="00436231"/>
    <w:rsid w:val="004807F5"/>
    <w:rsid w:val="004A0141"/>
    <w:rsid w:val="004C3C9C"/>
    <w:rsid w:val="004E65CF"/>
    <w:rsid w:val="00515542"/>
    <w:rsid w:val="00573B2C"/>
    <w:rsid w:val="005C6D1D"/>
    <w:rsid w:val="006057E4"/>
    <w:rsid w:val="00657835"/>
    <w:rsid w:val="00677767"/>
    <w:rsid w:val="0068764B"/>
    <w:rsid w:val="006F05C2"/>
    <w:rsid w:val="00743E59"/>
    <w:rsid w:val="00773E13"/>
    <w:rsid w:val="007E0046"/>
    <w:rsid w:val="00833D03"/>
    <w:rsid w:val="0086625C"/>
    <w:rsid w:val="009C6F97"/>
    <w:rsid w:val="009E2B61"/>
    <w:rsid w:val="009E75BB"/>
    <w:rsid w:val="00A00965"/>
    <w:rsid w:val="00A24FDB"/>
    <w:rsid w:val="00AE744B"/>
    <w:rsid w:val="00B63DFE"/>
    <w:rsid w:val="00C92CBB"/>
    <w:rsid w:val="00D476E1"/>
    <w:rsid w:val="00D529C9"/>
    <w:rsid w:val="00DC7921"/>
    <w:rsid w:val="00E150E0"/>
    <w:rsid w:val="00E20E89"/>
    <w:rsid w:val="00EB2159"/>
    <w:rsid w:val="00ED3732"/>
    <w:rsid w:val="00EF00DB"/>
    <w:rsid w:val="00F132F0"/>
    <w:rsid w:val="00FC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33"/>
    <w:pPr>
      <w:ind w:left="720"/>
      <w:contextualSpacing/>
    </w:pPr>
  </w:style>
  <w:style w:type="paragraph" w:customStyle="1" w:styleId="ConsPlusNormal">
    <w:name w:val="ConsPlusNormal"/>
    <w:rsid w:val="00280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2807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807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Чайка</dc:creator>
  <cp:lastModifiedBy>Алексей Чайка</cp:lastModifiedBy>
  <cp:revision>2</cp:revision>
  <cp:lastPrinted>2023-05-04T22:33:00Z</cp:lastPrinted>
  <dcterms:created xsi:type="dcterms:W3CDTF">2023-05-16T08:29:00Z</dcterms:created>
  <dcterms:modified xsi:type="dcterms:W3CDTF">2023-05-16T08:29:00Z</dcterms:modified>
</cp:coreProperties>
</file>