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F" w:rsidRDefault="00C0322F" w:rsidP="00C0322F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>
        <w:t>Приложение № 1</w:t>
      </w:r>
    </w:p>
    <w:p w:rsidR="00C0322F" w:rsidRDefault="00C0322F" w:rsidP="00C0322F">
      <w:pPr>
        <w:ind w:left="5670" w:right="-1"/>
        <w:jc w:val="both"/>
      </w:pPr>
      <w:r>
        <w:t xml:space="preserve">к  Положению о порядке формирования кадрового резерва в администрации Елизовского городского поселения, утвержденному распоряжением </w:t>
      </w:r>
    </w:p>
    <w:p w:rsidR="00C0322F" w:rsidRDefault="00C0322F" w:rsidP="00C0322F">
      <w:pPr>
        <w:tabs>
          <w:tab w:val="left" w:pos="5400"/>
        </w:tabs>
        <w:ind w:left="5670"/>
        <w:jc w:val="both"/>
      </w:pPr>
      <w:r>
        <w:t>от 08.12.2017 № 369-р</w:t>
      </w:r>
    </w:p>
    <w:p w:rsidR="00C0322F" w:rsidRDefault="00C0322F" w:rsidP="00C0322F">
      <w:pPr>
        <w:tabs>
          <w:tab w:val="left" w:pos="5400"/>
        </w:tabs>
        <w:ind w:left="5670"/>
        <w:jc w:val="both"/>
        <w:rPr>
          <w:sz w:val="28"/>
          <w:szCs w:val="28"/>
        </w:rPr>
      </w:pP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формированию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кадрового резерва администрации Елизовского городского поселения и ее органов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322F" w:rsidRDefault="00C0322F" w:rsidP="00C0322F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__________________________________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фактического места проживания: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серии _______ №____________,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322F" w:rsidRDefault="00C0322F" w:rsidP="00C0322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</w:p>
    <w:p w:rsidR="00C0322F" w:rsidRDefault="00C0322F" w:rsidP="00C03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22F" w:rsidRDefault="00C0322F" w:rsidP="00C032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22F" w:rsidRDefault="00C0322F" w:rsidP="00C03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322F" w:rsidRDefault="00C0322F" w:rsidP="00C032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2F" w:rsidRDefault="00C0322F" w:rsidP="00C0322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 мою  кандидатуру для  включения   во внешний   кадровый резерв администрации Елизовского городского поселения и её органов на вакантные должности муниципальной службы, соответствующие моему образованию и опыту работы. </w:t>
      </w:r>
    </w:p>
    <w:p w:rsidR="00C0322F" w:rsidRDefault="00C0322F" w:rsidP="00C0322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своих  персональных данных и проведение в отношении меня и представленных мною документов необходимых проверок.</w:t>
      </w:r>
    </w:p>
    <w:p w:rsidR="00C0322F" w:rsidRDefault="00C0322F" w:rsidP="00C0322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2F" w:rsidRDefault="00C0322F" w:rsidP="00C0322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_____________________ 20___ г. ___________________________</w:t>
      </w:r>
    </w:p>
    <w:p w:rsidR="00C0322F" w:rsidRDefault="00C0322F" w:rsidP="00C0322F">
      <w:pPr>
        <w:pStyle w:val="ConsPlusNonformat"/>
        <w:tabs>
          <w:tab w:val="left" w:pos="14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C0322F" w:rsidRDefault="00C0322F" w:rsidP="00C0322F">
      <w:pPr>
        <w:pStyle w:val="ConsPlusNonformat"/>
        <w:tabs>
          <w:tab w:val="left" w:pos="142"/>
        </w:tabs>
        <w:ind w:left="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87AE1" w:rsidRDefault="00287AE1"/>
    <w:sectPr w:rsidR="00287AE1" w:rsidSect="002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0322F"/>
    <w:rsid w:val="000C322E"/>
    <w:rsid w:val="00287AE1"/>
    <w:rsid w:val="00506EE4"/>
    <w:rsid w:val="00686346"/>
    <w:rsid w:val="00A0397D"/>
    <w:rsid w:val="00C0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2021-04-28T06:01:00Z</dcterms:created>
  <dcterms:modified xsi:type="dcterms:W3CDTF">2021-04-30T06:50:00Z</dcterms:modified>
</cp:coreProperties>
</file>