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73FA8" w:rsidRPr="00A73FA8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</w:t>
      </w:r>
      <w:r w:rsidR="00A73FA8">
        <w:t xml:space="preserve">                    </w:t>
      </w:r>
      <w:r w:rsidR="004D2EFE">
        <w:t xml:space="preserve">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73FA8" w:rsidRPr="00A73FA8">
        <w:rPr>
          <w:u w:val="single"/>
        </w:rPr>
        <w:t>807-п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C052E8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Беринга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052E8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Беринга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1582"/>
        <w:gridCol w:w="806"/>
        <w:gridCol w:w="1581"/>
        <w:gridCol w:w="1984"/>
        <w:gridCol w:w="992"/>
        <w:gridCol w:w="709"/>
        <w:gridCol w:w="1383"/>
      </w:tblGrid>
      <w:tr w:rsidR="00C052E8" w:rsidTr="009551E6">
        <w:tc>
          <w:tcPr>
            <w:tcW w:w="9605" w:type="dxa"/>
            <w:gridSpan w:val="8"/>
          </w:tcPr>
          <w:p w:rsidR="00C052E8" w:rsidRPr="00D3107D" w:rsidRDefault="00C052E8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C052E8" w:rsidRPr="00D3107D" w:rsidRDefault="00C052E8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D">
              <w:rPr>
                <w:rFonts w:ascii="Times New Roman" w:hAnsi="Times New Roman" w:cs="Times New Roman"/>
                <w:sz w:val="24"/>
                <w:szCs w:val="24"/>
              </w:rPr>
              <w:t>администрации Елизовского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07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052E8" w:rsidRPr="00D3107D" w:rsidRDefault="00C052E8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6C42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  <w:r w:rsidRPr="00D310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73FA8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D3107D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C052E8" w:rsidRPr="00D3107D" w:rsidRDefault="00C052E8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E8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1.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2.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107E66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3.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9199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107E66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4.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9909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107E66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5.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6.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6932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7.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6933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107E66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8.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6935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107E66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9.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107E66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10.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6937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107E66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11.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9908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12.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6938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13.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адастровый номер 41:05:0101001:6934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14.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адастровый номер 41:05:0101001:9378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15.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6939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17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16.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6826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18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17.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6941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19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lastRenderedPageBreak/>
              <w:t>18.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9838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19.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9914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7353E9" w:rsidRDefault="00C052E8" w:rsidP="009551E6">
            <w:r w:rsidRPr="007353E9">
              <w:t>20.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6942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7353E9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</w:t>
            </w:r>
            <w:r w:rsidRPr="00D412B4">
              <w:t>1.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6808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</w:t>
            </w:r>
            <w:r w:rsidRPr="00D412B4">
              <w:t>2.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9339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</w:t>
            </w:r>
            <w:r w:rsidRPr="00D412B4">
              <w:t>3.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6943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</w:t>
            </w:r>
            <w:r w:rsidRPr="00D412B4">
              <w:t>4.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6944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</w:t>
            </w:r>
            <w:r w:rsidRPr="00D412B4">
              <w:t>5.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6945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27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</w:t>
            </w:r>
            <w:r w:rsidRPr="00D412B4">
              <w:t>6.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6946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28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27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6832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29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28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6921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29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9912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30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6792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31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6947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32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41:05:0101001:6766</w:t>
            </w:r>
          </w:p>
        </w:tc>
        <w:tc>
          <w:tcPr>
            <w:tcW w:w="992" w:type="dxa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33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34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9182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 w:rsidRPr="00D412B4">
              <w:t>3</w:t>
            </w:r>
            <w:r>
              <w:t>5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36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9913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lastRenderedPageBreak/>
              <w:t>37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39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38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6951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39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6952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41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40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6953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42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41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9907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42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9198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43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6955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45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44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6956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.46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B54A11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45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6957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B54A11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FA17D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47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FA17D8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46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6958</w:t>
            </w:r>
          </w:p>
        </w:tc>
        <w:tc>
          <w:tcPr>
            <w:tcW w:w="992" w:type="dxa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FA17D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FA17D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48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47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6959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48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9911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49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9340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50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9338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51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6960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53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52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9628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53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6961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55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7353E9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54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6962</w:t>
            </w:r>
          </w:p>
        </w:tc>
        <w:tc>
          <w:tcPr>
            <w:tcW w:w="99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7353E9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B54A11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55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6963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B54A11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FA17D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57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FA17D8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lastRenderedPageBreak/>
              <w:t>56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964</w:t>
            </w:r>
          </w:p>
        </w:tc>
        <w:tc>
          <w:tcPr>
            <w:tcW w:w="992" w:type="dxa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FA17D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FA17D8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7353E9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B54A11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B54A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FA17D8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58</w:t>
            </w:r>
            <w:r w:rsidRPr="007353E9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57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6965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58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9910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59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6966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60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6967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61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6968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63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E8" w:rsidRPr="00D412B4" w:rsidTr="009551E6">
        <w:tc>
          <w:tcPr>
            <w:tcW w:w="568" w:type="dxa"/>
            <w:vMerge w:val="restart"/>
          </w:tcPr>
          <w:p w:rsidR="00C052E8" w:rsidRPr="00D412B4" w:rsidRDefault="00C052E8" w:rsidP="009551E6">
            <w:r>
              <w:t>62</w:t>
            </w:r>
            <w:r w:rsidRPr="00D412B4">
              <w:t>.</w:t>
            </w:r>
          </w:p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6969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3969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2E8" w:rsidRPr="00D412B4" w:rsidTr="009551E6">
        <w:tc>
          <w:tcPr>
            <w:tcW w:w="568" w:type="dxa"/>
            <w:vMerge/>
          </w:tcPr>
          <w:p w:rsidR="00C052E8" w:rsidRPr="00D412B4" w:rsidRDefault="00C052E8" w:rsidP="009551E6"/>
        </w:tc>
        <w:tc>
          <w:tcPr>
            <w:tcW w:w="1582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806" w:type="dxa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49" w:type="dxa"/>
            <w:gridSpan w:val="5"/>
          </w:tcPr>
          <w:p w:rsidR="00C052E8" w:rsidRPr="00D412B4" w:rsidRDefault="00C052E8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64</w:t>
            </w: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052E8" w:rsidRDefault="00C052E8" w:rsidP="00C052E8"/>
    <w:p w:rsidR="00C052E8" w:rsidRDefault="00C052E8" w:rsidP="00C052E8"/>
    <w:p w:rsidR="00C052E8" w:rsidRPr="00641E28" w:rsidRDefault="00C052E8" w:rsidP="00C052E8"/>
    <w:p w:rsidR="00C052E8" w:rsidRDefault="00C052E8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C052E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34" w:rsidRDefault="00C61F34" w:rsidP="006B54A3">
      <w:r>
        <w:separator/>
      </w:r>
    </w:p>
  </w:endnote>
  <w:endnote w:type="continuationSeparator" w:id="0">
    <w:p w:rsidR="00C61F34" w:rsidRDefault="00C61F3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81" w:rsidRDefault="00B14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34" w:rsidRDefault="00C61F34" w:rsidP="006B54A3">
      <w:r>
        <w:separator/>
      </w:r>
    </w:p>
  </w:footnote>
  <w:footnote w:type="continuationSeparator" w:id="0">
    <w:p w:rsidR="00C61F34" w:rsidRDefault="00C61F3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00C3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3E44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C42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B0B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3FA8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5D27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52E8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F34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D4A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B8C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E7D3B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">
    <w:name w:val="Hyperlink"/>
    <w:basedOn w:val="a0"/>
    <w:uiPriority w:val="99"/>
    <w:unhideWhenUsed/>
    <w:rsid w:val="00C05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5C50-6AF4-4F0D-A3F1-46E8A64D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7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466</cp:revision>
  <cp:lastPrinted>2018-06-27T04:53:00Z</cp:lastPrinted>
  <dcterms:created xsi:type="dcterms:W3CDTF">2017-04-28T00:00:00Z</dcterms:created>
  <dcterms:modified xsi:type="dcterms:W3CDTF">2018-06-29T04:13:00Z</dcterms:modified>
</cp:coreProperties>
</file>