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86" w:rsidRDefault="00CC7A86" w:rsidP="00CC7A86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86" w:rsidRDefault="00CC7A86" w:rsidP="00CC7A86">
      <w:pPr>
        <w:jc w:val="center"/>
        <w:rPr>
          <w:b/>
          <w:noProof/>
        </w:rPr>
      </w:pPr>
    </w:p>
    <w:p w:rsidR="00CC7A86" w:rsidRDefault="00CC7A86" w:rsidP="00CC7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CC7A86" w:rsidRDefault="00CC7A86" w:rsidP="00CC7A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CC7A86" w:rsidRDefault="00CC7A86" w:rsidP="00CC7A86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C7A86" w:rsidRDefault="00CC7A86" w:rsidP="00CC7A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C7A86" w:rsidRDefault="00CC7A86" w:rsidP="00CC7A86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CC7A86" w:rsidRDefault="00CC7A86" w:rsidP="00CC7A86">
      <w:pPr>
        <w:rPr>
          <w:sz w:val="28"/>
          <w:szCs w:val="28"/>
          <w:u w:val="single"/>
        </w:rPr>
      </w:pPr>
      <w:r>
        <w:t xml:space="preserve">От </w:t>
      </w:r>
      <w:r>
        <w:rPr>
          <w:u w:val="single"/>
        </w:rPr>
        <w:t xml:space="preserve">    03.  12.  2018 года</w:t>
      </w:r>
      <w:r>
        <w:t xml:space="preserve">                                                                                                № </w:t>
      </w:r>
      <w:r>
        <w:rPr>
          <w:u w:val="single"/>
        </w:rPr>
        <w:t>214</w:t>
      </w:r>
      <w:r w:rsidR="004830AB">
        <w:rPr>
          <w:u w:val="single"/>
        </w:rPr>
        <w:t>7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CC7A86" w:rsidRDefault="00CC7A86" w:rsidP="00CC7A86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CC7A86" w:rsidRDefault="00CC7A86" w:rsidP="00CC7A86"/>
    <w:p w:rsidR="00CC7A86" w:rsidRDefault="00CC7A86" w:rsidP="00CC7A86">
      <w:pPr>
        <w:pStyle w:val="ConsPlusNormal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№ 6а 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Можайского  в   г. Елизово</w:t>
      </w:r>
    </w:p>
    <w:p w:rsidR="00CC7A86" w:rsidRDefault="00CC7A86" w:rsidP="00CC7A86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CC7A86" w:rsidRDefault="00CC7A86" w:rsidP="00CC7A86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CC7A86" w:rsidRDefault="00CC7A86" w:rsidP="00CC7A86">
      <w:pPr>
        <w:ind w:firstLine="708"/>
        <w:jc w:val="both"/>
        <w:rPr>
          <w:sz w:val="28"/>
          <w:szCs w:val="28"/>
        </w:rPr>
      </w:pPr>
    </w:p>
    <w:p w:rsidR="00CC7A86" w:rsidRDefault="00CC7A86" w:rsidP="00CC7A8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7A86" w:rsidRDefault="00CC7A86" w:rsidP="00CC7A86">
      <w:pPr>
        <w:rPr>
          <w:sz w:val="28"/>
          <w:szCs w:val="28"/>
        </w:rPr>
      </w:pPr>
    </w:p>
    <w:p w:rsidR="00CC7A86" w:rsidRDefault="00CC7A86" w:rsidP="00CC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</w:t>
      </w:r>
      <w:r w:rsidR="004830AB">
        <w:rPr>
          <w:sz w:val="28"/>
          <w:szCs w:val="28"/>
        </w:rPr>
        <w:t>6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Можайского  в г. Елизово, ранее не размещенные в государственном адресном реестре, согласно приложению к настоящему постановлению.</w:t>
      </w:r>
    </w:p>
    <w:p w:rsidR="00CC7A86" w:rsidRDefault="00CC7A86" w:rsidP="00CC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CC7A86" w:rsidRDefault="00CC7A86" w:rsidP="00CC7A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C7A86" w:rsidRDefault="00CC7A86" w:rsidP="00CC7A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CC7A86" w:rsidRDefault="00CC7A86" w:rsidP="00CC7A86">
      <w:pPr>
        <w:ind w:firstLine="709"/>
        <w:jc w:val="both"/>
        <w:rPr>
          <w:sz w:val="28"/>
          <w:szCs w:val="28"/>
        </w:rPr>
      </w:pPr>
    </w:p>
    <w:p w:rsidR="00CC7A86" w:rsidRDefault="00CC7A86" w:rsidP="00CC7A86">
      <w:pPr>
        <w:ind w:firstLine="709"/>
        <w:jc w:val="both"/>
        <w:rPr>
          <w:sz w:val="28"/>
          <w:szCs w:val="28"/>
        </w:rPr>
      </w:pPr>
    </w:p>
    <w:p w:rsidR="00CC7A86" w:rsidRDefault="00CC7A86" w:rsidP="00CC7A86">
      <w:pPr>
        <w:ind w:firstLine="709"/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C7A86" w:rsidRDefault="00CC7A86" w:rsidP="00CC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CC7A86" w:rsidTr="00901FD6">
        <w:tc>
          <w:tcPr>
            <w:tcW w:w="10490" w:type="dxa"/>
            <w:gridSpan w:val="9"/>
          </w:tcPr>
          <w:p w:rsidR="00CC7A86" w:rsidRDefault="00CC7A86" w:rsidP="00901FD6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CC7A86" w:rsidRDefault="00CC7A86" w:rsidP="00901FD6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CC7A86" w:rsidRDefault="00CC7A86" w:rsidP="00901FD6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 </w:t>
            </w:r>
            <w:r w:rsidRPr="00115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214</w:t>
            </w:r>
            <w:r w:rsidR="00483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C7A86" w:rsidRDefault="00CC7A86" w:rsidP="00901F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7A86" w:rsidTr="00901FD6">
        <w:tc>
          <w:tcPr>
            <w:tcW w:w="1036" w:type="dxa"/>
            <w:vMerge w:val="restart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CC7A86" w:rsidRDefault="00CC7A86" w:rsidP="004830AB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41:05:0101006:251</w:t>
            </w:r>
            <w:r w:rsidR="004830AB"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CC7A86" w:rsidTr="00901FD6">
        <w:tc>
          <w:tcPr>
            <w:tcW w:w="0" w:type="auto"/>
            <w:vMerge/>
            <w:vAlign w:val="center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CC7A86" w:rsidTr="00901FD6">
        <w:tc>
          <w:tcPr>
            <w:tcW w:w="0" w:type="auto"/>
            <w:vMerge/>
            <w:vAlign w:val="center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Можайского пер.,</w:t>
            </w:r>
          </w:p>
        </w:tc>
        <w:tc>
          <w:tcPr>
            <w:tcW w:w="708" w:type="dxa"/>
            <w:hideMark/>
          </w:tcPr>
          <w:p w:rsidR="00CC7A86" w:rsidRDefault="00CC7A86" w:rsidP="004830AB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 w:rsidR="004830AB"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а,</w:t>
            </w:r>
          </w:p>
        </w:tc>
        <w:tc>
          <w:tcPr>
            <w:tcW w:w="6379" w:type="dxa"/>
            <w:gridSpan w:val="5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CC7A86" w:rsidTr="00901FD6">
        <w:tc>
          <w:tcPr>
            <w:tcW w:w="1036" w:type="dxa"/>
            <w:vMerge w:val="restart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CC7A86" w:rsidRDefault="00CC7A86" w:rsidP="004830AB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41:05:0101006:</w:t>
            </w:r>
            <w:r w:rsidR="004830AB">
              <w:rPr>
                <w:bCs/>
                <w:sz w:val="24"/>
                <w:szCs w:val="24"/>
                <w:shd w:val="clear" w:color="auto" w:fill="FFFFFF"/>
                <w:lang w:eastAsia="en-US"/>
              </w:rPr>
              <w:t>4744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CC7A86" w:rsidTr="00901FD6">
        <w:tc>
          <w:tcPr>
            <w:tcW w:w="0" w:type="auto"/>
            <w:vMerge/>
            <w:vAlign w:val="center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CC7A86" w:rsidTr="00901FD6">
        <w:tc>
          <w:tcPr>
            <w:tcW w:w="0" w:type="auto"/>
            <w:vMerge/>
            <w:vAlign w:val="center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Можайского пер.,  </w:t>
            </w:r>
          </w:p>
        </w:tc>
        <w:tc>
          <w:tcPr>
            <w:tcW w:w="708" w:type="dxa"/>
            <w:hideMark/>
          </w:tcPr>
          <w:p w:rsidR="00CC7A86" w:rsidRDefault="00CC7A86" w:rsidP="004830AB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 w:rsidR="004830AB"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а,</w:t>
            </w:r>
          </w:p>
        </w:tc>
        <w:tc>
          <w:tcPr>
            <w:tcW w:w="6379" w:type="dxa"/>
            <w:gridSpan w:val="5"/>
            <w:hideMark/>
          </w:tcPr>
          <w:p w:rsidR="00CC7A86" w:rsidRDefault="00CC7A86" w:rsidP="00901FD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CC7A86" w:rsidRDefault="00CC7A86" w:rsidP="00CC7A86">
      <w:pPr>
        <w:jc w:val="both"/>
        <w:rPr>
          <w:sz w:val="28"/>
          <w:szCs w:val="28"/>
        </w:rPr>
      </w:pPr>
    </w:p>
    <w:p w:rsidR="00CC7A86" w:rsidRDefault="00CC7A86" w:rsidP="00CC7A86"/>
    <w:p w:rsidR="00CC7A86" w:rsidRDefault="00CC7A86" w:rsidP="00CC7A86"/>
    <w:p w:rsidR="00CC7A86" w:rsidRDefault="00CC7A86" w:rsidP="00CC7A8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86"/>
    <w:rsid w:val="00174158"/>
    <w:rsid w:val="00225438"/>
    <w:rsid w:val="00313365"/>
    <w:rsid w:val="004830AB"/>
    <w:rsid w:val="00CC7A86"/>
    <w:rsid w:val="00CE461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C7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2018-12-03T02:37:00Z</dcterms:created>
  <dcterms:modified xsi:type="dcterms:W3CDTF">2018-12-03T02:47:00Z</dcterms:modified>
</cp:coreProperties>
</file>