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E42" w14:textId="77777777" w:rsidR="000C6200" w:rsidRPr="000C6200" w:rsidRDefault="000C6200" w:rsidP="000C6200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0CD903E" w14:textId="77777777" w:rsidR="009E2E24" w:rsidRDefault="000C6200" w:rsidP="009E2E24">
      <w:pPr>
        <w:widowControl w:val="0"/>
        <w:tabs>
          <w:tab w:val="left" w:pos="3398"/>
        </w:tabs>
        <w:spacing w:after="0"/>
        <w:ind w:firstLine="400"/>
        <w:jc w:val="center"/>
        <w:rPr>
          <w:rFonts w:ascii="Times New Roman" w:eastAsia="Times New Roman" w:hAnsi="Times New Roman" w:cs="Times New Roman"/>
          <w:b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b/>
          <w:color w:val="343636"/>
          <w:sz w:val="26"/>
          <w:szCs w:val="26"/>
          <w:lang w:eastAsia="ru-RU" w:bidi="ru-RU"/>
        </w:rPr>
        <w:t xml:space="preserve">Пояснительная записка </w:t>
      </w:r>
    </w:p>
    <w:p w14:paraId="29AFF12A" w14:textId="69198F40" w:rsidR="000C6200" w:rsidRPr="009E2E24" w:rsidRDefault="009E2E24" w:rsidP="000C6200">
      <w:pPr>
        <w:widowControl w:val="0"/>
        <w:tabs>
          <w:tab w:val="left" w:pos="3398"/>
        </w:tabs>
        <w:spacing w:after="120"/>
        <w:ind w:firstLine="400"/>
        <w:jc w:val="center"/>
        <w:rPr>
          <w:rFonts w:ascii="Times New Roman" w:eastAsia="Times New Roman" w:hAnsi="Times New Roman" w:cs="Times New Roman"/>
          <w:bCs/>
          <w:color w:val="343636"/>
          <w:sz w:val="26"/>
          <w:szCs w:val="26"/>
          <w:lang w:eastAsia="ru-RU" w:bidi="ru-RU"/>
        </w:rPr>
      </w:pPr>
      <w:r w:rsidRPr="009E2E24">
        <w:rPr>
          <w:rFonts w:ascii="Times New Roman" w:eastAsia="Times New Roman" w:hAnsi="Times New Roman" w:cs="Times New Roman"/>
          <w:bCs/>
          <w:color w:val="343636"/>
          <w:sz w:val="26"/>
          <w:szCs w:val="26"/>
          <w:lang w:eastAsia="ru-RU" w:bidi="ru-RU"/>
        </w:rPr>
        <w:t>к проекту</w:t>
      </w:r>
      <w:r w:rsidR="000C6200" w:rsidRPr="009E2E24">
        <w:rPr>
          <w:rFonts w:ascii="Times New Roman" w:eastAsia="Times New Roman" w:hAnsi="Times New Roman" w:cs="Times New Roman"/>
          <w:bCs/>
          <w:color w:val="343636"/>
          <w:sz w:val="26"/>
          <w:szCs w:val="26"/>
          <w:lang w:eastAsia="ru-RU" w:bidi="ru-RU"/>
        </w:rPr>
        <w:t xml:space="preserve"> внесени</w:t>
      </w:r>
      <w:r w:rsidRPr="009E2E24">
        <w:rPr>
          <w:rFonts w:ascii="Times New Roman" w:eastAsia="Times New Roman" w:hAnsi="Times New Roman" w:cs="Times New Roman"/>
          <w:bCs/>
          <w:color w:val="343636"/>
          <w:sz w:val="26"/>
          <w:szCs w:val="26"/>
          <w:lang w:eastAsia="ru-RU" w:bidi="ru-RU"/>
        </w:rPr>
        <w:t>я</w:t>
      </w:r>
      <w:r w:rsidR="000C6200" w:rsidRPr="009E2E24">
        <w:rPr>
          <w:rFonts w:ascii="Times New Roman" w:eastAsia="Times New Roman" w:hAnsi="Times New Roman" w:cs="Times New Roman"/>
          <w:bCs/>
          <w:color w:val="343636"/>
          <w:sz w:val="26"/>
          <w:szCs w:val="26"/>
          <w:lang w:eastAsia="ru-RU" w:bidi="ru-RU"/>
        </w:rPr>
        <w:t xml:space="preserve"> изменений в проект планировки и межевания на застроенную территорию в кадастровом квартале 41:05:0101003 Елизовского городского поселения</w:t>
      </w:r>
    </w:p>
    <w:p w14:paraId="5DC3B205" w14:textId="77777777" w:rsidR="000C6200" w:rsidRPr="000C6200" w:rsidRDefault="000C6200" w:rsidP="000C6200">
      <w:pPr>
        <w:widowControl w:val="0"/>
        <w:tabs>
          <w:tab w:val="left" w:pos="898"/>
        </w:tabs>
        <w:spacing w:after="120"/>
        <w:jc w:val="both"/>
        <w:rPr>
          <w:rFonts w:ascii="Times New Roman" w:eastAsia="Times New Roman" w:hAnsi="Times New Roman" w:cs="Times New Roman"/>
          <w:b/>
          <w:color w:val="343636"/>
          <w:sz w:val="26"/>
          <w:szCs w:val="26"/>
          <w:lang w:eastAsia="ru-RU" w:bidi="ru-RU"/>
        </w:rPr>
      </w:pPr>
    </w:p>
    <w:p w14:paraId="37915AE2" w14:textId="66BEC00F" w:rsidR="000C6200" w:rsidRDefault="000C6200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    Актуализированы сведения </w:t>
      </w:r>
      <w:proofErr w:type="gramStart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о земельных участках</w:t>
      </w:r>
      <w:proofErr w:type="gram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уже внесенных в ЕГРН 41:05:0101003:127, 41:05:0101003:126 для этого:</w:t>
      </w:r>
    </w:p>
    <w:p w14:paraId="3EDAECB2" w14:textId="77777777" w:rsidR="009E2E24" w:rsidRPr="000C6200" w:rsidRDefault="009E2E24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</w:p>
    <w:p w14:paraId="5E586D9C" w14:textId="365CFAA7" w:rsidR="000C6200" w:rsidRPr="000C6200" w:rsidRDefault="000C6200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    1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.1.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исключаются из Перечня видов разрешенного использования образуемых земельных участков приложения Б строки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образуемых участков с условными номерами 069 и 070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: </w:t>
      </w:r>
    </w:p>
    <w:p w14:paraId="0171EDE4" w14:textId="77777777" w:rsidR="000C6200" w:rsidRPr="000C6200" w:rsidRDefault="000C6200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«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6360"/>
        <w:gridCol w:w="1531"/>
      </w:tblGrid>
      <w:tr w:rsidR="000C6200" w:rsidRPr="000C6200" w14:paraId="331D0FB8" w14:textId="77777777" w:rsidTr="00C14FEF">
        <w:trPr>
          <w:trHeight w:hRule="exact" w:val="523"/>
          <w:jc w:val="center"/>
        </w:trPr>
        <w:tc>
          <w:tcPr>
            <w:tcW w:w="1584" w:type="dxa"/>
            <w:shd w:val="clear" w:color="auto" w:fill="FFFFFF"/>
          </w:tcPr>
          <w:p w14:paraId="0ABFECBE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525252"/>
                <w:sz w:val="26"/>
                <w:szCs w:val="26"/>
                <w:lang w:eastAsia="ru-RU" w:bidi="ru-RU"/>
              </w:rPr>
              <w:t xml:space="preserve"> 069</w:t>
            </w:r>
          </w:p>
        </w:tc>
        <w:tc>
          <w:tcPr>
            <w:tcW w:w="6360" w:type="dxa"/>
            <w:shd w:val="clear" w:color="auto" w:fill="FFFFFF"/>
          </w:tcPr>
          <w:p w14:paraId="7FE9EF3E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Для индивидуального жилищного строительства</w:t>
            </w:r>
          </w:p>
        </w:tc>
        <w:tc>
          <w:tcPr>
            <w:tcW w:w="1531" w:type="dxa"/>
            <w:shd w:val="clear" w:color="auto" w:fill="FFFFFF"/>
          </w:tcPr>
          <w:p w14:paraId="4C8C0809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           1309</w:t>
            </w:r>
          </w:p>
        </w:tc>
      </w:tr>
      <w:tr w:rsidR="000C6200" w:rsidRPr="000C6200" w14:paraId="3302B457" w14:textId="77777777" w:rsidTr="00C14FEF">
        <w:trPr>
          <w:trHeight w:hRule="exact" w:val="523"/>
          <w:jc w:val="center"/>
        </w:trPr>
        <w:tc>
          <w:tcPr>
            <w:tcW w:w="1584" w:type="dxa"/>
            <w:shd w:val="clear" w:color="auto" w:fill="FFFFFF"/>
          </w:tcPr>
          <w:p w14:paraId="7CF0E67F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525252"/>
                <w:sz w:val="26"/>
                <w:szCs w:val="26"/>
                <w:lang w:eastAsia="ru-RU" w:bidi="ru-RU"/>
              </w:rPr>
              <w:t xml:space="preserve"> 070</w:t>
            </w:r>
          </w:p>
        </w:tc>
        <w:tc>
          <w:tcPr>
            <w:tcW w:w="6360" w:type="dxa"/>
            <w:shd w:val="clear" w:color="auto" w:fill="FFFFFF"/>
          </w:tcPr>
          <w:p w14:paraId="40C7A27A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Для индивидуального жилищного строительства</w:t>
            </w:r>
          </w:p>
        </w:tc>
        <w:tc>
          <w:tcPr>
            <w:tcW w:w="1531" w:type="dxa"/>
            <w:shd w:val="clear" w:color="auto" w:fill="FFFFFF"/>
          </w:tcPr>
          <w:p w14:paraId="45B10467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           1223</w:t>
            </w:r>
          </w:p>
        </w:tc>
      </w:tr>
    </w:tbl>
    <w:p w14:paraId="09CD4E0B" w14:textId="77777777" w:rsidR="000C6200" w:rsidRPr="000C6200" w:rsidRDefault="000C6200" w:rsidP="000C6200">
      <w:pPr>
        <w:widowControl w:val="0"/>
        <w:spacing w:after="0" w:line="240" w:lineRule="auto"/>
        <w:ind w:left="9160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»;</w:t>
      </w:r>
    </w:p>
    <w:p w14:paraId="2437A6B5" w14:textId="0FFC2E61" w:rsidR="000C6200" w:rsidRPr="000C6200" w:rsidRDefault="000C6200" w:rsidP="000C6200">
      <w:pPr>
        <w:widowControl w:val="0"/>
        <w:spacing w:after="300" w:line="240" w:lineRule="auto"/>
        <w:ind w:right="32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    1.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2.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исключаются из Ведомости координат поворотных точек образуемых земельных участков </w:t>
      </w:r>
      <w:proofErr w:type="gramStart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приложения  Б</w:t>
      </w:r>
      <w:proofErr w:type="gram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слова:</w:t>
      </w:r>
    </w:p>
    <w:p w14:paraId="060335C4" w14:textId="77777777" w:rsidR="000C6200" w:rsidRPr="000C6200" w:rsidRDefault="000C6200" w:rsidP="000C6200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43636"/>
          <w:sz w:val="26"/>
          <w:szCs w:val="26"/>
          <w:u w:val="single"/>
          <w:lang w:eastAsia="ru-RU" w:bidi="ru-RU"/>
        </w:rPr>
      </w:pPr>
    </w:p>
    <w:p w14:paraId="443242AC" w14:textId="77777777" w:rsidR="000C6200" w:rsidRPr="000C6200" w:rsidRDefault="000C6200" w:rsidP="000C62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«Образуемый земельный участок с условным номером 069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C6200" w:rsidRPr="000C6200" w14:paraId="36BA312D" w14:textId="77777777" w:rsidTr="00C14FEF">
        <w:tc>
          <w:tcPr>
            <w:tcW w:w="1914" w:type="dxa"/>
          </w:tcPr>
          <w:p w14:paraId="5734893D" w14:textId="77777777" w:rsidR="000C6200" w:rsidRPr="000C6200" w:rsidRDefault="000C6200" w:rsidP="000C62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14" w:type="dxa"/>
          </w:tcPr>
          <w:p w14:paraId="1581D150" w14:textId="77777777" w:rsidR="000C6200" w:rsidRPr="000C6200" w:rsidRDefault="000C6200" w:rsidP="000C62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3047AFF9" w14:textId="77777777" w:rsidR="000C6200" w:rsidRPr="000C6200" w:rsidRDefault="000C6200" w:rsidP="000C62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914" w:type="dxa"/>
          </w:tcPr>
          <w:p w14:paraId="4936A8FE" w14:textId="77777777" w:rsidR="000C6200" w:rsidRPr="000C6200" w:rsidRDefault="000C6200" w:rsidP="000C62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5" w:type="dxa"/>
          </w:tcPr>
          <w:p w14:paraId="50FDE154" w14:textId="77777777" w:rsidR="000C6200" w:rsidRPr="000C6200" w:rsidRDefault="000C6200" w:rsidP="000C62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0C6200" w:rsidRPr="000C6200" w14:paraId="6244AE02" w14:textId="77777777" w:rsidTr="00C14FEF">
        <w:tc>
          <w:tcPr>
            <w:tcW w:w="1914" w:type="dxa"/>
          </w:tcPr>
          <w:p w14:paraId="1FFD672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4" w:type="dxa"/>
          </w:tcPr>
          <w:p w14:paraId="576A70B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14° 25' 31''</w:t>
            </w:r>
          </w:p>
        </w:tc>
        <w:tc>
          <w:tcPr>
            <w:tcW w:w="1914" w:type="dxa"/>
          </w:tcPr>
          <w:p w14:paraId="297430B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27.89</w:t>
            </w:r>
          </w:p>
        </w:tc>
        <w:tc>
          <w:tcPr>
            <w:tcW w:w="1914" w:type="dxa"/>
          </w:tcPr>
          <w:p w14:paraId="697DDAC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578251.32</w:t>
            </w:r>
          </w:p>
        </w:tc>
        <w:tc>
          <w:tcPr>
            <w:tcW w:w="1915" w:type="dxa"/>
          </w:tcPr>
          <w:p w14:paraId="1C401A7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1393771.93</w:t>
            </w:r>
          </w:p>
        </w:tc>
      </w:tr>
      <w:tr w:rsidR="000C6200" w:rsidRPr="000C6200" w14:paraId="07C365F2" w14:textId="77777777" w:rsidTr="00C14FEF">
        <w:tc>
          <w:tcPr>
            <w:tcW w:w="1914" w:type="dxa"/>
          </w:tcPr>
          <w:p w14:paraId="7FD46DF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14" w:type="dxa"/>
          </w:tcPr>
          <w:p w14:paraId="138ADA5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103° 9' 34''</w:t>
            </w:r>
          </w:p>
        </w:tc>
        <w:tc>
          <w:tcPr>
            <w:tcW w:w="1914" w:type="dxa"/>
          </w:tcPr>
          <w:p w14:paraId="50E73E81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13.75</w:t>
            </w:r>
          </w:p>
        </w:tc>
        <w:tc>
          <w:tcPr>
            <w:tcW w:w="1914" w:type="dxa"/>
          </w:tcPr>
          <w:p w14:paraId="5255C13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578278.33</w:t>
            </w:r>
          </w:p>
        </w:tc>
        <w:tc>
          <w:tcPr>
            <w:tcW w:w="1915" w:type="dxa"/>
          </w:tcPr>
          <w:p w14:paraId="3EE2397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1393778.88</w:t>
            </w:r>
          </w:p>
        </w:tc>
      </w:tr>
      <w:tr w:rsidR="000C6200" w:rsidRPr="000C6200" w14:paraId="7E763C4F" w14:textId="77777777" w:rsidTr="00C14FEF">
        <w:tc>
          <w:tcPr>
            <w:tcW w:w="1914" w:type="dxa"/>
          </w:tcPr>
          <w:p w14:paraId="6E2AB4F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14" w:type="dxa"/>
          </w:tcPr>
          <w:p w14:paraId="776DC04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100° 57' 13''</w:t>
            </w:r>
          </w:p>
        </w:tc>
        <w:tc>
          <w:tcPr>
            <w:tcW w:w="1914" w:type="dxa"/>
          </w:tcPr>
          <w:p w14:paraId="4876152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24.58</w:t>
            </w:r>
          </w:p>
        </w:tc>
        <w:tc>
          <w:tcPr>
            <w:tcW w:w="1914" w:type="dxa"/>
          </w:tcPr>
          <w:p w14:paraId="7517076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578275.2</w:t>
            </w:r>
          </w:p>
        </w:tc>
        <w:tc>
          <w:tcPr>
            <w:tcW w:w="1915" w:type="dxa"/>
          </w:tcPr>
          <w:p w14:paraId="0F850DF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1393792.27</w:t>
            </w:r>
          </w:p>
        </w:tc>
      </w:tr>
      <w:tr w:rsidR="000C6200" w:rsidRPr="000C6200" w14:paraId="0A9A34AF" w14:textId="77777777" w:rsidTr="00C14FEF">
        <w:tc>
          <w:tcPr>
            <w:tcW w:w="1914" w:type="dxa"/>
          </w:tcPr>
          <w:p w14:paraId="18F492A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14" w:type="dxa"/>
          </w:tcPr>
          <w:p w14:paraId="79AA85C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94° 30' 3''</w:t>
            </w:r>
          </w:p>
        </w:tc>
        <w:tc>
          <w:tcPr>
            <w:tcW w:w="1914" w:type="dxa"/>
          </w:tcPr>
          <w:p w14:paraId="1DDBFCB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2.08</w:t>
            </w:r>
          </w:p>
        </w:tc>
        <w:tc>
          <w:tcPr>
            <w:tcW w:w="1914" w:type="dxa"/>
          </w:tcPr>
          <w:p w14:paraId="1B7ABA0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578270.53</w:t>
            </w:r>
          </w:p>
        </w:tc>
        <w:tc>
          <w:tcPr>
            <w:tcW w:w="1915" w:type="dxa"/>
          </w:tcPr>
          <w:p w14:paraId="4E400F5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1393816.4</w:t>
            </w:r>
          </w:p>
        </w:tc>
      </w:tr>
      <w:tr w:rsidR="000C6200" w:rsidRPr="000C6200" w14:paraId="0EAD6380" w14:textId="77777777" w:rsidTr="00C14FEF">
        <w:tc>
          <w:tcPr>
            <w:tcW w:w="1914" w:type="dxa"/>
          </w:tcPr>
          <w:p w14:paraId="58E3E581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14" w:type="dxa"/>
          </w:tcPr>
          <w:p w14:paraId="39E86E1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191° 13' 35''</w:t>
            </w:r>
          </w:p>
        </w:tc>
        <w:tc>
          <w:tcPr>
            <w:tcW w:w="1914" w:type="dxa"/>
          </w:tcPr>
          <w:p w14:paraId="24D4353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28.2</w:t>
            </w:r>
          </w:p>
        </w:tc>
        <w:tc>
          <w:tcPr>
            <w:tcW w:w="1914" w:type="dxa"/>
          </w:tcPr>
          <w:p w14:paraId="7C0B003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578270.37</w:t>
            </w:r>
          </w:p>
        </w:tc>
        <w:tc>
          <w:tcPr>
            <w:tcW w:w="1915" w:type="dxa"/>
          </w:tcPr>
          <w:p w14:paraId="4D13E10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1393818.47</w:t>
            </w:r>
          </w:p>
        </w:tc>
      </w:tr>
      <w:tr w:rsidR="000C6200" w:rsidRPr="000C6200" w14:paraId="152D28D9" w14:textId="77777777" w:rsidTr="00C14FEF">
        <w:tc>
          <w:tcPr>
            <w:tcW w:w="1914" w:type="dxa"/>
          </w:tcPr>
          <w:p w14:paraId="2CCEECA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14" w:type="dxa"/>
          </w:tcPr>
          <w:p w14:paraId="195ABE7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282° 45' 37''</w:t>
            </w:r>
          </w:p>
        </w:tc>
        <w:tc>
          <w:tcPr>
            <w:tcW w:w="1914" w:type="dxa"/>
          </w:tcPr>
          <w:p w14:paraId="494A446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9.15</w:t>
            </w:r>
          </w:p>
        </w:tc>
        <w:tc>
          <w:tcPr>
            <w:tcW w:w="1914" w:type="dxa"/>
          </w:tcPr>
          <w:p w14:paraId="412F2DD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578242.71</w:t>
            </w:r>
          </w:p>
        </w:tc>
        <w:tc>
          <w:tcPr>
            <w:tcW w:w="1915" w:type="dxa"/>
          </w:tcPr>
          <w:p w14:paraId="49FD4AD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1393812.98</w:t>
            </w:r>
          </w:p>
        </w:tc>
      </w:tr>
      <w:tr w:rsidR="000C6200" w:rsidRPr="000C6200" w14:paraId="1DBB1B3D" w14:textId="77777777" w:rsidTr="00C14FEF">
        <w:tc>
          <w:tcPr>
            <w:tcW w:w="1914" w:type="dxa"/>
          </w:tcPr>
          <w:p w14:paraId="0084C14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14" w:type="dxa"/>
          </w:tcPr>
          <w:p w14:paraId="7FF7C6B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192° 39' 5''</w:t>
            </w:r>
          </w:p>
        </w:tc>
        <w:tc>
          <w:tcPr>
            <w:tcW w:w="1914" w:type="dxa"/>
          </w:tcPr>
          <w:p w14:paraId="5F8E3E7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4" w:type="dxa"/>
          </w:tcPr>
          <w:p w14:paraId="6EFFD351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578244.73</w:t>
            </w:r>
          </w:p>
        </w:tc>
        <w:tc>
          <w:tcPr>
            <w:tcW w:w="1915" w:type="dxa"/>
          </w:tcPr>
          <w:p w14:paraId="675AB41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1393804.06</w:t>
            </w:r>
          </w:p>
        </w:tc>
      </w:tr>
      <w:tr w:rsidR="000C6200" w:rsidRPr="000C6200" w14:paraId="2725B589" w14:textId="77777777" w:rsidTr="00C14FEF">
        <w:tc>
          <w:tcPr>
            <w:tcW w:w="1914" w:type="dxa"/>
          </w:tcPr>
          <w:p w14:paraId="2E10C0F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914" w:type="dxa"/>
          </w:tcPr>
          <w:p w14:paraId="53C67F7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280° 33' 37''</w:t>
            </w:r>
          </w:p>
        </w:tc>
        <w:tc>
          <w:tcPr>
            <w:tcW w:w="1914" w:type="dxa"/>
          </w:tcPr>
          <w:p w14:paraId="0115E97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4.2</w:t>
            </w:r>
          </w:p>
        </w:tc>
        <w:tc>
          <w:tcPr>
            <w:tcW w:w="1914" w:type="dxa"/>
          </w:tcPr>
          <w:p w14:paraId="40AACBF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578243.75</w:t>
            </w:r>
          </w:p>
        </w:tc>
        <w:tc>
          <w:tcPr>
            <w:tcW w:w="1915" w:type="dxa"/>
          </w:tcPr>
          <w:p w14:paraId="735F394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1393803.84</w:t>
            </w:r>
          </w:p>
        </w:tc>
      </w:tr>
      <w:tr w:rsidR="000C6200" w:rsidRPr="000C6200" w14:paraId="23C30E1F" w14:textId="77777777" w:rsidTr="00C14FEF">
        <w:tc>
          <w:tcPr>
            <w:tcW w:w="1914" w:type="dxa"/>
          </w:tcPr>
          <w:p w14:paraId="6CB200B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1914" w:type="dxa"/>
          </w:tcPr>
          <w:p w14:paraId="03D346C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11° 58' 34''</w:t>
            </w:r>
          </w:p>
        </w:tc>
        <w:tc>
          <w:tcPr>
            <w:tcW w:w="1914" w:type="dxa"/>
          </w:tcPr>
          <w:p w14:paraId="5B4FEEE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1.01</w:t>
            </w:r>
          </w:p>
        </w:tc>
        <w:tc>
          <w:tcPr>
            <w:tcW w:w="1914" w:type="dxa"/>
          </w:tcPr>
          <w:p w14:paraId="248DECB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578244.52</w:t>
            </w:r>
          </w:p>
        </w:tc>
        <w:tc>
          <w:tcPr>
            <w:tcW w:w="1915" w:type="dxa"/>
          </w:tcPr>
          <w:p w14:paraId="73BFE50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1393799.71</w:t>
            </w:r>
          </w:p>
        </w:tc>
      </w:tr>
      <w:tr w:rsidR="000C6200" w:rsidRPr="000C6200" w14:paraId="549CAD84" w14:textId="77777777" w:rsidTr="00C14FEF">
        <w:tc>
          <w:tcPr>
            <w:tcW w:w="1914" w:type="dxa"/>
          </w:tcPr>
          <w:p w14:paraId="0D01926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914" w:type="dxa"/>
          </w:tcPr>
          <w:p w14:paraId="105A5CC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281° 43' 35''</w:t>
            </w:r>
          </w:p>
        </w:tc>
        <w:tc>
          <w:tcPr>
            <w:tcW w:w="1914" w:type="dxa"/>
          </w:tcPr>
          <w:p w14:paraId="75A5EC3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28.59</w:t>
            </w:r>
          </w:p>
        </w:tc>
        <w:tc>
          <w:tcPr>
            <w:tcW w:w="1914" w:type="dxa"/>
          </w:tcPr>
          <w:p w14:paraId="79642DC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578245.51</w:t>
            </w:r>
          </w:p>
        </w:tc>
        <w:tc>
          <w:tcPr>
            <w:tcW w:w="1915" w:type="dxa"/>
          </w:tcPr>
          <w:p w14:paraId="133E35A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1393799.92</w:t>
            </w:r>
          </w:p>
        </w:tc>
      </w:tr>
    </w:tbl>
    <w:p w14:paraId="19B99219" w14:textId="77777777" w:rsidR="000C6200" w:rsidRPr="000C6200" w:rsidRDefault="000C6200" w:rsidP="000C62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</w:p>
    <w:p w14:paraId="7F268732" w14:textId="77777777" w:rsidR="000C6200" w:rsidRPr="000C6200" w:rsidRDefault="000C6200" w:rsidP="000C62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Образуемый земельный участок с условным номером 070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C6200" w:rsidRPr="000C6200" w14:paraId="2823CBED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943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89F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proofErr w:type="spellStart"/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F30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EFD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5D8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Y</w:t>
            </w:r>
          </w:p>
        </w:tc>
      </w:tr>
      <w:tr w:rsidR="000C6200" w:rsidRPr="000C6200" w14:paraId="7C0153E0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1B4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84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299°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9B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C3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C8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1393205.07</w:t>
            </w:r>
          </w:p>
        </w:tc>
      </w:tr>
      <w:tr w:rsidR="000C6200" w:rsidRPr="000C6200" w14:paraId="4FA5E675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19C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39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4F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76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9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1393187.82</w:t>
            </w:r>
          </w:p>
        </w:tc>
      </w:tr>
      <w:tr w:rsidR="000C6200" w:rsidRPr="000C6200" w14:paraId="54D7243F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626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C0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306°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82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85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EE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1393192.28</w:t>
            </w:r>
          </w:p>
        </w:tc>
      </w:tr>
      <w:tr w:rsidR="000C6200" w:rsidRPr="000C6200" w14:paraId="76DBA743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DC9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D4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2E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DF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3C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1393187.86</w:t>
            </w:r>
          </w:p>
        </w:tc>
      </w:tr>
      <w:tr w:rsidR="000C6200" w:rsidRPr="000C6200" w14:paraId="227CACE8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CD9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AA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118°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A2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A1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0B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1393207.43</w:t>
            </w:r>
          </w:p>
        </w:tc>
      </w:tr>
      <w:tr w:rsidR="000C6200" w:rsidRPr="000C6200" w14:paraId="550A0125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DA6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A1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208°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3C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93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AA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1393229.4</w:t>
            </w:r>
          </w:p>
        </w:tc>
      </w:tr>
      <w:tr w:rsidR="000C6200" w:rsidRPr="000C6200" w14:paraId="006A7846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AC7" w14:textId="77777777" w:rsidR="000C6200" w:rsidRPr="000C6200" w:rsidRDefault="000C6200" w:rsidP="000C6200">
            <w:pPr>
              <w:spacing w:after="0" w:line="240" w:lineRule="auto"/>
              <w:ind w:left="-426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0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B8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207°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1B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92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70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1393210.08</w:t>
            </w:r>
          </w:p>
        </w:tc>
      </w:tr>
    </w:tbl>
    <w:p w14:paraId="0F94CB28" w14:textId="77777777" w:rsidR="000C6200" w:rsidRPr="000C6200" w:rsidRDefault="000C6200" w:rsidP="000C6200">
      <w:pPr>
        <w:widowControl w:val="0"/>
        <w:spacing w:after="300" w:line="240" w:lineRule="auto"/>
        <w:ind w:left="720" w:right="320"/>
        <w:contextualSpacing/>
        <w:jc w:val="right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»;</w:t>
      </w:r>
    </w:p>
    <w:p w14:paraId="5A427A13" w14:textId="03634BC9" w:rsidR="000C6200" w:rsidRPr="000C6200" w:rsidRDefault="000C6200" w:rsidP="000C6200">
      <w:pPr>
        <w:widowControl w:val="0"/>
        <w:tabs>
          <w:tab w:val="left" w:pos="112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lastRenderedPageBreak/>
        <w:t xml:space="preserve">          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2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.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1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в Перечне видов разрешенного использования земельных участков, образуемых путем перераспределения дополнено </w:t>
      </w:r>
      <w:proofErr w:type="gramStart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приложение  В</w:t>
      </w:r>
      <w:proofErr w:type="gram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словами:</w:t>
      </w:r>
    </w:p>
    <w:p w14:paraId="43520740" w14:textId="77777777" w:rsidR="000C6200" w:rsidRPr="000C6200" w:rsidRDefault="000C6200" w:rsidP="000C6200">
      <w:pPr>
        <w:widowControl w:val="0"/>
        <w:spacing w:after="60" w:line="266" w:lineRule="auto"/>
        <w:ind w:firstLine="64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«</w:t>
      </w:r>
    </w:p>
    <w:p w14:paraId="3CED0A67" w14:textId="77777777" w:rsidR="000C6200" w:rsidRPr="000C6200" w:rsidRDefault="000C6200" w:rsidP="000C6200">
      <w:pPr>
        <w:widowControl w:val="0"/>
        <w:spacing w:after="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CB4D753" w14:textId="77777777" w:rsidR="000C6200" w:rsidRPr="000C6200" w:rsidRDefault="000C6200" w:rsidP="000C6200">
      <w:pPr>
        <w:widowControl w:val="0"/>
        <w:spacing w:after="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6355"/>
        <w:gridCol w:w="1526"/>
      </w:tblGrid>
      <w:tr w:rsidR="000C6200" w:rsidRPr="000C6200" w14:paraId="00D30561" w14:textId="77777777" w:rsidTr="00C14FEF">
        <w:trPr>
          <w:trHeight w:hRule="exact" w:val="54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5770C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95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4F6C6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Для индивидуального жилищного строительства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0E07" w14:textId="77777777" w:rsidR="000C6200" w:rsidRPr="000C6200" w:rsidRDefault="000C6200" w:rsidP="000C6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          1258       </w:t>
            </w:r>
          </w:p>
        </w:tc>
      </w:tr>
      <w:tr w:rsidR="000C6200" w:rsidRPr="000C6200" w14:paraId="3A7C8933" w14:textId="77777777" w:rsidTr="00C14FEF">
        <w:trPr>
          <w:trHeight w:hRule="exact" w:val="54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1FDC1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96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0B2B4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Для индивидуального жилищного строительства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45D4F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            1143 </w:t>
            </w:r>
          </w:p>
        </w:tc>
      </w:tr>
    </w:tbl>
    <w:p w14:paraId="56A839C6" w14:textId="77777777" w:rsidR="000C6200" w:rsidRPr="000C6200" w:rsidRDefault="000C6200" w:rsidP="000C6200">
      <w:pPr>
        <w:widowControl w:val="0"/>
        <w:spacing w:after="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EBD4F61" w14:textId="77777777" w:rsidR="000C6200" w:rsidRPr="000C6200" w:rsidRDefault="000C6200" w:rsidP="000C6200">
      <w:pPr>
        <w:widowControl w:val="0"/>
        <w:spacing w:after="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F9AE5AD" w14:textId="6FB03D7D" w:rsidR="000C6200" w:rsidRPr="000C6200" w:rsidRDefault="000C6200" w:rsidP="000C6200">
      <w:pPr>
        <w:widowControl w:val="0"/>
        <w:spacing w:after="300" w:line="240" w:lineRule="auto"/>
        <w:ind w:right="320"/>
        <w:jc w:val="right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»;</w:t>
      </w:r>
    </w:p>
    <w:p w14:paraId="4469E27B" w14:textId="597E8BBC" w:rsidR="000C6200" w:rsidRPr="000C6200" w:rsidRDefault="000C6200" w:rsidP="000C6200">
      <w:pPr>
        <w:widowControl w:val="0"/>
        <w:spacing w:after="300" w:line="240" w:lineRule="auto"/>
        <w:ind w:right="32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Земельный участок с условным номером 95 образуется путем перераспределения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земельного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участка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с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кадастровым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номеро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м 41:05:0101003:127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площадью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1006 </w:t>
      </w:r>
      <w:proofErr w:type="spellStart"/>
      <w:proofErr w:type="gramStart"/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кв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.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м</w:t>
      </w:r>
      <w:proofErr w:type="spellEnd"/>
      <w:proofErr w:type="gram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и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земель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неразграниченной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государственной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собственности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;</w:t>
      </w:r>
    </w:p>
    <w:p w14:paraId="1D5DE702" w14:textId="3249EFBA" w:rsidR="000C6200" w:rsidRPr="000C6200" w:rsidRDefault="000C6200" w:rsidP="009E2E24">
      <w:pPr>
        <w:widowControl w:val="0"/>
        <w:spacing w:after="300" w:line="240" w:lineRule="auto"/>
        <w:ind w:right="32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Земельный участок с условным номером 96 образуется путем перераспределения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земельного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участка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с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кадастровым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номеро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м 41:05:0101003:4117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площадью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1007 </w:t>
      </w:r>
      <w:proofErr w:type="spellStart"/>
      <w:proofErr w:type="gramStart"/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кв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.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м</w:t>
      </w:r>
      <w:proofErr w:type="spellEnd"/>
      <w:proofErr w:type="gram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и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земель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ного участка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неразграниченной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государственной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 w:hint="eastAsia"/>
          <w:color w:val="343636"/>
          <w:sz w:val="26"/>
          <w:szCs w:val="26"/>
          <w:lang w:eastAsia="ru-RU" w:bidi="ru-RU"/>
        </w:rPr>
        <w:t>собственности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41:05:0101003:4171;</w:t>
      </w:r>
    </w:p>
    <w:p w14:paraId="3673E8A8" w14:textId="77777777" w:rsidR="000C6200" w:rsidRPr="000C6200" w:rsidRDefault="000C6200" w:rsidP="000C6200">
      <w:pPr>
        <w:widowControl w:val="0"/>
        <w:tabs>
          <w:tab w:val="left" w:pos="1131"/>
        </w:tabs>
        <w:spacing w:after="300"/>
        <w:ind w:firstLine="40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1.5.  ведомость координат поворотных точек земельных участков, образуемых путем перераспределения приложения </w:t>
      </w:r>
      <w:proofErr w:type="gramStart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В</w:t>
      </w:r>
      <w:proofErr w:type="gram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дополняется словами:</w:t>
      </w:r>
    </w:p>
    <w:p w14:paraId="17B13FF6" w14:textId="77777777" w:rsidR="000C6200" w:rsidRPr="000C6200" w:rsidRDefault="000C6200" w:rsidP="000C620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5EF8C6C" w14:textId="4B07790B" w:rsidR="000C6200" w:rsidRPr="000C6200" w:rsidRDefault="000C6200" w:rsidP="000C620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Образуемый земельный участок с условным номером </w:t>
      </w:r>
      <w:r w:rsidR="009E2E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0"/>
        <w:gridCol w:w="1925"/>
        <w:gridCol w:w="1906"/>
        <w:gridCol w:w="1925"/>
      </w:tblGrid>
      <w:tr w:rsidR="000C6200" w:rsidRPr="000C6200" w14:paraId="50230B27" w14:textId="77777777" w:rsidTr="00C14FEF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ACCB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CA59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Дир.угол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015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1BB1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28D4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Y</w:t>
            </w:r>
          </w:p>
        </w:tc>
      </w:tr>
      <w:tr w:rsidR="000C6200" w:rsidRPr="000C6200" w14:paraId="047F7C80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FA4A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C20B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C19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E6F0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575309,68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7395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1393185,57</w:t>
            </w:r>
          </w:p>
        </w:tc>
      </w:tr>
      <w:tr w:rsidR="000C6200" w:rsidRPr="000C6200" w14:paraId="7E2391D6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EF5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51F2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96A3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BD521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575297,61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5271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1393207,43</w:t>
            </w:r>
          </w:p>
        </w:tc>
      </w:tr>
      <w:tr w:rsidR="000C6200" w:rsidRPr="000C6200" w14:paraId="29F71E5A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EC85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6B6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0D73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2FA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575261,79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AB96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1393187,69</w:t>
            </w:r>
          </w:p>
        </w:tc>
      </w:tr>
      <w:tr w:rsidR="000C6200" w:rsidRPr="000C6200" w14:paraId="241D3723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4213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9F4A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B3F5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A184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575253,02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1C7D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1393183,28</w:t>
            </w:r>
          </w:p>
        </w:tc>
      </w:tr>
      <w:tr w:rsidR="000C6200" w:rsidRPr="000C6200" w14:paraId="6BE07DA8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908F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AB27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6AC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360C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575265,01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4C89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1393161,75</w:t>
            </w:r>
          </w:p>
        </w:tc>
      </w:tr>
      <w:tr w:rsidR="000C6200" w:rsidRPr="000C6200" w14:paraId="5BC84723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17B5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55BE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34F3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391F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575274,50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143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1393166,43</w:t>
            </w:r>
          </w:p>
        </w:tc>
      </w:tr>
      <w:tr w:rsidR="000C6200" w:rsidRPr="000C6200" w14:paraId="0F1FB808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DFCB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64C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908A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CE181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575309,68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E39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1393185,57</w:t>
            </w:r>
          </w:p>
        </w:tc>
      </w:tr>
    </w:tbl>
    <w:p w14:paraId="4EE3D502" w14:textId="0685BBEE" w:rsidR="000C6200" w:rsidRPr="000C6200" w:rsidRDefault="000C6200" w:rsidP="000C6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0C620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</w:t>
      </w:r>
      <w:r w:rsidRPr="000C6200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0C62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Образуемый</w:t>
      </w:r>
      <w:proofErr w:type="gramEnd"/>
      <w:r w:rsidRPr="000C62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земельный участок с условным номером </w:t>
      </w:r>
      <w:r w:rsidR="009E2E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0"/>
        <w:gridCol w:w="1925"/>
        <w:gridCol w:w="1906"/>
        <w:gridCol w:w="1925"/>
      </w:tblGrid>
      <w:tr w:rsidR="000C6200" w:rsidRPr="000C6200" w14:paraId="7AB1C23D" w14:textId="77777777" w:rsidTr="00C14FEF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FA03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24CC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Дир.угол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920C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A3C4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7DB37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Y</w:t>
            </w:r>
          </w:p>
        </w:tc>
      </w:tr>
      <w:tr w:rsidR="000C6200" w:rsidRPr="000C6200" w14:paraId="797BAB48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5A8A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F5B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A37E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FE73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574402,56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5452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1393234,13</w:t>
            </w:r>
          </w:p>
        </w:tc>
      </w:tr>
      <w:tr w:rsidR="000C6200" w:rsidRPr="000C6200" w14:paraId="2BD440FF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6E47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868A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8EF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020F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574405,67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EC83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1393231,47</w:t>
            </w:r>
          </w:p>
        </w:tc>
      </w:tr>
      <w:tr w:rsidR="000C6200" w:rsidRPr="000C6200" w14:paraId="5F336E09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4E0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4E4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284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BC74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574430,91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9552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1393262,29</w:t>
            </w:r>
          </w:p>
        </w:tc>
      </w:tr>
      <w:tr w:rsidR="000C6200" w:rsidRPr="000C6200" w14:paraId="48822783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13F1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D22F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B1D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CB48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574428,75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7A1A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1393263,99</w:t>
            </w:r>
          </w:p>
        </w:tc>
      </w:tr>
      <w:tr w:rsidR="000C6200" w:rsidRPr="000C6200" w14:paraId="3B806A5C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2B93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91B2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441CC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D0EA4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574414,44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79A20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1393274,75</w:t>
            </w:r>
          </w:p>
        </w:tc>
      </w:tr>
      <w:tr w:rsidR="000C6200" w:rsidRPr="000C6200" w14:paraId="0115286E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D0FC2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2692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80728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7602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574407,58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0763F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1393279,91</w:t>
            </w:r>
          </w:p>
        </w:tc>
      </w:tr>
      <w:tr w:rsidR="000C6200" w:rsidRPr="000C6200" w14:paraId="268C38E1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CB9C3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F315B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521E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73433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574383,30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6B3CA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1393250,54</w:t>
            </w:r>
          </w:p>
        </w:tc>
      </w:tr>
      <w:tr w:rsidR="000C6200" w:rsidRPr="000C6200" w14:paraId="423EE470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6EEA2D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AA366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B8559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37ACEE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574402,56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1FB35" w14:textId="77777777" w:rsidR="000C6200" w:rsidRPr="000C6200" w:rsidRDefault="000C6200" w:rsidP="000C620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1393234,13</w:t>
            </w:r>
          </w:p>
        </w:tc>
      </w:tr>
    </w:tbl>
    <w:p w14:paraId="01CE81C5" w14:textId="77777777" w:rsidR="000C6200" w:rsidRPr="000C6200" w:rsidRDefault="000C6200" w:rsidP="000C6200">
      <w:pPr>
        <w:widowControl w:val="0"/>
        <w:spacing w:after="300" w:line="240" w:lineRule="auto"/>
        <w:ind w:right="320"/>
        <w:jc w:val="right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»;</w:t>
      </w:r>
      <w:bookmarkStart w:id="0" w:name="bookmark1"/>
      <w:bookmarkEnd w:id="0"/>
    </w:p>
    <w:p w14:paraId="6A551750" w14:textId="28709FF5" w:rsidR="000C6200" w:rsidRDefault="000C6200" w:rsidP="000C6200">
      <w:pPr>
        <w:widowControl w:val="0"/>
        <w:spacing w:after="300" w:line="240" w:lineRule="auto"/>
        <w:ind w:right="320" w:firstLine="708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Земельный участок общего пользования по ПМТ с условным номером 019 внесен в ЕГРН с кадастровым номером 41:05:0101003:4171- 1 383 </w:t>
      </w:r>
      <w:proofErr w:type="spellStart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кв.м</w:t>
      </w:r>
      <w:proofErr w:type="spellEnd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.</w:t>
      </w:r>
    </w:p>
    <w:p w14:paraId="0B40069A" w14:textId="77777777" w:rsidR="009E2E24" w:rsidRPr="000C6200" w:rsidRDefault="009E2E24" w:rsidP="000C6200">
      <w:pPr>
        <w:widowControl w:val="0"/>
        <w:spacing w:after="300" w:line="240" w:lineRule="auto"/>
        <w:ind w:right="320"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D6C5378" w14:textId="5D9ACD5D" w:rsidR="000C6200" w:rsidRPr="000C6200" w:rsidRDefault="000C6200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bookmarkStart w:id="1" w:name="bookmark2"/>
      <w:bookmarkEnd w:id="1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lastRenderedPageBreak/>
        <w:t xml:space="preserve">     1.6. в Перечне видов разрешенного использования образуемых земельных участков, относящиеся к имуществу общего пользования приложения Г </w:t>
      </w:r>
      <w:r w:rsid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строка образуемого земельного участка с условным номером 019</w:t>
      </w:r>
      <w:r w:rsidR="009E2E24" w:rsidRPr="009E2E24">
        <w:t xml:space="preserve"> </w:t>
      </w:r>
      <w:r w:rsidR="009E2E24" w:rsidRPr="009E2E24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излагается в следующей редакции</w:t>
      </w: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: </w:t>
      </w:r>
    </w:p>
    <w:p w14:paraId="1FCB19A8" w14:textId="77777777" w:rsidR="000C6200" w:rsidRPr="000C6200" w:rsidRDefault="000C6200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«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6360"/>
        <w:gridCol w:w="1531"/>
      </w:tblGrid>
      <w:tr w:rsidR="000C6200" w:rsidRPr="000C6200" w14:paraId="6BE51947" w14:textId="77777777" w:rsidTr="00C14FEF">
        <w:trPr>
          <w:trHeight w:hRule="exact" w:val="693"/>
          <w:jc w:val="center"/>
        </w:trPr>
        <w:tc>
          <w:tcPr>
            <w:tcW w:w="1584" w:type="dxa"/>
            <w:shd w:val="clear" w:color="auto" w:fill="FFFFFF"/>
          </w:tcPr>
          <w:p w14:paraId="4DA40D8F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 019</w:t>
            </w:r>
          </w:p>
        </w:tc>
        <w:tc>
          <w:tcPr>
            <w:tcW w:w="6360" w:type="dxa"/>
            <w:shd w:val="clear" w:color="auto" w:fill="FFFFFF"/>
          </w:tcPr>
          <w:p w14:paraId="29A90463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Земельные участки (территории) общего </w:t>
            </w:r>
          </w:p>
          <w:p w14:paraId="541A10D9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>пользования</w:t>
            </w:r>
          </w:p>
        </w:tc>
        <w:tc>
          <w:tcPr>
            <w:tcW w:w="1531" w:type="dxa"/>
            <w:shd w:val="clear" w:color="auto" w:fill="FFFFFF"/>
          </w:tcPr>
          <w:p w14:paraId="0705283B" w14:textId="77777777" w:rsidR="000C6200" w:rsidRPr="000C6200" w:rsidRDefault="000C6200" w:rsidP="000C6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</w:pPr>
            <w:r w:rsidRPr="000C6200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eastAsia="ru-RU" w:bidi="ru-RU"/>
              </w:rPr>
              <w:t xml:space="preserve">          1247</w:t>
            </w:r>
          </w:p>
        </w:tc>
      </w:tr>
    </w:tbl>
    <w:p w14:paraId="4F079B53" w14:textId="77777777" w:rsidR="000C6200" w:rsidRPr="000C6200" w:rsidRDefault="000C6200" w:rsidP="000C6200">
      <w:pPr>
        <w:widowControl w:val="0"/>
        <w:spacing w:after="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1DE9398" w14:textId="4DA64A8B" w:rsidR="000C6200" w:rsidRPr="000C6200" w:rsidRDefault="009E2E24" w:rsidP="009E2E2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                                                                                                                                       »</w:t>
      </w:r>
      <w:r w:rsidR="000C6200"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;</w:t>
      </w:r>
    </w:p>
    <w:p w14:paraId="02D12343" w14:textId="77777777" w:rsidR="000C6200" w:rsidRPr="000C6200" w:rsidRDefault="000C6200" w:rsidP="000C6200">
      <w:pPr>
        <w:widowControl w:val="0"/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    1.7. в Ведомости координат поворотных точек образуемых земельных участков приложения Г слова: </w:t>
      </w:r>
    </w:p>
    <w:p w14:paraId="2C426A54" w14:textId="77777777" w:rsidR="000C6200" w:rsidRPr="000C6200" w:rsidRDefault="000C6200" w:rsidP="000C6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>«Образуемый земельный участок с условным номером 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C6200" w:rsidRPr="000C6200" w14:paraId="5D587150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D9B6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049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797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91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DD6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0C6200" w:rsidRPr="000C6200" w14:paraId="65F7E701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C9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797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390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EA3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617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1393177.46</w:t>
            </w:r>
          </w:p>
        </w:tc>
      </w:tr>
      <w:tr w:rsidR="000C6200" w:rsidRPr="000C6200" w14:paraId="6D26518A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BB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36F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140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B9F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E4C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1393203.2</w:t>
            </w:r>
          </w:p>
        </w:tc>
      </w:tr>
      <w:tr w:rsidR="000C6200" w:rsidRPr="000C6200" w14:paraId="75ACF121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35B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D5F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455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D2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DE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1393229.57</w:t>
            </w:r>
          </w:p>
        </w:tc>
      </w:tr>
      <w:tr w:rsidR="000C6200" w:rsidRPr="000C6200" w14:paraId="14A2F3E4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C7F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33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32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24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35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1393258.96</w:t>
            </w:r>
          </w:p>
        </w:tc>
      </w:tr>
      <w:tr w:rsidR="000C6200" w:rsidRPr="000C6200" w14:paraId="37987D9D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1C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916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C41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C99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574441.51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B09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1393262.74</w:t>
            </w:r>
          </w:p>
        </w:tc>
      </w:tr>
      <w:tr w:rsidR="000C6200" w:rsidRPr="000C6200" w14:paraId="1669C3EB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59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F6B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A0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14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46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1393269.84</w:t>
            </w:r>
          </w:p>
        </w:tc>
      </w:tr>
      <w:tr w:rsidR="000C6200" w:rsidRPr="000C6200" w14:paraId="0E8F121F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DAF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F12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145° 37'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FF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CE0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574426.25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C29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1393272.27</w:t>
            </w:r>
          </w:p>
        </w:tc>
      </w:tr>
      <w:tr w:rsidR="000C6200" w:rsidRPr="000C6200" w14:paraId="35257CBC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ED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50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145° 38'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F4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6D2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574423.24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6A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1393274.33</w:t>
            </w:r>
          </w:p>
        </w:tc>
      </w:tr>
      <w:tr w:rsidR="000C6200" w:rsidRPr="000C6200" w14:paraId="25ECCAEF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4DF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146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C7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A57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3CC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1393278.38</w:t>
            </w:r>
          </w:p>
        </w:tc>
      </w:tr>
      <w:tr w:rsidR="000C6200" w:rsidRPr="000C6200" w14:paraId="04350B37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3C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25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CA6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7A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CE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1393274.75</w:t>
            </w:r>
          </w:p>
        </w:tc>
      </w:tr>
      <w:tr w:rsidR="000C6200" w:rsidRPr="000C6200" w14:paraId="0195BFBF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BA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274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0B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FE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574428.75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1E6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1393263.99</w:t>
            </w:r>
          </w:p>
        </w:tc>
      </w:tr>
      <w:tr w:rsidR="000C6200" w:rsidRPr="000C6200" w14:paraId="04AF21EB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809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D35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B0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303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574402.56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218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1393234.13</w:t>
            </w:r>
          </w:p>
        </w:tc>
      </w:tr>
      <w:tr w:rsidR="000C6200" w:rsidRPr="000C6200" w14:paraId="5B845E3B" w14:textId="77777777" w:rsidTr="00C14F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6C3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EF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C2E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C9D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5BA" w14:textId="77777777" w:rsidR="000C6200" w:rsidRPr="000C6200" w:rsidRDefault="000C6200" w:rsidP="000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1393200.98</w:t>
            </w:r>
          </w:p>
        </w:tc>
      </w:tr>
    </w:tbl>
    <w:p w14:paraId="001FD93A" w14:textId="77777777" w:rsidR="000C6200" w:rsidRPr="000C6200" w:rsidRDefault="000C6200" w:rsidP="000C6200">
      <w:pPr>
        <w:widowControl w:val="0"/>
        <w:spacing w:after="0" w:line="240" w:lineRule="auto"/>
        <w:ind w:left="96"/>
        <w:rPr>
          <w:rFonts w:ascii="Times New Roman" w:eastAsia="Times New Roman" w:hAnsi="Times New Roman" w:cs="Times New Roman"/>
          <w:color w:val="343636"/>
          <w:sz w:val="26"/>
          <w:szCs w:val="26"/>
          <w:u w:val="single"/>
          <w:lang w:eastAsia="ru-RU" w:bidi="ru-RU"/>
        </w:rPr>
      </w:pPr>
      <w:r w:rsidRPr="000C6200">
        <w:rPr>
          <w:rFonts w:ascii="Times New Roman" w:eastAsia="Times New Roman" w:hAnsi="Times New Roman" w:cs="Times New Roman"/>
          <w:noProof/>
          <w:color w:val="34363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109B9" wp14:editId="3C7EC0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F555" id="Shape 7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  <w:bookmarkStart w:id="2" w:name="bookmark3"/>
      <w:bookmarkEnd w:id="2"/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                                                                                                                                  »;</w:t>
      </w:r>
      <w:bookmarkStart w:id="3" w:name="bookmark4"/>
      <w:bookmarkEnd w:id="3"/>
    </w:p>
    <w:p w14:paraId="60DD26BD" w14:textId="77777777" w:rsidR="000C6200" w:rsidRPr="000C6200" w:rsidRDefault="000C6200" w:rsidP="000C6200">
      <w:pPr>
        <w:widowControl w:val="0"/>
        <w:tabs>
          <w:tab w:val="left" w:pos="1133"/>
        </w:tabs>
        <w:spacing w:after="120" w:line="254" w:lineRule="auto"/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</w:pPr>
      <w:r w:rsidRPr="000C6200">
        <w:rPr>
          <w:rFonts w:ascii="Times New Roman" w:eastAsia="Times New Roman" w:hAnsi="Times New Roman" w:cs="Times New Roman"/>
          <w:color w:val="343636"/>
          <w:sz w:val="26"/>
          <w:szCs w:val="26"/>
          <w:lang w:eastAsia="ru-RU" w:bidi="ru-RU"/>
        </w:rPr>
        <w:t xml:space="preserve">     заменяются словами:</w:t>
      </w:r>
    </w:p>
    <w:p w14:paraId="1F2401FF" w14:textId="77777777" w:rsidR="000C6200" w:rsidRPr="000C6200" w:rsidRDefault="000C6200" w:rsidP="000C620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«Образуемый земельный участок с условным номером 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0"/>
        <w:gridCol w:w="1915"/>
        <w:gridCol w:w="1915"/>
        <w:gridCol w:w="1925"/>
      </w:tblGrid>
      <w:tr w:rsidR="000C6200" w:rsidRPr="000C6200" w14:paraId="772BBC3A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D53A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DFF9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3DF63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D9908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4870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0C6200" w:rsidRPr="000C6200" w14:paraId="1ACF3D87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0E3DF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2C3F1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3DDE7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4A93B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574374,14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D0CC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1393177,46</w:t>
            </w:r>
          </w:p>
        </w:tc>
      </w:tr>
      <w:tr w:rsidR="000C6200" w:rsidRPr="000C6200" w14:paraId="173BD211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82FB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B9137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ECFF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DCAB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574393,62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5C177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1393203,20</w:t>
            </w:r>
          </w:p>
        </w:tc>
      </w:tr>
      <w:tr w:rsidR="000C6200" w:rsidRPr="000C6200" w14:paraId="5D9AF2A3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695DD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0284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5584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54C8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574416,33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C6C14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1393229,57</w:t>
            </w:r>
          </w:p>
        </w:tc>
      </w:tr>
      <w:tr w:rsidR="000C6200" w:rsidRPr="000C6200" w14:paraId="22DBC0D6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B39F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BC85D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29FD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B6901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574440,65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81A0B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1393258,96</w:t>
            </w:r>
          </w:p>
        </w:tc>
      </w:tr>
      <w:tr w:rsidR="000C6200" w:rsidRPr="000C6200" w14:paraId="618374E9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184FE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7E766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5402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BA53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574441,51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ED30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1393262,74</w:t>
            </w:r>
          </w:p>
        </w:tc>
      </w:tr>
      <w:tr w:rsidR="000C6200" w:rsidRPr="000C6200" w14:paraId="70D3D416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8EAA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F0AF8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4A11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3BBE7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574430,14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C65A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1393269,84</w:t>
            </w:r>
          </w:p>
        </w:tc>
      </w:tr>
      <w:tr w:rsidR="000C6200" w:rsidRPr="000C6200" w14:paraId="143DD9FF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C40D6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01A7E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5624A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876F1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574426,25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7CF05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1393272,27</w:t>
            </w:r>
          </w:p>
        </w:tc>
      </w:tr>
      <w:tr w:rsidR="000C6200" w:rsidRPr="000C6200" w14:paraId="2591EC5C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0C3AF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E553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D3EF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BB8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574423,24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85D5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1393274,33</w:t>
            </w:r>
          </w:p>
        </w:tc>
      </w:tr>
      <w:tr w:rsidR="000C6200" w:rsidRPr="000C6200" w14:paraId="3E87C335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554C5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1F11E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BE6C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19385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574417,32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541BE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1393278,38</w:t>
            </w:r>
          </w:p>
        </w:tc>
      </w:tr>
      <w:tr w:rsidR="000C6200" w:rsidRPr="000C6200" w14:paraId="6ACAF8F9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89008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A838F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5DA25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E8513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574414,44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3F64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1393274,75</w:t>
            </w:r>
          </w:p>
        </w:tc>
      </w:tr>
      <w:tr w:rsidR="000C6200" w:rsidRPr="000C6200" w14:paraId="15C75F34" w14:textId="77777777" w:rsidTr="00C14FEF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4EBD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F59E4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84044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652A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574428,75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CFA33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1393263,99</w:t>
            </w:r>
          </w:p>
        </w:tc>
      </w:tr>
      <w:tr w:rsidR="000C6200" w:rsidRPr="000C6200" w14:paraId="1878E003" w14:textId="77777777" w:rsidTr="00C14FEF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C1E37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F308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B4596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508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574430,91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2238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1393262,29</w:t>
            </w:r>
          </w:p>
        </w:tc>
      </w:tr>
      <w:tr w:rsidR="000C6200" w:rsidRPr="000C6200" w14:paraId="7831652D" w14:textId="77777777" w:rsidTr="00C14FEF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685E3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B5B8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288C9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36328E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574405,67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E3985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1393231,47</w:t>
            </w:r>
          </w:p>
        </w:tc>
      </w:tr>
      <w:tr w:rsidR="000C6200" w:rsidRPr="000C6200" w14:paraId="37723E77" w14:textId="77777777" w:rsidTr="00C14FEF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36297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E9FC6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56C3D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6320F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574402,56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B3162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1393234,13</w:t>
            </w:r>
          </w:p>
        </w:tc>
      </w:tr>
      <w:tr w:rsidR="000C6200" w:rsidRPr="000C6200" w14:paraId="16FE17DB" w14:textId="77777777" w:rsidTr="00C14FEF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3281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67B96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FF2EC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0721E0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574374,82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B558F" w14:textId="77777777" w:rsidR="000C6200" w:rsidRPr="000C6200" w:rsidRDefault="000C6200" w:rsidP="000C6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1393200,98</w:t>
            </w:r>
          </w:p>
        </w:tc>
      </w:tr>
      <w:tr w:rsidR="000C6200" w:rsidRPr="009E2E24" w14:paraId="0E0C3A30" w14:textId="77777777" w:rsidTr="00C14FEF">
        <w:trPr>
          <w:trHeight w:hRule="exact" w:val="965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CE5FC49" w14:textId="77777777" w:rsidR="000C6200" w:rsidRPr="009E2E24" w:rsidRDefault="000C6200" w:rsidP="009E2E2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2E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</w:tr>
    </w:tbl>
    <w:p w14:paraId="77B51B73" w14:textId="77777777" w:rsidR="001A5C23" w:rsidRPr="000C6200" w:rsidRDefault="001A5C23">
      <w:pPr>
        <w:rPr>
          <w:rFonts w:ascii="Times New Roman" w:hAnsi="Times New Roman" w:cs="Times New Roman"/>
          <w:sz w:val="28"/>
          <w:szCs w:val="28"/>
        </w:rPr>
      </w:pPr>
    </w:p>
    <w:sectPr w:rsidR="001A5C23" w:rsidRPr="000C6200" w:rsidSect="009E2E2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8C5F" w14:textId="77777777" w:rsidR="00970218" w:rsidRDefault="00970218" w:rsidP="009E2E24">
      <w:pPr>
        <w:spacing w:after="0" w:line="240" w:lineRule="auto"/>
      </w:pPr>
      <w:r>
        <w:separator/>
      </w:r>
    </w:p>
  </w:endnote>
  <w:endnote w:type="continuationSeparator" w:id="0">
    <w:p w14:paraId="4722C46F" w14:textId="77777777" w:rsidR="00970218" w:rsidRDefault="00970218" w:rsidP="009E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4DB3" w14:textId="77777777" w:rsidR="00970218" w:rsidRDefault="00970218" w:rsidP="009E2E24">
      <w:pPr>
        <w:spacing w:after="0" w:line="240" w:lineRule="auto"/>
      </w:pPr>
      <w:r>
        <w:separator/>
      </w:r>
    </w:p>
  </w:footnote>
  <w:footnote w:type="continuationSeparator" w:id="0">
    <w:p w14:paraId="7BDE34F5" w14:textId="77777777" w:rsidR="00970218" w:rsidRDefault="00970218" w:rsidP="009E2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0"/>
    <w:rsid w:val="000C6200"/>
    <w:rsid w:val="001A5C23"/>
    <w:rsid w:val="00970218"/>
    <w:rsid w:val="009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B09E"/>
  <w15:chartTrackingRefBased/>
  <w15:docId w15:val="{54C6434C-2FA3-46AA-A99F-398B60A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E24"/>
  </w:style>
  <w:style w:type="paragraph" w:styleId="a5">
    <w:name w:val="footer"/>
    <w:basedOn w:val="a"/>
    <w:link w:val="a6"/>
    <w:uiPriority w:val="99"/>
    <w:unhideWhenUsed/>
    <w:rsid w:val="009E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Алексей Святославович</dc:creator>
  <cp:keywords/>
  <dc:description/>
  <cp:lastModifiedBy>Чайка Алексей Святославович</cp:lastModifiedBy>
  <cp:revision>2</cp:revision>
  <dcterms:created xsi:type="dcterms:W3CDTF">2023-02-17T02:54:00Z</dcterms:created>
  <dcterms:modified xsi:type="dcterms:W3CDTF">2023-02-17T02:54:00Z</dcterms:modified>
</cp:coreProperties>
</file>