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AC" w:rsidRPr="00C1277F" w:rsidRDefault="008A57AC" w:rsidP="008A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AC" w:rsidRPr="00C1277F" w:rsidRDefault="008A57AC" w:rsidP="008A57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A57AC" w:rsidRPr="00C1277F" w:rsidRDefault="008A57AC" w:rsidP="008A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A57AC" w:rsidRPr="00C1277F" w:rsidRDefault="008A57AC" w:rsidP="008A57A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A57AC" w:rsidRPr="00C1277F" w:rsidRDefault="008A57AC" w:rsidP="008A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A57AC" w:rsidRPr="00D55FC9" w:rsidRDefault="008A57AC" w:rsidP="008A57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7AC" w:rsidRPr="00C1277F" w:rsidRDefault="008A57AC" w:rsidP="008A57A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66A12">
        <w:rPr>
          <w:rFonts w:ascii="Times New Roman" w:hAnsi="Times New Roman" w:cs="Times New Roman"/>
          <w:sz w:val="28"/>
          <w:szCs w:val="28"/>
          <w:u w:val="single"/>
        </w:rPr>
        <w:t>23.  11.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6A12">
        <w:rPr>
          <w:rFonts w:ascii="Times New Roman" w:hAnsi="Times New Roman" w:cs="Times New Roman"/>
          <w:sz w:val="28"/>
          <w:szCs w:val="28"/>
          <w:u w:val="single"/>
        </w:rPr>
        <w:t>1962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8A57AC" w:rsidRPr="00C1277F" w:rsidRDefault="008A57AC" w:rsidP="008A5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г. Елизово</w:t>
      </w:r>
    </w:p>
    <w:p w:rsidR="008A57AC" w:rsidRPr="00D55FC9" w:rsidRDefault="008A57AC" w:rsidP="008A57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8A57AC" w:rsidRPr="00C1277F" w:rsidTr="00317F62">
        <w:tc>
          <w:tcPr>
            <w:tcW w:w="5508" w:type="dxa"/>
          </w:tcPr>
          <w:p w:rsidR="008A57AC" w:rsidRPr="00C1277F" w:rsidRDefault="008A57AC" w:rsidP="008A57AC">
            <w:pPr>
              <w:jc w:val="both"/>
              <w:rPr>
                <w:sz w:val="28"/>
                <w:szCs w:val="28"/>
              </w:rPr>
            </w:pPr>
            <w:r w:rsidRPr="00C127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подготовке </w:t>
            </w:r>
            <w:r w:rsidRPr="00C1277F">
              <w:rPr>
                <w:sz w:val="28"/>
                <w:szCs w:val="28"/>
              </w:rPr>
              <w:t xml:space="preserve">документации по </w:t>
            </w:r>
            <w:r>
              <w:rPr>
                <w:sz w:val="28"/>
                <w:szCs w:val="28"/>
              </w:rPr>
              <w:t xml:space="preserve">внесению изменений в </w:t>
            </w:r>
            <w:r w:rsidRPr="00C1277F">
              <w:rPr>
                <w:sz w:val="28"/>
                <w:szCs w:val="28"/>
              </w:rPr>
              <w:t>проект планировки и межевания на застроенную территорию в кадастровом квартале 41:05:010100</w:t>
            </w:r>
            <w:r>
              <w:rPr>
                <w:sz w:val="28"/>
                <w:szCs w:val="28"/>
              </w:rPr>
              <w:t>3</w:t>
            </w:r>
            <w:r w:rsidRPr="00C1277F">
              <w:rPr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956" w:type="dxa"/>
          </w:tcPr>
          <w:p w:rsidR="008A57AC" w:rsidRPr="00C1277F" w:rsidRDefault="008A57AC" w:rsidP="00317F62">
            <w:pPr>
              <w:rPr>
                <w:sz w:val="28"/>
                <w:szCs w:val="28"/>
              </w:rPr>
            </w:pPr>
          </w:p>
        </w:tc>
      </w:tr>
    </w:tbl>
    <w:p w:rsidR="008A57AC" w:rsidRPr="00D55FC9" w:rsidRDefault="008A57AC" w:rsidP="008A5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57AC" w:rsidRDefault="008A57AC" w:rsidP="008A57AC">
      <w:pPr>
        <w:pStyle w:val="ConsPlusNormal"/>
        <w:ind w:firstLine="539"/>
        <w:jc w:val="both"/>
        <w:rPr>
          <w:szCs w:val="28"/>
        </w:rPr>
      </w:pPr>
      <w:r w:rsidRPr="00C1277F">
        <w:rPr>
          <w:szCs w:val="28"/>
        </w:rPr>
        <w:tab/>
      </w:r>
      <w:proofErr w:type="gramStart"/>
      <w:r w:rsidRPr="00C1277F">
        <w:rPr>
          <w:szCs w:val="28"/>
        </w:rPr>
        <w:t>Руководствуясь</w:t>
      </w:r>
      <w:r>
        <w:rPr>
          <w:szCs w:val="28"/>
        </w:rPr>
        <w:t xml:space="preserve"> частями 1-3 </w:t>
      </w:r>
      <w:r w:rsidRPr="00C1277F">
        <w:rPr>
          <w:szCs w:val="28"/>
        </w:rPr>
        <w:t xml:space="preserve"> ст</w:t>
      </w:r>
      <w:r>
        <w:rPr>
          <w:szCs w:val="28"/>
        </w:rPr>
        <w:t>атьи</w:t>
      </w:r>
      <w:r w:rsidRPr="00C1277F">
        <w:rPr>
          <w:szCs w:val="28"/>
        </w:rPr>
        <w:t xml:space="preserve"> 46 Градостроительного кодекса Российской Федерации,</w:t>
      </w:r>
      <w:r>
        <w:rPr>
          <w:szCs w:val="28"/>
        </w:rPr>
        <w:t xml:space="preserve">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с учетом постановления администрации Елизовского  городского поселения от 14</w:t>
      </w:r>
      <w:r w:rsidRPr="00FB5467">
        <w:rPr>
          <w:szCs w:val="28"/>
        </w:rPr>
        <w:t>.</w:t>
      </w:r>
      <w:r>
        <w:rPr>
          <w:szCs w:val="28"/>
        </w:rPr>
        <w:t>12</w:t>
      </w:r>
      <w:r w:rsidRPr="00FB5467">
        <w:rPr>
          <w:szCs w:val="28"/>
        </w:rPr>
        <w:t xml:space="preserve">.2016 № </w:t>
      </w:r>
      <w:r>
        <w:rPr>
          <w:szCs w:val="28"/>
        </w:rPr>
        <w:t>1087</w:t>
      </w:r>
      <w:r w:rsidRPr="00FB5467">
        <w:rPr>
          <w:szCs w:val="28"/>
        </w:rPr>
        <w:t>–</w:t>
      </w:r>
      <w:proofErr w:type="spellStart"/>
      <w:r w:rsidRPr="00FB5467">
        <w:rPr>
          <w:szCs w:val="28"/>
        </w:rPr>
        <w:t>п</w:t>
      </w:r>
      <w:proofErr w:type="spellEnd"/>
      <w:r w:rsidRPr="00FB5467">
        <w:rPr>
          <w:szCs w:val="28"/>
        </w:rPr>
        <w:t xml:space="preserve"> «Об утверждении градостроительной документации по проекту планировки и межевания на застроенную территорию в кадастровом квартале 41:05</w:t>
      </w:r>
      <w:proofErr w:type="gramEnd"/>
      <w:r w:rsidRPr="00FB5467">
        <w:rPr>
          <w:szCs w:val="28"/>
        </w:rPr>
        <w:t>:010100</w:t>
      </w:r>
      <w:r>
        <w:rPr>
          <w:szCs w:val="28"/>
        </w:rPr>
        <w:t>3</w:t>
      </w:r>
      <w:r w:rsidRPr="00FB5467">
        <w:rPr>
          <w:szCs w:val="28"/>
        </w:rPr>
        <w:t xml:space="preserve"> Елизовского городского поселения»</w:t>
      </w:r>
      <w:r>
        <w:rPr>
          <w:szCs w:val="28"/>
        </w:rPr>
        <w:t>, на основании обращени</w:t>
      </w:r>
      <w:r w:rsidR="00DC6558">
        <w:rPr>
          <w:szCs w:val="28"/>
        </w:rPr>
        <w:t>й</w:t>
      </w:r>
      <w:r>
        <w:rPr>
          <w:szCs w:val="28"/>
        </w:rPr>
        <w:t xml:space="preserve">  Петровой О.П., Горских О.А., Кабановой М.В.,</w:t>
      </w:r>
    </w:p>
    <w:p w:rsidR="008A57AC" w:rsidRPr="00D55FC9" w:rsidRDefault="008A57AC" w:rsidP="008A57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A57AC" w:rsidRPr="00C1277F" w:rsidRDefault="008A57AC" w:rsidP="008A57A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A57AC" w:rsidRPr="00D55FC9" w:rsidRDefault="008A57AC" w:rsidP="008A57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A57AC" w:rsidRPr="00D55FC9" w:rsidRDefault="008A57AC" w:rsidP="008A57AC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</w:t>
      </w:r>
      <w:r w:rsidRPr="00D55FC9">
        <w:rPr>
          <w:rFonts w:ascii="Times New Roman" w:hAnsi="Times New Roman" w:cs="Times New Roman"/>
          <w:sz w:val="28"/>
          <w:szCs w:val="28"/>
        </w:rPr>
        <w:t>планировки и межевания на застроенную территорию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5FC9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AC" w:rsidRPr="00D55FC9" w:rsidRDefault="008A57AC" w:rsidP="008A57AC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FC9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пункте 1 настоящего постановления, принимаются  Управлением архитектуры и градостроительства администрации Елизовского городского  поселения в течение месяца со дня опубликования настоящего постановления по адресу: г. Елизово, ул. Виталия Кручины, 20, </w:t>
      </w:r>
      <w:proofErr w:type="spellStart"/>
      <w:r w:rsidRPr="00D55F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5FC9">
        <w:rPr>
          <w:rFonts w:ascii="Times New Roman" w:hAnsi="Times New Roman" w:cs="Times New Roman"/>
          <w:sz w:val="28"/>
          <w:szCs w:val="28"/>
        </w:rPr>
        <w:t>. 23, тел. 73016, факс 6-42-30.</w:t>
      </w:r>
      <w:proofErr w:type="gramEnd"/>
    </w:p>
    <w:p w:rsidR="008A57AC" w:rsidRPr="00D55FC9" w:rsidRDefault="008A57AC" w:rsidP="008A57AC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8A57AC" w:rsidRPr="00D55FC9" w:rsidRDefault="008A57AC" w:rsidP="008A57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55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F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8A57AC" w:rsidRPr="00C1277F" w:rsidRDefault="008A57AC" w:rsidP="008A57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A57AC" w:rsidRPr="00C1277F" w:rsidRDefault="008A57AC" w:rsidP="008A5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7AC" w:rsidRPr="00C1277F" w:rsidRDefault="008A57AC" w:rsidP="008A5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A57AC" w:rsidRPr="00C1277F" w:rsidRDefault="008A57AC" w:rsidP="008A5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C127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A57AC" w:rsidRDefault="008A57AC" w:rsidP="008A57AC"/>
    <w:p w:rsidR="008A57AC" w:rsidRDefault="008A57AC" w:rsidP="008A57AC"/>
    <w:p w:rsidR="008A57AC" w:rsidRDefault="008A57AC" w:rsidP="008A57AC"/>
    <w:p w:rsidR="00174158" w:rsidRDefault="00174158"/>
    <w:sectPr w:rsidR="00174158" w:rsidSect="001B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84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7AC"/>
    <w:rsid w:val="00085220"/>
    <w:rsid w:val="00174158"/>
    <w:rsid w:val="00313365"/>
    <w:rsid w:val="00566A12"/>
    <w:rsid w:val="00623EEA"/>
    <w:rsid w:val="008A57AC"/>
    <w:rsid w:val="00DC6558"/>
    <w:rsid w:val="00E7020A"/>
    <w:rsid w:val="00EA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5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A57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7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2018-11-21T20:55:00Z</dcterms:created>
  <dcterms:modified xsi:type="dcterms:W3CDTF">2018-11-23T00:17:00Z</dcterms:modified>
</cp:coreProperties>
</file>