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BA" w:rsidRDefault="005622BA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22BA" w:rsidRDefault="005622BA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проект планировки и межевания на застроенную территорию в кадастровом квартале 41:05:010100</w:t>
      </w:r>
      <w:r w:rsidR="00F717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800D9" w:rsidRDefault="005800D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2BA" w:rsidRDefault="005800D9" w:rsidP="00354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 1</w:t>
      </w:r>
      <w:r w:rsidR="005622BA" w:rsidRPr="007E4C66">
        <w:rPr>
          <w:rFonts w:ascii="Times New Roman" w:hAnsi="Times New Roman" w:cs="Times New Roman"/>
          <w:b/>
          <w:sz w:val="28"/>
          <w:szCs w:val="28"/>
        </w:rPr>
        <w:t>.</w:t>
      </w:r>
      <w:r w:rsidR="00F717B1">
        <w:rPr>
          <w:rFonts w:ascii="Times New Roman" w:hAnsi="Times New Roman" w:cs="Times New Roman"/>
          <w:b/>
          <w:sz w:val="28"/>
          <w:szCs w:val="28"/>
        </w:rPr>
        <w:t xml:space="preserve"> Изменения по ул. Чернышевского</w:t>
      </w:r>
      <w:r w:rsidR="005622B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5622B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622BA">
        <w:rPr>
          <w:rFonts w:ascii="Times New Roman" w:hAnsi="Times New Roman" w:cs="Times New Roman"/>
          <w:b/>
          <w:sz w:val="28"/>
          <w:szCs w:val="28"/>
        </w:rPr>
        <w:t>. Елизово.</w:t>
      </w:r>
    </w:p>
    <w:p w:rsidR="00354999" w:rsidRDefault="00354999" w:rsidP="00354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999" w:rsidRDefault="00354999" w:rsidP="00354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7B1" w:rsidRDefault="00F717B1" w:rsidP="00354999">
      <w:pPr>
        <w:pStyle w:val="a8"/>
        <w:numPr>
          <w:ilvl w:val="1"/>
          <w:numId w:val="7"/>
        </w:numPr>
        <w:spacing w:after="0" w:line="240" w:lineRule="auto"/>
        <w:jc w:val="both"/>
      </w:pPr>
      <w:r w:rsidRPr="00F717B1">
        <w:rPr>
          <w:rFonts w:ascii="Times New Roman" w:hAnsi="Times New Roman"/>
          <w:color w:val="000000"/>
          <w:sz w:val="28"/>
          <w:szCs w:val="28"/>
        </w:rPr>
        <w:t>Перечень видов разрешенного использования образуемых земельных участков Приложения</w:t>
      </w:r>
      <w:proofErr w:type="gramStart"/>
      <w:r w:rsidRPr="00F717B1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F717B1">
        <w:rPr>
          <w:rFonts w:ascii="Times New Roman" w:hAnsi="Times New Roman"/>
          <w:color w:val="000000"/>
          <w:sz w:val="28"/>
          <w:szCs w:val="28"/>
        </w:rPr>
        <w:t>, дополняется строкой  следующего содержания</w:t>
      </w:r>
    </w:p>
    <w:p w:rsidR="00F717B1" w:rsidRPr="003A03F9" w:rsidRDefault="00F717B1" w:rsidP="00354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F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F717B1" w:rsidTr="00AF71D3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3C502C" w:rsidRDefault="00F717B1" w:rsidP="00354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A538FB" w:rsidRDefault="00165F08" w:rsidP="00354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Ведение</w:t>
            </w:r>
            <w:r w:rsidR="00F717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огородничества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496</w:t>
            </w:r>
          </w:p>
        </w:tc>
      </w:tr>
    </w:tbl>
    <w:p w:rsidR="00F717B1" w:rsidRDefault="00F717B1" w:rsidP="00354999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5622BA" w:rsidRPr="007E4C66" w:rsidRDefault="005622BA" w:rsidP="0035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7B1" w:rsidRDefault="00F717B1" w:rsidP="00354999">
      <w:pPr>
        <w:pStyle w:val="a8"/>
        <w:numPr>
          <w:ilvl w:val="1"/>
          <w:numId w:val="7"/>
        </w:numPr>
        <w:spacing w:after="0" w:line="240" w:lineRule="auto"/>
        <w:jc w:val="both"/>
      </w:pPr>
      <w:r w:rsidRPr="00F717B1">
        <w:rPr>
          <w:rFonts w:ascii="Times New Roman" w:hAnsi="Times New Roman" w:cs="Times New Roman"/>
          <w:sz w:val="28"/>
          <w:szCs w:val="28"/>
        </w:rPr>
        <w:t xml:space="preserve"> </w:t>
      </w:r>
      <w:r w:rsidRPr="00F717B1">
        <w:rPr>
          <w:rFonts w:ascii="Times New Roman" w:hAnsi="Times New Roman"/>
          <w:color w:val="000000"/>
          <w:sz w:val="28"/>
          <w:szCs w:val="28"/>
        </w:rPr>
        <w:t>Ведомость координат образуемых земельных участков Приложения</w:t>
      </w:r>
      <w:proofErr w:type="gramStart"/>
      <w:r w:rsidRPr="00F717B1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F71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дополняется координатами характерных точек образуемого земельного участка с условным номером 367</w:t>
      </w:r>
      <w:r w:rsidRPr="00F717B1">
        <w:rPr>
          <w:rFonts w:ascii="Times New Roman" w:hAnsi="Times New Roman"/>
          <w:color w:val="000000"/>
          <w:sz w:val="28"/>
          <w:szCs w:val="28"/>
        </w:rPr>
        <w:t>:</w:t>
      </w:r>
    </w:p>
    <w:p w:rsidR="00F717B1" w:rsidRPr="007511F3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7B1" w:rsidRPr="00A538FB" w:rsidRDefault="00F717B1" w:rsidP="00354999">
      <w:pPr>
        <w:spacing w:line="240" w:lineRule="auto"/>
        <w:rPr>
          <w:rFonts w:ascii="Times New Roman" w:hAnsi="Times New Roman"/>
          <w:sz w:val="28"/>
          <w:szCs w:val="28"/>
        </w:rPr>
      </w:pPr>
      <w:r w:rsidRPr="00516F88">
        <w:rPr>
          <w:rFonts w:ascii="Times New Roman" w:hAnsi="Times New Roman"/>
          <w:sz w:val="28"/>
          <w:szCs w:val="28"/>
        </w:rPr>
        <w:t>«</w:t>
      </w:r>
      <w:r w:rsidRPr="00A538FB">
        <w:rPr>
          <w:rFonts w:ascii="Times New Roman" w:hAnsi="Times New Roman"/>
          <w:sz w:val="28"/>
          <w:szCs w:val="28"/>
        </w:rPr>
        <w:t xml:space="preserve">Образуемый земельный участок с условным номером </w:t>
      </w:r>
      <w:r>
        <w:rPr>
          <w:rFonts w:ascii="Times New Roman" w:hAnsi="Times New Roman"/>
          <w:sz w:val="28"/>
          <w:szCs w:val="28"/>
        </w:rPr>
        <w:t>367</w:t>
      </w:r>
    </w:p>
    <w:tbl>
      <w:tblPr>
        <w:tblW w:w="9591" w:type="dxa"/>
        <w:tblInd w:w="-10" w:type="dxa"/>
        <w:tblLayout w:type="fixed"/>
        <w:tblLook w:val="0000"/>
      </w:tblPr>
      <w:tblGrid>
        <w:gridCol w:w="1914"/>
        <w:gridCol w:w="1914"/>
        <w:gridCol w:w="1914"/>
        <w:gridCol w:w="1914"/>
        <w:gridCol w:w="1935"/>
      </w:tblGrid>
      <w:tr w:rsidR="00F717B1" w:rsidRPr="00A538FB" w:rsidTr="00AF71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8FB">
              <w:rPr>
                <w:rFonts w:ascii="Times New Roman" w:hAnsi="Times New Roman"/>
                <w:b/>
                <w:sz w:val="24"/>
                <w:szCs w:val="24"/>
              </w:rPr>
              <w:t>Дир</w:t>
            </w:r>
            <w:proofErr w:type="gramStart"/>
            <w:r w:rsidRPr="00A538FB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A538FB">
              <w:rPr>
                <w:rFonts w:ascii="Times New Roman" w:hAnsi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F717B1" w:rsidRPr="00A538FB" w:rsidTr="00AF71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F717B1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574380.94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1393387.66</w:t>
            </w:r>
          </w:p>
        </w:tc>
      </w:tr>
      <w:tr w:rsidR="00F717B1" w:rsidRPr="00A538FB" w:rsidTr="00AF71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574389.32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1393416.7</w:t>
            </w:r>
          </w:p>
        </w:tc>
      </w:tr>
      <w:tr w:rsidR="00F717B1" w:rsidRPr="00A538FB" w:rsidTr="00AF71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574376.21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1393420.08</w:t>
            </w:r>
          </w:p>
        </w:tc>
      </w:tr>
      <w:tr w:rsidR="00F717B1" w:rsidRPr="00A538FB" w:rsidTr="00AF71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574372.08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1393420.62</w:t>
            </w:r>
          </w:p>
        </w:tc>
      </w:tr>
      <w:tr w:rsidR="00F717B1" w:rsidRPr="00A538FB" w:rsidTr="00AF71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574366.39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1393390.84</w:t>
            </w:r>
          </w:p>
        </w:tc>
      </w:tr>
      <w:tr w:rsidR="00F717B1" w:rsidRPr="00A538FB" w:rsidTr="00AF71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642D2F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B1" w:rsidRPr="00A538FB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574380.94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7B1" w:rsidRPr="009B4B3A" w:rsidRDefault="00F717B1" w:rsidP="003549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A">
              <w:rPr>
                <w:rFonts w:ascii="Times New Roman" w:hAnsi="Times New Roman"/>
                <w:sz w:val="24"/>
                <w:szCs w:val="24"/>
              </w:rPr>
              <w:t>1393387.66</w:t>
            </w:r>
          </w:p>
        </w:tc>
      </w:tr>
    </w:tbl>
    <w:p w:rsidR="00F717B1" w:rsidRPr="00F30C8B" w:rsidRDefault="00F717B1" w:rsidP="0035499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>
        <w:rPr>
          <w:rFonts w:ascii="Times New Roman" w:hAnsi="Times New Roman"/>
          <w:color w:val="000000"/>
          <w:sz w:val="28"/>
          <w:szCs w:val="28"/>
        </w:rPr>
        <w:t>В Перечне видов разрешенного использования земельных участков, образуемых путем перераспределения приложения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D171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исключается строка</w:t>
      </w:r>
      <w:r w:rsidRPr="006D1713">
        <w:rPr>
          <w:rFonts w:ascii="Times New Roman" w:hAnsi="Times New Roman"/>
          <w:color w:val="000000"/>
          <w:sz w:val="28"/>
          <w:szCs w:val="28"/>
        </w:rPr>
        <w:t xml:space="preserve"> образуемого земельного участка с условным номером </w:t>
      </w:r>
      <w:r>
        <w:rPr>
          <w:rFonts w:ascii="Times New Roman" w:hAnsi="Times New Roman"/>
          <w:color w:val="000000"/>
          <w:sz w:val="28"/>
          <w:szCs w:val="28"/>
        </w:rPr>
        <w:t>27:</w:t>
      </w:r>
    </w:p>
    <w:p w:rsidR="00F717B1" w:rsidRPr="003A03F9" w:rsidRDefault="00F717B1" w:rsidP="00354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F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F717B1" w:rsidTr="00AF71D3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7B1" w:rsidRPr="002C17B2" w:rsidRDefault="00F717B1" w:rsidP="00354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7B1" w:rsidRPr="002C17B2" w:rsidRDefault="00F717B1" w:rsidP="00354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7B1" w:rsidRPr="00D65160" w:rsidRDefault="00F717B1" w:rsidP="00354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1935</w:t>
            </w:r>
          </w:p>
        </w:tc>
      </w:tr>
    </w:tbl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</w:rPr>
        <w:t>В Ведомости координат земельных участков, образуемых путем перераспределения приложения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исключаются слова:</w:t>
      </w:r>
    </w:p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7B1" w:rsidRPr="00F33853" w:rsidRDefault="00F717B1" w:rsidP="00354999">
      <w:pPr>
        <w:spacing w:line="240" w:lineRule="auto"/>
        <w:rPr>
          <w:rFonts w:ascii="Times New Roman" w:hAnsi="Times New Roman"/>
          <w:sz w:val="24"/>
          <w:szCs w:val="24"/>
        </w:rPr>
      </w:pPr>
      <w:r w:rsidRPr="00D13EF3">
        <w:rPr>
          <w:rFonts w:ascii="Times New Roman" w:hAnsi="Times New Roman"/>
          <w:color w:val="000000"/>
          <w:sz w:val="28"/>
          <w:szCs w:val="28"/>
        </w:rPr>
        <w:t>«</w:t>
      </w:r>
      <w:r w:rsidRPr="00F33853">
        <w:rPr>
          <w:rFonts w:ascii="Times New Roman" w:hAnsi="Times New Roman"/>
          <w:sz w:val="28"/>
          <w:szCs w:val="28"/>
        </w:rPr>
        <w:t>Образуемый земельный участок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85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853">
              <w:rPr>
                <w:rFonts w:ascii="Times New Roman" w:hAnsi="Times New Roman"/>
                <w:b/>
                <w:sz w:val="24"/>
                <w:szCs w:val="24"/>
              </w:rPr>
              <w:t>Дир</w:t>
            </w:r>
            <w:proofErr w:type="gramStart"/>
            <w:r w:rsidRPr="00F33853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F33853">
              <w:rPr>
                <w:rFonts w:ascii="Times New Roman" w:hAnsi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853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85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85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574377,13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1393447,01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574374,97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1393423,82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574374,09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1393421,43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574367,31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1393390,66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574365,37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1393381,83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574343,82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1393375,15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574343,23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1393433,81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574343,28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1393447,30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574344,49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1393447,30</w:t>
            </w:r>
          </w:p>
        </w:tc>
      </w:tr>
      <w:tr w:rsidR="00F717B1" w:rsidRPr="00F33853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574377,13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B1" w:rsidRPr="00F3385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853">
              <w:rPr>
                <w:rFonts w:ascii="Times New Roman" w:hAnsi="Times New Roman"/>
                <w:sz w:val="24"/>
                <w:szCs w:val="24"/>
              </w:rPr>
              <w:t>1393447,01</w:t>
            </w:r>
          </w:p>
        </w:tc>
      </w:tr>
    </w:tbl>
    <w:p w:rsidR="00F717B1" w:rsidRDefault="00F717B1" w:rsidP="003549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13EF3">
        <w:rPr>
          <w:rFonts w:ascii="Times New Roman" w:hAnsi="Times New Roman"/>
          <w:sz w:val="28"/>
          <w:szCs w:val="28"/>
        </w:rPr>
        <w:t>»;</w:t>
      </w:r>
    </w:p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</w:rPr>
        <w:t>В Перечне видов разрешенного использования земельных участков, образуемых путем перераспределения приложения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D171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исключается строка</w:t>
      </w:r>
      <w:r w:rsidRPr="006D1713">
        <w:rPr>
          <w:rFonts w:ascii="Times New Roman" w:hAnsi="Times New Roman"/>
          <w:color w:val="000000"/>
          <w:sz w:val="28"/>
          <w:szCs w:val="28"/>
        </w:rPr>
        <w:t xml:space="preserve"> образуемого земельного участка с условным номером </w:t>
      </w:r>
      <w:r>
        <w:rPr>
          <w:rFonts w:ascii="Times New Roman" w:hAnsi="Times New Roman"/>
          <w:color w:val="000000"/>
          <w:sz w:val="28"/>
          <w:szCs w:val="28"/>
        </w:rPr>
        <w:t>48:</w:t>
      </w:r>
    </w:p>
    <w:p w:rsidR="00F717B1" w:rsidRPr="003A03F9" w:rsidRDefault="00F717B1" w:rsidP="00354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F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F717B1" w:rsidTr="00AF71D3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7B1" w:rsidRPr="002C17B2" w:rsidRDefault="00F717B1" w:rsidP="00354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7B1" w:rsidRPr="002C17B2" w:rsidRDefault="00F717B1" w:rsidP="00354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7B1" w:rsidRPr="00D65160" w:rsidRDefault="00F717B1" w:rsidP="00354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1609</w:t>
            </w:r>
          </w:p>
        </w:tc>
      </w:tr>
    </w:tbl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color w:val="000000"/>
          <w:sz w:val="28"/>
          <w:szCs w:val="28"/>
        </w:rPr>
        <w:t>В Ведомости координат земельных участков, образуемых путем перераспределения приложения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исключаются слова:</w:t>
      </w:r>
    </w:p>
    <w:p w:rsidR="00F717B1" w:rsidRP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7B1" w:rsidRPr="00200393" w:rsidRDefault="00F717B1" w:rsidP="00354999">
      <w:pPr>
        <w:spacing w:line="240" w:lineRule="auto"/>
        <w:rPr>
          <w:rFonts w:ascii="Times New Roman" w:hAnsi="Times New Roman"/>
          <w:sz w:val="28"/>
          <w:szCs w:val="28"/>
        </w:rPr>
      </w:pPr>
      <w:r w:rsidRPr="00D13EF3">
        <w:rPr>
          <w:rFonts w:ascii="Times New Roman" w:hAnsi="Times New Roman"/>
          <w:color w:val="000000"/>
          <w:sz w:val="28"/>
          <w:szCs w:val="28"/>
        </w:rPr>
        <w:t>«</w:t>
      </w:r>
      <w:r w:rsidRPr="00200393">
        <w:rPr>
          <w:rFonts w:ascii="Times New Roman" w:hAnsi="Times New Roman"/>
          <w:sz w:val="28"/>
          <w:szCs w:val="28"/>
        </w:rPr>
        <w:t>Образуемый земельный участок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39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393">
              <w:rPr>
                <w:rFonts w:ascii="Times New Roman" w:hAnsi="Times New Roman"/>
                <w:b/>
                <w:sz w:val="24"/>
                <w:szCs w:val="24"/>
              </w:rPr>
              <w:t>Дир</w:t>
            </w:r>
            <w:proofErr w:type="gramStart"/>
            <w:r w:rsidRPr="00200393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00393">
              <w:rPr>
                <w:rFonts w:ascii="Times New Roman" w:hAnsi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393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39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39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574413,62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1393378,14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574429,62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1393400,13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574411,13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1393409,69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574399,95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1393415,84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574392,55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1393419,51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574390,29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1393420,06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574374,97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1393423,82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574374,09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1393421,43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574367,31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1393390,66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574380,94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1393387,66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574388,83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1393385,48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574389,48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1393387,25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574392,05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1393386,06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574394,03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1393390,34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574407,44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1393381,98</w:t>
            </w:r>
          </w:p>
        </w:tc>
      </w:tr>
      <w:tr w:rsidR="00F717B1" w:rsidRPr="00200393" w:rsidTr="00AF71D3"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574413,62</w:t>
            </w:r>
          </w:p>
        </w:tc>
        <w:tc>
          <w:tcPr>
            <w:tcW w:w="1915" w:type="dxa"/>
            <w:vAlign w:val="bottom"/>
          </w:tcPr>
          <w:p w:rsidR="00F717B1" w:rsidRPr="00200393" w:rsidRDefault="00F717B1" w:rsidP="003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93">
              <w:rPr>
                <w:rFonts w:ascii="Times New Roman" w:hAnsi="Times New Roman"/>
                <w:sz w:val="24"/>
                <w:szCs w:val="24"/>
              </w:rPr>
              <w:t>1393378,14</w:t>
            </w:r>
          </w:p>
        </w:tc>
      </w:tr>
    </w:tbl>
    <w:p w:rsidR="00F717B1" w:rsidRDefault="00F717B1" w:rsidP="003549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13EF3">
        <w:rPr>
          <w:rFonts w:ascii="Times New Roman" w:hAnsi="Times New Roman"/>
          <w:sz w:val="28"/>
          <w:szCs w:val="28"/>
        </w:rPr>
        <w:t>»;</w:t>
      </w:r>
    </w:p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Перечне видов разрешенного использования образуемых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участков, относящихся к имуществу общего пользования приложения Г строка образуемого земельного участка с условным номером 41 излагается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54999" w:rsidRPr="003A03F9" w:rsidRDefault="00354999" w:rsidP="00354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F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354999" w:rsidTr="00AF71D3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4999" w:rsidRPr="003C502C" w:rsidRDefault="00354999" w:rsidP="00354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4999" w:rsidRPr="00A538FB" w:rsidRDefault="00354999" w:rsidP="00354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99" w:rsidRPr="009B4B3A" w:rsidRDefault="00354999" w:rsidP="00354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</w:tr>
    </w:tbl>
    <w:p w:rsidR="00354999" w:rsidRDefault="00354999" w:rsidP="00354999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F717B1" w:rsidRDefault="00F717B1" w:rsidP="003549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B1" w:rsidRDefault="00354999" w:rsidP="003549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В Ведомости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 поворотных точек образуемых земельных участков, относящихся к имуществу общего пользования приложения Г координаты характерных точек образуемого земельного участка с условным номером 41 излагаются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54999" w:rsidRDefault="00354999" w:rsidP="00F717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999" w:rsidRPr="00D65160" w:rsidRDefault="00354999" w:rsidP="00354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380232">
        <w:rPr>
          <w:rFonts w:ascii="Times New Roman" w:hAnsi="Times New Roman"/>
          <w:sz w:val="28"/>
          <w:szCs w:val="28"/>
        </w:rPr>
        <w:t>Образуемый земельный участок</w:t>
      </w:r>
      <w:r>
        <w:rPr>
          <w:rFonts w:ascii="Times New Roman" w:hAnsi="Times New Roman"/>
          <w:sz w:val="28"/>
          <w:szCs w:val="28"/>
        </w:rPr>
        <w:t xml:space="preserve"> с условным номером</w:t>
      </w:r>
      <w:r w:rsidRPr="00380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54999" w:rsidRPr="00380232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3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232">
              <w:rPr>
                <w:rFonts w:ascii="Times New Roman" w:hAnsi="Times New Roman"/>
                <w:b/>
                <w:sz w:val="24"/>
                <w:szCs w:val="24"/>
              </w:rPr>
              <w:t>Дир</w:t>
            </w:r>
            <w:proofErr w:type="gramStart"/>
            <w:r w:rsidRPr="00380232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380232">
              <w:rPr>
                <w:rFonts w:ascii="Times New Roman" w:hAnsi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32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3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32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354999" w:rsidRPr="00380232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574379.16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1393383.55</w:t>
            </w:r>
          </w:p>
        </w:tc>
      </w:tr>
      <w:tr w:rsidR="00354999" w:rsidRPr="00380232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574380.94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1393387.66</w:t>
            </w:r>
          </w:p>
        </w:tc>
      </w:tr>
      <w:tr w:rsidR="00354999" w:rsidRPr="00380232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574366.39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1393390.84</w:t>
            </w:r>
          </w:p>
        </w:tc>
      </w:tr>
      <w:tr w:rsidR="00354999" w:rsidRPr="00380232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574364.80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1393382.52</w:t>
            </w:r>
          </w:p>
        </w:tc>
      </w:tr>
      <w:tr w:rsidR="00354999" w:rsidRPr="00380232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574377.81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1393387.41</w:t>
            </w:r>
          </w:p>
        </w:tc>
      </w:tr>
      <w:tr w:rsidR="00354999" w:rsidRPr="00380232" w:rsidTr="00AF71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9" w:rsidRPr="00380232" w:rsidRDefault="00354999" w:rsidP="00AF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574379.16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999" w:rsidRPr="00D65160" w:rsidRDefault="00354999" w:rsidP="00AF71D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60">
              <w:rPr>
                <w:rFonts w:ascii="Times New Roman" w:hAnsi="Times New Roman"/>
                <w:sz w:val="24"/>
                <w:szCs w:val="24"/>
              </w:rPr>
              <w:t>1393383.55</w:t>
            </w:r>
          </w:p>
        </w:tc>
      </w:tr>
    </w:tbl>
    <w:p w:rsidR="00354999" w:rsidRDefault="00354999" w:rsidP="003549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354999" w:rsidRDefault="00354999" w:rsidP="00F717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заявлены в целях возможности предоставления земельного участка для ведения огородничества в порядке, установленном </w:t>
      </w:r>
      <w:r w:rsidR="00002BA0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без проведения торгов.</w:t>
      </w:r>
    </w:p>
    <w:p w:rsidR="00354999" w:rsidRPr="00F717B1" w:rsidRDefault="00354999" w:rsidP="00F717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54999" w:rsidRPr="00F717B1" w:rsidSect="00F97BF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DD"/>
    <w:multiLevelType w:val="hybridMultilevel"/>
    <w:tmpl w:val="EDDC9BC8"/>
    <w:lvl w:ilvl="0" w:tplc="3E048D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66AFD"/>
    <w:multiLevelType w:val="multilevel"/>
    <w:tmpl w:val="6C402B0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CA33FBA"/>
    <w:multiLevelType w:val="multilevel"/>
    <w:tmpl w:val="B59A6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C67F70"/>
    <w:multiLevelType w:val="multilevel"/>
    <w:tmpl w:val="5E60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1B6E80"/>
    <w:multiLevelType w:val="hybridMultilevel"/>
    <w:tmpl w:val="5B98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4570"/>
    <w:multiLevelType w:val="hybridMultilevel"/>
    <w:tmpl w:val="15F483A0"/>
    <w:lvl w:ilvl="0" w:tplc="2E5E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2179"/>
    <w:multiLevelType w:val="multilevel"/>
    <w:tmpl w:val="A950D51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000000"/>
        <w:sz w:val="28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B4"/>
    <w:rsid w:val="00002BA0"/>
    <w:rsid w:val="0006148B"/>
    <w:rsid w:val="000A73E1"/>
    <w:rsid w:val="000D556A"/>
    <w:rsid w:val="001016B4"/>
    <w:rsid w:val="00141386"/>
    <w:rsid w:val="00165F08"/>
    <w:rsid w:val="00181CB2"/>
    <w:rsid w:val="001B40FE"/>
    <w:rsid w:val="00211C12"/>
    <w:rsid w:val="00267FCF"/>
    <w:rsid w:val="002727FB"/>
    <w:rsid w:val="00320335"/>
    <w:rsid w:val="00354999"/>
    <w:rsid w:val="003F2D4D"/>
    <w:rsid w:val="00475A10"/>
    <w:rsid w:val="004A0B82"/>
    <w:rsid w:val="00547469"/>
    <w:rsid w:val="005622BA"/>
    <w:rsid w:val="005800D9"/>
    <w:rsid w:val="005F60AD"/>
    <w:rsid w:val="006E39E9"/>
    <w:rsid w:val="00704F1A"/>
    <w:rsid w:val="00794C89"/>
    <w:rsid w:val="007C242F"/>
    <w:rsid w:val="008056CB"/>
    <w:rsid w:val="00881423"/>
    <w:rsid w:val="00961CA2"/>
    <w:rsid w:val="00972391"/>
    <w:rsid w:val="00982430"/>
    <w:rsid w:val="009A09A1"/>
    <w:rsid w:val="00B953F1"/>
    <w:rsid w:val="00BB4800"/>
    <w:rsid w:val="00CB4098"/>
    <w:rsid w:val="00CD568E"/>
    <w:rsid w:val="00D37DB8"/>
    <w:rsid w:val="00E11ED1"/>
    <w:rsid w:val="00E22DE6"/>
    <w:rsid w:val="00F12E7B"/>
    <w:rsid w:val="00F33E3E"/>
    <w:rsid w:val="00F717B1"/>
    <w:rsid w:val="00F76DDF"/>
    <w:rsid w:val="00F9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97B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97BFA"/>
    <w:pPr>
      <w:spacing w:after="140" w:line="288" w:lineRule="auto"/>
    </w:pPr>
  </w:style>
  <w:style w:type="paragraph" w:styleId="a5">
    <w:name w:val="List"/>
    <w:basedOn w:val="a4"/>
    <w:rsid w:val="00F97BFA"/>
    <w:rPr>
      <w:rFonts w:cs="Lucida Sans"/>
    </w:rPr>
  </w:style>
  <w:style w:type="paragraph" w:styleId="a6">
    <w:name w:val="caption"/>
    <w:basedOn w:val="a"/>
    <w:qFormat/>
    <w:rsid w:val="00F97B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97BF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47469"/>
    <w:pPr>
      <w:ind w:left="720"/>
      <w:contextualSpacing/>
    </w:pPr>
  </w:style>
  <w:style w:type="paragraph" w:customStyle="1" w:styleId="ConsPlusNormal">
    <w:name w:val="ConsPlusNormal"/>
    <w:rsid w:val="00794C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881423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8814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Чайка</dc:creator>
  <cp:lastModifiedBy>Алексей Чайка</cp:lastModifiedBy>
  <cp:revision>4</cp:revision>
  <cp:lastPrinted>2024-02-04T06:08:00Z</cp:lastPrinted>
  <dcterms:created xsi:type="dcterms:W3CDTF">2024-02-04T06:07:00Z</dcterms:created>
  <dcterms:modified xsi:type="dcterms:W3CDTF">2024-02-07T09:31:00Z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