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9" w:rsidRPr="00C53176" w:rsidRDefault="00DB3349" w:rsidP="008704F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704F9" w:rsidRPr="00C5317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ПЕРЕЧЕНЬ</w:t>
      </w:r>
    </w:p>
    <w:p w:rsidR="00D30D31" w:rsidRPr="00C53176" w:rsidRDefault="008704F9" w:rsidP="008704F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объектов контроля, учитываемых в рамках формирования ежегодного </w:t>
      </w:r>
    </w:p>
    <w:p w:rsidR="008704F9" w:rsidRPr="00C53176" w:rsidRDefault="008704F9" w:rsidP="00D30D31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плана контрольных мероприятий в сфере муниципального земельного контроля, с указанием категории риска</w:t>
      </w:r>
    </w:p>
    <w:p w:rsidR="008704F9" w:rsidRPr="00C53176" w:rsidRDefault="008704F9" w:rsidP="008704F9">
      <w:pPr>
        <w:jc w:val="center"/>
        <w:rPr>
          <w:rFonts w:ascii="Times New Roman" w:hAnsi="Times New Roman" w:cs="Times New Roman"/>
          <w:i/>
          <w:iCs/>
          <w:color w:val="0D0D0D" w:themeColor="text1" w:themeTint="F2"/>
        </w:rPr>
      </w:pPr>
      <w:r w:rsidRPr="00C53176">
        <w:rPr>
          <w:rFonts w:ascii="Times New Roman" w:hAnsi="Times New Roman" w:cs="Times New Roman"/>
          <w:i/>
          <w:iCs/>
          <w:color w:val="0D0D0D" w:themeColor="text1" w:themeTint="F2"/>
        </w:rPr>
        <w:t>(п. 7 ч. 3 ст. 46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D86D08" w:rsidRPr="00C53176" w:rsidRDefault="001C646C" w:rsidP="00FE022D">
      <w:pPr>
        <w:jc w:val="center"/>
        <w:rPr>
          <w:rFonts w:ascii="Times New Roman" w:hAnsi="Times New Roman" w:cs="Times New Roman"/>
          <w:b/>
          <w:iCs/>
          <w:color w:val="0D0D0D" w:themeColor="text1" w:themeTint="F2"/>
        </w:rPr>
      </w:pPr>
      <w:r w:rsidRPr="00C53176">
        <w:rPr>
          <w:rFonts w:ascii="Times New Roman" w:hAnsi="Times New Roman" w:cs="Times New Roman"/>
          <w:b/>
          <w:iCs/>
          <w:color w:val="0D0D0D" w:themeColor="text1" w:themeTint="F2"/>
        </w:rPr>
        <w:t xml:space="preserve">по состоянию на </w:t>
      </w:r>
      <w:r w:rsidR="002B52A6" w:rsidRPr="00C53176">
        <w:rPr>
          <w:rFonts w:ascii="Times New Roman" w:hAnsi="Times New Roman" w:cs="Times New Roman"/>
          <w:b/>
          <w:iCs/>
          <w:color w:val="0D0D0D" w:themeColor="text1" w:themeTint="F2"/>
        </w:rPr>
        <w:t>28</w:t>
      </w:r>
      <w:r w:rsidRPr="00C53176">
        <w:rPr>
          <w:rFonts w:ascii="Times New Roman" w:hAnsi="Times New Roman" w:cs="Times New Roman"/>
          <w:b/>
          <w:iCs/>
          <w:color w:val="0D0D0D" w:themeColor="text1" w:themeTint="F2"/>
        </w:rPr>
        <w:t xml:space="preserve"> </w:t>
      </w:r>
      <w:r w:rsidR="002237ED" w:rsidRPr="00C53176">
        <w:rPr>
          <w:rFonts w:ascii="Times New Roman" w:hAnsi="Times New Roman" w:cs="Times New Roman"/>
          <w:b/>
          <w:iCs/>
          <w:color w:val="0D0D0D" w:themeColor="text1" w:themeTint="F2"/>
        </w:rPr>
        <w:t>сентября</w:t>
      </w:r>
      <w:r w:rsidRPr="00C53176">
        <w:rPr>
          <w:rFonts w:ascii="Times New Roman" w:hAnsi="Times New Roman" w:cs="Times New Roman"/>
          <w:b/>
          <w:iCs/>
          <w:color w:val="0D0D0D" w:themeColor="text1" w:themeTint="F2"/>
        </w:rPr>
        <w:t xml:space="preserve"> 2023</w:t>
      </w:r>
      <w:r w:rsidR="00721CA8" w:rsidRPr="00C53176">
        <w:rPr>
          <w:rFonts w:ascii="Times New Roman" w:hAnsi="Times New Roman" w:cs="Times New Roman"/>
          <w:b/>
          <w:iCs/>
          <w:color w:val="0D0D0D" w:themeColor="text1" w:themeTint="F2"/>
        </w:rPr>
        <w:t xml:space="preserve"> года</w:t>
      </w:r>
    </w:p>
    <w:p w:rsidR="007D67BC" w:rsidRPr="00C53176" w:rsidRDefault="007D67BC" w:rsidP="00FE022D">
      <w:pPr>
        <w:jc w:val="center"/>
        <w:rPr>
          <w:rFonts w:ascii="Times New Roman" w:hAnsi="Times New Roman" w:cs="Times New Roman"/>
          <w:b/>
          <w:iCs/>
          <w:color w:val="0D0D0D" w:themeColor="text1" w:themeTint="F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690"/>
        <w:gridCol w:w="2918"/>
        <w:gridCol w:w="1560"/>
        <w:gridCol w:w="1870"/>
      </w:tblGrid>
      <w:tr w:rsidR="00C53176" w:rsidRPr="00C53176" w:rsidTr="00AA5D88">
        <w:tc>
          <w:tcPr>
            <w:tcW w:w="560" w:type="dxa"/>
            <w:vAlign w:val="center"/>
          </w:tcPr>
          <w:p w:rsidR="00A0117E" w:rsidRPr="00C53176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№ </w:t>
            </w:r>
            <w:proofErr w:type="gramStart"/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100" w:type="dxa"/>
            <w:vAlign w:val="center"/>
          </w:tcPr>
          <w:p w:rsidR="00A0117E" w:rsidRPr="00C53176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402" w:type="dxa"/>
            <w:vAlign w:val="center"/>
          </w:tcPr>
          <w:p w:rsidR="00A0117E" w:rsidRPr="00C53176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Адрес (местоположение)</w:t>
            </w:r>
          </w:p>
        </w:tc>
        <w:tc>
          <w:tcPr>
            <w:tcW w:w="1330" w:type="dxa"/>
            <w:vAlign w:val="center"/>
          </w:tcPr>
          <w:p w:rsidR="00A0117E" w:rsidRPr="00C53176" w:rsidRDefault="00321CA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Категория риска</w:t>
            </w:r>
          </w:p>
        </w:tc>
        <w:tc>
          <w:tcPr>
            <w:tcW w:w="2178" w:type="dxa"/>
            <w:vAlign w:val="center"/>
          </w:tcPr>
          <w:p w:rsidR="00A0117E" w:rsidRPr="00C53176" w:rsidRDefault="001864FF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Реквизиты решения об отнесении земельного участка к категории риска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A0117E" w:rsidRPr="00C53176" w:rsidRDefault="002B079C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00" w:type="dxa"/>
            <w:vAlign w:val="center"/>
          </w:tcPr>
          <w:p w:rsidR="007D7F78" w:rsidRPr="00C53176" w:rsidRDefault="00861E42" w:rsidP="000119D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2B52A6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2:97</w:t>
            </w:r>
          </w:p>
        </w:tc>
        <w:tc>
          <w:tcPr>
            <w:tcW w:w="3402" w:type="dxa"/>
            <w:vAlign w:val="center"/>
          </w:tcPr>
          <w:p w:rsidR="00E63F66" w:rsidRPr="00C53176" w:rsidRDefault="007300D0" w:rsidP="002B52A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A0117E" w:rsidRPr="00C53176" w:rsidRDefault="000A50E6" w:rsidP="002B52A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r w:rsidR="007D7F7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D30D31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B52A6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Сопочная</w:t>
            </w:r>
            <w:r w:rsidR="000119D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2B52A6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1330" w:type="dxa"/>
            <w:vAlign w:val="center"/>
          </w:tcPr>
          <w:p w:rsidR="00A0117E" w:rsidRPr="00C53176" w:rsidRDefault="007D7F78" w:rsidP="00321CA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  <w:r w:rsidR="007300D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vAlign w:val="center"/>
          </w:tcPr>
          <w:p w:rsidR="00A0117E" w:rsidRPr="00C53176" w:rsidRDefault="002B52A6" w:rsidP="002B52A6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="007300D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-од </w:t>
            </w:r>
            <w:r w:rsidR="002039F9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</w:t>
            </w:r>
            <w:r w:rsidR="007300D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 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</w:t>
            </w:r>
            <w:r w:rsidR="007300D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2237ED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09</w:t>
            </w:r>
            <w:r w:rsidR="007300D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D7F7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FC60C4" w:rsidRPr="00C53176" w:rsidRDefault="002B079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100" w:type="dxa"/>
            <w:vAlign w:val="center"/>
          </w:tcPr>
          <w:p w:rsidR="00FC60C4" w:rsidRPr="00C53176" w:rsidRDefault="00025E1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2:240</w:t>
            </w:r>
          </w:p>
        </w:tc>
        <w:tc>
          <w:tcPr>
            <w:tcW w:w="3402" w:type="dxa"/>
            <w:vAlign w:val="center"/>
          </w:tcPr>
          <w:p w:rsidR="00E63F66" w:rsidRPr="00C53176" w:rsidRDefault="007D7F78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FC60C4" w:rsidRPr="00C53176" w:rsidRDefault="007D7F78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Мячина</w:t>
            </w:r>
            <w:proofErr w:type="spellEnd"/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14</w:t>
            </w:r>
          </w:p>
        </w:tc>
        <w:tc>
          <w:tcPr>
            <w:tcW w:w="1330" w:type="dxa"/>
            <w:vAlign w:val="center"/>
          </w:tcPr>
          <w:p w:rsidR="00FC60C4" w:rsidRPr="00C53176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FC60C4" w:rsidRPr="00C53176" w:rsidRDefault="002A6FAB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FC60C4" w:rsidRPr="00C53176" w:rsidRDefault="002B079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100" w:type="dxa"/>
            <w:vAlign w:val="center"/>
          </w:tcPr>
          <w:p w:rsidR="00FC60C4" w:rsidRPr="00C53176" w:rsidRDefault="00025E1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2:258</w:t>
            </w:r>
          </w:p>
        </w:tc>
        <w:tc>
          <w:tcPr>
            <w:tcW w:w="3402" w:type="dxa"/>
            <w:vAlign w:val="center"/>
          </w:tcPr>
          <w:p w:rsidR="00E63F66" w:rsidRPr="00C53176" w:rsidRDefault="00FC60C4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FC60C4" w:rsidRPr="00C53176" w:rsidRDefault="007D7F78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</w:t>
            </w:r>
            <w:r w:rsidR="00D30D31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Мячина</w:t>
            </w:r>
            <w:proofErr w:type="spell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1330" w:type="dxa"/>
            <w:vAlign w:val="center"/>
          </w:tcPr>
          <w:p w:rsidR="00FC60C4" w:rsidRPr="00C53176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FC60C4" w:rsidRPr="00C53176" w:rsidRDefault="002A6FAB" w:rsidP="00D30D31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2039F9" w:rsidRPr="00C53176" w:rsidRDefault="002039F9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2100" w:type="dxa"/>
            <w:vAlign w:val="center"/>
          </w:tcPr>
          <w:p w:rsidR="002039F9" w:rsidRPr="00C53176" w:rsidRDefault="002039F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2:2372</w:t>
            </w:r>
          </w:p>
        </w:tc>
        <w:tc>
          <w:tcPr>
            <w:tcW w:w="3402" w:type="dxa"/>
            <w:vAlign w:val="center"/>
          </w:tcPr>
          <w:p w:rsidR="00E63F66" w:rsidRPr="00C53176" w:rsidRDefault="002039F9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2039F9" w:rsidRPr="00C53176" w:rsidRDefault="002039F9" w:rsidP="002A6FA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Мячина</w:t>
            </w:r>
            <w:proofErr w:type="spellEnd"/>
            <w:r w:rsidR="007D7F7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2A6FA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14Б</w:t>
            </w:r>
          </w:p>
        </w:tc>
        <w:tc>
          <w:tcPr>
            <w:tcW w:w="1330" w:type="dxa"/>
            <w:vAlign w:val="center"/>
          </w:tcPr>
          <w:p w:rsidR="002039F9" w:rsidRPr="00C53176" w:rsidRDefault="007D7F78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  <w:vAlign w:val="center"/>
          </w:tcPr>
          <w:p w:rsidR="002039F9" w:rsidRPr="00C53176" w:rsidRDefault="00DE6CEA" w:rsidP="00D30D31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2100" w:type="dxa"/>
            <w:vAlign w:val="center"/>
          </w:tcPr>
          <w:p w:rsidR="00D30D31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95041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3: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472</w:t>
            </w:r>
          </w:p>
        </w:tc>
        <w:tc>
          <w:tcPr>
            <w:tcW w:w="3402" w:type="dxa"/>
            <w:vAlign w:val="center"/>
          </w:tcPr>
          <w:p w:rsidR="00E63F66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D30D31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Завойко</w:t>
            </w:r>
            <w:proofErr w:type="spellEnd"/>
            <w:r w:rsidR="000A50E6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129</w:t>
            </w:r>
          </w:p>
        </w:tc>
        <w:tc>
          <w:tcPr>
            <w:tcW w:w="133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D30D31" w:rsidRPr="00C53176" w:rsidRDefault="00DE6CEA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</w:p>
        </w:tc>
        <w:tc>
          <w:tcPr>
            <w:tcW w:w="2100" w:type="dxa"/>
            <w:vAlign w:val="center"/>
          </w:tcPr>
          <w:p w:rsidR="00D30D31" w:rsidRPr="00C53176" w:rsidRDefault="00950414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516</w:t>
            </w:r>
          </w:p>
        </w:tc>
        <w:tc>
          <w:tcPr>
            <w:tcW w:w="3402" w:type="dxa"/>
            <w:vAlign w:val="center"/>
          </w:tcPr>
          <w:p w:rsidR="00E63F66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D30D31" w:rsidRPr="00C53176" w:rsidRDefault="00016E09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r w:rsidR="00D30D31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Большаковой, 43</w:t>
            </w:r>
          </w:p>
        </w:tc>
        <w:tc>
          <w:tcPr>
            <w:tcW w:w="133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16E09" w:rsidRPr="00C53176" w:rsidRDefault="00DE6CEA" w:rsidP="007D7F78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2100" w:type="dxa"/>
            <w:vAlign w:val="center"/>
          </w:tcPr>
          <w:p w:rsidR="00D30D31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95041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3: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3505</w:t>
            </w:r>
          </w:p>
        </w:tc>
        <w:tc>
          <w:tcPr>
            <w:tcW w:w="3402" w:type="dxa"/>
            <w:vAlign w:val="center"/>
          </w:tcPr>
          <w:p w:rsidR="00D30D31" w:rsidRPr="00C53176" w:rsidRDefault="00D30D31" w:rsidP="00DE6CE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  <w:r w:rsidR="00DD1293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DE6CE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Автомобилистов, 15</w:t>
            </w:r>
          </w:p>
        </w:tc>
        <w:tc>
          <w:tcPr>
            <w:tcW w:w="133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16E09" w:rsidRPr="00C53176" w:rsidRDefault="00DE6CEA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2100" w:type="dxa"/>
            <w:vAlign w:val="center"/>
          </w:tcPr>
          <w:p w:rsidR="00D30D31" w:rsidRPr="00C53176" w:rsidRDefault="00D30D31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</w:t>
            </w:r>
            <w:r w:rsidR="00875B7F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3:4238</w:t>
            </w:r>
          </w:p>
        </w:tc>
        <w:tc>
          <w:tcPr>
            <w:tcW w:w="3402" w:type="dxa"/>
            <w:vAlign w:val="center"/>
          </w:tcPr>
          <w:p w:rsidR="00772217" w:rsidRPr="00C53176" w:rsidRDefault="00875B7F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D30D31" w:rsidRPr="00C53176" w:rsidRDefault="00DD1293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r w:rsidR="00875B7F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Завойко</w:t>
            </w:r>
            <w:proofErr w:type="spellEnd"/>
            <w:r w:rsidR="000A50E6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127</w:t>
            </w:r>
          </w:p>
        </w:tc>
        <w:tc>
          <w:tcPr>
            <w:tcW w:w="1330" w:type="dxa"/>
            <w:vAlign w:val="center"/>
          </w:tcPr>
          <w:p w:rsidR="00D30D31" w:rsidRPr="00C53176" w:rsidRDefault="00D30D31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16E09" w:rsidRPr="00C53176" w:rsidRDefault="009F42B8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  <w:tc>
          <w:tcPr>
            <w:tcW w:w="2100" w:type="dxa"/>
            <w:vAlign w:val="center"/>
          </w:tcPr>
          <w:p w:rsidR="00875B7F" w:rsidRPr="00C53176" w:rsidRDefault="00875B7F" w:rsidP="0047439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3:4239</w:t>
            </w:r>
          </w:p>
        </w:tc>
        <w:tc>
          <w:tcPr>
            <w:tcW w:w="3402" w:type="dxa"/>
            <w:vAlign w:val="center"/>
          </w:tcPr>
          <w:p w:rsidR="00772217" w:rsidRPr="00C53176" w:rsidRDefault="00875B7F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</w:t>
            </w:r>
            <w:r w:rsidR="007D67BC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75B7F" w:rsidRPr="00C53176" w:rsidRDefault="00875B7F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Завойко</w:t>
            </w:r>
            <w:proofErr w:type="spellEnd"/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127</w:t>
            </w:r>
          </w:p>
        </w:tc>
        <w:tc>
          <w:tcPr>
            <w:tcW w:w="133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875B7F" w:rsidRPr="00C53176" w:rsidRDefault="009F42B8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2100" w:type="dxa"/>
            <w:vAlign w:val="center"/>
          </w:tcPr>
          <w:p w:rsidR="00875B7F" w:rsidRPr="00C53176" w:rsidRDefault="00875B7F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</w:t>
            </w:r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4:33</w:t>
            </w:r>
          </w:p>
        </w:tc>
        <w:tc>
          <w:tcPr>
            <w:tcW w:w="3402" w:type="dxa"/>
            <w:vAlign w:val="center"/>
          </w:tcPr>
          <w:p w:rsidR="00772217" w:rsidRPr="00C53176" w:rsidRDefault="00875B7F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75B7F" w:rsidRPr="00C53176" w:rsidRDefault="00875B7F" w:rsidP="009F42B8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9F42B8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Попова, 34</w:t>
            </w:r>
          </w:p>
        </w:tc>
        <w:tc>
          <w:tcPr>
            <w:tcW w:w="133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875B7F" w:rsidRPr="00C53176" w:rsidRDefault="009F42B8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</w:p>
        </w:tc>
        <w:tc>
          <w:tcPr>
            <w:tcW w:w="2100" w:type="dxa"/>
            <w:vAlign w:val="center"/>
          </w:tcPr>
          <w:p w:rsidR="00875B7F" w:rsidRPr="00C53176" w:rsidRDefault="003B3FF2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41:05:0101007:240</w:t>
            </w:r>
          </w:p>
        </w:tc>
        <w:tc>
          <w:tcPr>
            <w:tcW w:w="3402" w:type="dxa"/>
            <w:vAlign w:val="center"/>
          </w:tcPr>
          <w:p w:rsidR="00772217" w:rsidRPr="00C53176" w:rsidRDefault="00875B7F" w:rsidP="003B3FF2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75B7F" w:rsidRPr="00C53176" w:rsidRDefault="003B3FF2" w:rsidP="003B3FF2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Ангарская, 14</w:t>
            </w:r>
          </w:p>
        </w:tc>
        <w:tc>
          <w:tcPr>
            <w:tcW w:w="1330" w:type="dxa"/>
            <w:vAlign w:val="center"/>
          </w:tcPr>
          <w:p w:rsidR="00875B7F" w:rsidRPr="00C53176" w:rsidRDefault="00875B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875B7F" w:rsidRPr="00C53176" w:rsidRDefault="003B3FF2" w:rsidP="00875B7F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0E12CA" w:rsidRPr="00C53176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2100" w:type="dxa"/>
            <w:vAlign w:val="center"/>
          </w:tcPr>
          <w:p w:rsidR="000E12CA" w:rsidRPr="00C53176" w:rsidRDefault="003B3FF2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41:05:0101007:369</w:t>
            </w:r>
          </w:p>
        </w:tc>
        <w:tc>
          <w:tcPr>
            <w:tcW w:w="3402" w:type="dxa"/>
            <w:vAlign w:val="center"/>
          </w:tcPr>
          <w:p w:rsidR="00772217" w:rsidRPr="00C53176" w:rsidRDefault="000E12CA" w:rsidP="003B3FF2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0E12CA" w:rsidRPr="00C53176" w:rsidRDefault="003B3FF2" w:rsidP="003B3FF2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7а</w:t>
            </w:r>
          </w:p>
        </w:tc>
        <w:tc>
          <w:tcPr>
            <w:tcW w:w="1330" w:type="dxa"/>
            <w:vAlign w:val="center"/>
          </w:tcPr>
          <w:p w:rsidR="000E12CA" w:rsidRPr="00C53176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E12CA" w:rsidRPr="00C53176" w:rsidRDefault="003B3FF2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0E12CA" w:rsidRPr="00C53176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</w:t>
            </w:r>
          </w:p>
        </w:tc>
        <w:tc>
          <w:tcPr>
            <w:tcW w:w="2100" w:type="dxa"/>
            <w:vAlign w:val="center"/>
          </w:tcPr>
          <w:p w:rsidR="000E12CA" w:rsidRPr="00C53176" w:rsidRDefault="001618E3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41:05:0101007:1838</w:t>
            </w:r>
          </w:p>
        </w:tc>
        <w:tc>
          <w:tcPr>
            <w:tcW w:w="3402" w:type="dxa"/>
            <w:vAlign w:val="center"/>
          </w:tcPr>
          <w:p w:rsidR="00772217" w:rsidRPr="00C53176" w:rsidRDefault="000E12CA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0E12CA" w:rsidRPr="00C53176" w:rsidRDefault="001618E3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Байкальский</w:t>
            </w:r>
          </w:p>
        </w:tc>
        <w:tc>
          <w:tcPr>
            <w:tcW w:w="1330" w:type="dxa"/>
            <w:vAlign w:val="center"/>
          </w:tcPr>
          <w:p w:rsidR="000E12CA" w:rsidRPr="00C53176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E12CA" w:rsidRPr="00C53176" w:rsidRDefault="001618E3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0E12CA" w:rsidRPr="00C53176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</w:t>
            </w:r>
          </w:p>
        </w:tc>
        <w:tc>
          <w:tcPr>
            <w:tcW w:w="2100" w:type="dxa"/>
            <w:vAlign w:val="center"/>
          </w:tcPr>
          <w:p w:rsidR="000E12CA" w:rsidRPr="00C53176" w:rsidRDefault="001618E3" w:rsidP="00B1112E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41:05:0101007:2309</w:t>
            </w:r>
          </w:p>
        </w:tc>
        <w:tc>
          <w:tcPr>
            <w:tcW w:w="3402" w:type="dxa"/>
            <w:vAlign w:val="center"/>
          </w:tcPr>
          <w:p w:rsidR="00772217" w:rsidRPr="00C53176" w:rsidRDefault="000E12CA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0E12CA" w:rsidRPr="00C53176" w:rsidRDefault="001618E3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Кольцевая, 4</w:t>
            </w:r>
          </w:p>
        </w:tc>
        <w:tc>
          <w:tcPr>
            <w:tcW w:w="1330" w:type="dxa"/>
            <w:vAlign w:val="center"/>
          </w:tcPr>
          <w:p w:rsidR="000E12CA" w:rsidRPr="00C53176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E12CA" w:rsidRPr="00C53176" w:rsidRDefault="001618E3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0E12CA" w:rsidRPr="00C53176" w:rsidRDefault="000E12CA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</w:p>
        </w:tc>
        <w:tc>
          <w:tcPr>
            <w:tcW w:w="2100" w:type="dxa"/>
            <w:vAlign w:val="center"/>
          </w:tcPr>
          <w:p w:rsidR="000E12CA" w:rsidRPr="00C53176" w:rsidRDefault="001618E3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</w:t>
            </w:r>
            <w:r w:rsidR="0085567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bookmarkStart w:id="0" w:name="_GoBack"/>
            <w:bookmarkEnd w:id="0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312</w:t>
            </w:r>
          </w:p>
        </w:tc>
        <w:tc>
          <w:tcPr>
            <w:tcW w:w="3402" w:type="dxa"/>
            <w:vAlign w:val="center"/>
          </w:tcPr>
          <w:p w:rsidR="00772217" w:rsidRPr="00C53176" w:rsidRDefault="000E12CA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0E12CA" w:rsidRPr="00C53176" w:rsidRDefault="001618E3" w:rsidP="001618E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 Дунайский</w:t>
            </w:r>
            <w:r w:rsidR="00AD4E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11</w:t>
            </w:r>
          </w:p>
        </w:tc>
        <w:tc>
          <w:tcPr>
            <w:tcW w:w="1330" w:type="dxa"/>
            <w:vAlign w:val="center"/>
          </w:tcPr>
          <w:p w:rsidR="000E12CA" w:rsidRPr="00C53176" w:rsidRDefault="000E12C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0E12CA" w:rsidRPr="00C53176" w:rsidRDefault="00AD4EC4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7D67BC" w:rsidRPr="00C53176" w:rsidRDefault="007D67BC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</w:p>
        </w:tc>
        <w:tc>
          <w:tcPr>
            <w:tcW w:w="2100" w:type="dxa"/>
            <w:vAlign w:val="center"/>
          </w:tcPr>
          <w:p w:rsidR="007D67BC" w:rsidRPr="00C53176" w:rsidRDefault="00AD4EC4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41:05:0101007:70</w:t>
            </w:r>
          </w:p>
        </w:tc>
        <w:tc>
          <w:tcPr>
            <w:tcW w:w="3402" w:type="dxa"/>
            <w:vAlign w:val="center"/>
          </w:tcPr>
          <w:p w:rsidR="007D67BC" w:rsidRPr="00C53176" w:rsidRDefault="007D67BC" w:rsidP="00AD4E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  <w:r w:rsidR="00AD4E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gramStart"/>
            <w:r w:rsidR="00AD4E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Магистральная</w:t>
            </w:r>
            <w:proofErr w:type="gramEnd"/>
            <w:r w:rsidR="00AD4E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276а</w:t>
            </w:r>
          </w:p>
        </w:tc>
        <w:tc>
          <w:tcPr>
            <w:tcW w:w="1330" w:type="dxa"/>
            <w:vAlign w:val="center"/>
          </w:tcPr>
          <w:p w:rsidR="007D67BC" w:rsidRPr="00C53176" w:rsidRDefault="007D67B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7D67BC" w:rsidRPr="00C53176" w:rsidRDefault="00AD4EC4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6E3980" w:rsidRPr="00C53176" w:rsidRDefault="006E3980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2100" w:type="dxa"/>
            <w:vAlign w:val="center"/>
          </w:tcPr>
          <w:p w:rsidR="006E3980" w:rsidRPr="00C53176" w:rsidRDefault="00AD4EC4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41:05:0101007:185</w:t>
            </w:r>
          </w:p>
        </w:tc>
        <w:tc>
          <w:tcPr>
            <w:tcW w:w="3402" w:type="dxa"/>
            <w:vAlign w:val="center"/>
          </w:tcPr>
          <w:p w:rsidR="00772217" w:rsidRPr="00C53176" w:rsidRDefault="006E3980" w:rsidP="00AD4E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6E3980" w:rsidRPr="00C53176" w:rsidRDefault="00AD4EC4" w:rsidP="00AD4E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Полярная, 8</w:t>
            </w:r>
          </w:p>
        </w:tc>
        <w:tc>
          <w:tcPr>
            <w:tcW w:w="1330" w:type="dxa"/>
            <w:vAlign w:val="center"/>
          </w:tcPr>
          <w:p w:rsidR="006E3980" w:rsidRPr="00C53176" w:rsidRDefault="0057744C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6E3980" w:rsidRPr="00C53176" w:rsidRDefault="00AD4EC4" w:rsidP="00772217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6E3980" w:rsidRPr="00C53176" w:rsidRDefault="006E3980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</w:p>
        </w:tc>
        <w:tc>
          <w:tcPr>
            <w:tcW w:w="2100" w:type="dxa"/>
            <w:vAlign w:val="center"/>
          </w:tcPr>
          <w:p w:rsidR="006E3980" w:rsidRPr="00C53176" w:rsidRDefault="006A3F60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41:05:0101007:235</w:t>
            </w:r>
          </w:p>
        </w:tc>
        <w:tc>
          <w:tcPr>
            <w:tcW w:w="3402" w:type="dxa"/>
            <w:vAlign w:val="center"/>
          </w:tcPr>
          <w:p w:rsidR="00772217" w:rsidRPr="00C53176" w:rsidRDefault="006E3980" w:rsidP="006A3F6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6E3980" w:rsidRPr="00C53176" w:rsidRDefault="001E5919" w:rsidP="006A3F6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ул</w:t>
            </w:r>
            <w:r w:rsidR="006E398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="006A3F6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="006A3F6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22</w:t>
            </w:r>
          </w:p>
        </w:tc>
        <w:tc>
          <w:tcPr>
            <w:tcW w:w="1330" w:type="dxa"/>
            <w:vAlign w:val="center"/>
          </w:tcPr>
          <w:p w:rsidR="006E3980" w:rsidRPr="00C53176" w:rsidRDefault="006A3F6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умеренный</w:t>
            </w:r>
          </w:p>
        </w:tc>
        <w:tc>
          <w:tcPr>
            <w:tcW w:w="2178" w:type="dxa"/>
          </w:tcPr>
          <w:p w:rsidR="006E3980" w:rsidRPr="00C53176" w:rsidRDefault="006A3F6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24-од                               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6E3980" w:rsidRPr="00C53176" w:rsidRDefault="00C248DD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00" w:type="dxa"/>
            <w:vAlign w:val="center"/>
          </w:tcPr>
          <w:p w:rsidR="006E3980" w:rsidRPr="00C53176" w:rsidRDefault="006A3F60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41:05:0101007:239</w:t>
            </w:r>
          </w:p>
        </w:tc>
        <w:tc>
          <w:tcPr>
            <w:tcW w:w="3402" w:type="dxa"/>
            <w:vAlign w:val="center"/>
          </w:tcPr>
          <w:p w:rsidR="00772217" w:rsidRPr="00C53176" w:rsidRDefault="006E3980" w:rsidP="006A3F6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6E3980" w:rsidRPr="00C53176" w:rsidRDefault="001E5919" w:rsidP="006A3F60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</w:t>
            </w:r>
            <w:r w:rsidR="006E398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="006A3F6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="006A3F60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20</w:t>
            </w:r>
          </w:p>
        </w:tc>
        <w:tc>
          <w:tcPr>
            <w:tcW w:w="1330" w:type="dxa"/>
            <w:vAlign w:val="center"/>
          </w:tcPr>
          <w:p w:rsidR="006E3980" w:rsidRPr="00C53176" w:rsidRDefault="006A3F6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6E3980" w:rsidRPr="00C53176" w:rsidRDefault="006A3F60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1E5919" w:rsidRPr="00C53176" w:rsidRDefault="001E5919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</w:t>
            </w:r>
          </w:p>
        </w:tc>
        <w:tc>
          <w:tcPr>
            <w:tcW w:w="2100" w:type="dxa"/>
            <w:vAlign w:val="center"/>
          </w:tcPr>
          <w:p w:rsidR="001E5919" w:rsidRPr="00C53176" w:rsidRDefault="00675BA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41:05:0101007:1306</w:t>
            </w:r>
          </w:p>
        </w:tc>
        <w:tc>
          <w:tcPr>
            <w:tcW w:w="3402" w:type="dxa"/>
            <w:vAlign w:val="center"/>
          </w:tcPr>
          <w:p w:rsidR="00772217" w:rsidRPr="00C53176" w:rsidRDefault="00F5367F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1E5919" w:rsidRPr="00C53176" w:rsidRDefault="00F5367F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="00675BA7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="00675BA7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16</w:t>
            </w:r>
          </w:p>
        </w:tc>
        <w:tc>
          <w:tcPr>
            <w:tcW w:w="1330" w:type="dxa"/>
            <w:vAlign w:val="center"/>
          </w:tcPr>
          <w:p w:rsidR="001E5919" w:rsidRPr="00C53176" w:rsidRDefault="00675BA7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1E5919" w:rsidRPr="00C53176" w:rsidRDefault="00675BA7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F5367F" w:rsidRPr="00C53176" w:rsidRDefault="00F5367F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</w:t>
            </w:r>
          </w:p>
        </w:tc>
        <w:tc>
          <w:tcPr>
            <w:tcW w:w="2100" w:type="dxa"/>
            <w:vAlign w:val="center"/>
          </w:tcPr>
          <w:p w:rsidR="00F5367F" w:rsidRPr="00C53176" w:rsidRDefault="00675BA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41:05:0101007:1779</w:t>
            </w:r>
          </w:p>
        </w:tc>
        <w:tc>
          <w:tcPr>
            <w:tcW w:w="3402" w:type="dxa"/>
            <w:vAlign w:val="center"/>
          </w:tcPr>
          <w:p w:rsidR="00F5367F" w:rsidRPr="00C53176" w:rsidRDefault="00F5367F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proofErr w:type="gramStart"/>
            <w:r w:rsidR="00675BA7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Магистральная</w:t>
            </w:r>
            <w:proofErr w:type="gram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675BA7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190а</w:t>
            </w:r>
          </w:p>
        </w:tc>
        <w:tc>
          <w:tcPr>
            <w:tcW w:w="1330" w:type="dxa"/>
            <w:vAlign w:val="center"/>
          </w:tcPr>
          <w:p w:rsidR="00F5367F" w:rsidRPr="00C53176" w:rsidRDefault="004107E3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умеренный</w:t>
            </w:r>
          </w:p>
        </w:tc>
        <w:tc>
          <w:tcPr>
            <w:tcW w:w="2178" w:type="dxa"/>
          </w:tcPr>
          <w:p w:rsidR="00F5367F" w:rsidRPr="00C53176" w:rsidRDefault="004107E3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4107E3" w:rsidRPr="00C53176" w:rsidRDefault="004107E3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22</w:t>
            </w:r>
          </w:p>
        </w:tc>
        <w:tc>
          <w:tcPr>
            <w:tcW w:w="2100" w:type="dxa"/>
            <w:vAlign w:val="center"/>
          </w:tcPr>
          <w:p w:rsidR="004107E3" w:rsidRPr="00C53176" w:rsidRDefault="004107E3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41:05:0101007:2300</w:t>
            </w:r>
          </w:p>
        </w:tc>
        <w:tc>
          <w:tcPr>
            <w:tcW w:w="3402" w:type="dxa"/>
            <w:vAlign w:val="center"/>
          </w:tcPr>
          <w:p w:rsidR="00C53176" w:rsidRPr="00C53176" w:rsidRDefault="008D4C09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4107E3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Елизово, </w:t>
            </w:r>
          </w:p>
          <w:p w:rsidR="004107E3" w:rsidRPr="00C53176" w:rsidRDefault="004107E3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7</w:t>
            </w:r>
          </w:p>
        </w:tc>
        <w:tc>
          <w:tcPr>
            <w:tcW w:w="1330" w:type="dxa"/>
            <w:vAlign w:val="center"/>
          </w:tcPr>
          <w:p w:rsidR="004107E3" w:rsidRPr="00C53176" w:rsidRDefault="008D4C09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  <w:r w:rsidR="004107E3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меренный</w:t>
            </w:r>
          </w:p>
        </w:tc>
        <w:tc>
          <w:tcPr>
            <w:tcW w:w="2178" w:type="dxa"/>
          </w:tcPr>
          <w:p w:rsidR="004107E3" w:rsidRPr="00C53176" w:rsidRDefault="004107E3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D4C09" w:rsidRPr="00C53176" w:rsidRDefault="008D4C09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2100" w:type="dxa"/>
            <w:vAlign w:val="center"/>
          </w:tcPr>
          <w:p w:rsidR="008D4C09" w:rsidRPr="00C53176" w:rsidRDefault="008D4C09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41:05:0101007:2587</w:t>
            </w:r>
          </w:p>
        </w:tc>
        <w:tc>
          <w:tcPr>
            <w:tcW w:w="3402" w:type="dxa"/>
            <w:vAlign w:val="center"/>
          </w:tcPr>
          <w:p w:rsidR="00C53176" w:rsidRPr="00C53176" w:rsidRDefault="008D4C09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D4C09" w:rsidRPr="00C53176" w:rsidRDefault="008D4C09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Запорожная</w:t>
            </w:r>
            <w:proofErr w:type="spell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14</w:t>
            </w:r>
          </w:p>
        </w:tc>
        <w:tc>
          <w:tcPr>
            <w:tcW w:w="1330" w:type="dxa"/>
            <w:vAlign w:val="center"/>
          </w:tcPr>
          <w:p w:rsidR="008D4C09" w:rsidRPr="00C53176" w:rsidRDefault="008D4C09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умеренный </w:t>
            </w:r>
          </w:p>
        </w:tc>
        <w:tc>
          <w:tcPr>
            <w:tcW w:w="2178" w:type="dxa"/>
          </w:tcPr>
          <w:p w:rsidR="008D4C09" w:rsidRPr="00C53176" w:rsidRDefault="008D4C09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562357" w:rsidRPr="00C53176" w:rsidRDefault="00562357" w:rsidP="00FC60C4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</w:p>
        </w:tc>
        <w:tc>
          <w:tcPr>
            <w:tcW w:w="2100" w:type="dxa"/>
            <w:vAlign w:val="center"/>
          </w:tcPr>
          <w:p w:rsidR="00562357" w:rsidRPr="00C53176" w:rsidRDefault="00562357" w:rsidP="000A50E6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41:05:0101001:80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562357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Елизово, </w:t>
            </w:r>
          </w:p>
          <w:p w:rsidR="00562357" w:rsidRPr="00C53176" w:rsidRDefault="00562357" w:rsidP="00675BA7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Ключевская, 2Б</w:t>
            </w:r>
          </w:p>
        </w:tc>
        <w:tc>
          <w:tcPr>
            <w:tcW w:w="1330" w:type="dxa"/>
            <w:vAlign w:val="center"/>
          </w:tcPr>
          <w:p w:rsidR="00562357" w:rsidRPr="00C53176" w:rsidRDefault="00887DF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562357" w:rsidRPr="00C53176" w:rsidRDefault="00887DFA" w:rsidP="00D57F4D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  <w:tc>
          <w:tcPr>
            <w:tcW w:w="2100" w:type="dxa"/>
            <w:vAlign w:val="center"/>
          </w:tcPr>
          <w:p w:rsidR="00887DFA" w:rsidRPr="00C53176" w:rsidRDefault="00887DFA" w:rsidP="00887DF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41:05:0101001:223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887DF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</w:t>
            </w:r>
          </w:p>
          <w:p w:rsidR="00887DFA" w:rsidRPr="00C53176" w:rsidRDefault="00887DFA" w:rsidP="00887DFA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Беринга, 39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7423F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</w:p>
        </w:tc>
        <w:tc>
          <w:tcPr>
            <w:tcW w:w="2100" w:type="dxa"/>
            <w:vAlign w:val="center"/>
          </w:tcPr>
          <w:p w:rsidR="00887DFA" w:rsidRPr="00C53176" w:rsidRDefault="00887DFA" w:rsidP="007423F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</w:t>
            </w:r>
            <w:r w:rsidR="007423F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11370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7423F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</w:t>
            </w:r>
            <w:r w:rsidR="007423F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Елизово, </w:t>
            </w:r>
          </w:p>
          <w:p w:rsidR="00887DFA" w:rsidRPr="00C53176" w:rsidRDefault="007423F4" w:rsidP="007423F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Вилюйская</w:t>
            </w:r>
            <w:r w:rsidR="00887DFA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</w:t>
            </w:r>
          </w:p>
        </w:tc>
        <w:tc>
          <w:tcPr>
            <w:tcW w:w="2100" w:type="dxa"/>
            <w:vAlign w:val="center"/>
          </w:tcPr>
          <w:p w:rsidR="00887DFA" w:rsidRPr="00C53176" w:rsidRDefault="007423F4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отсутствует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7423F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7423F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7423F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Авачинская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7423F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23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28</w:t>
            </w:r>
          </w:p>
        </w:tc>
        <w:tc>
          <w:tcPr>
            <w:tcW w:w="2100" w:type="dxa"/>
            <w:vAlign w:val="center"/>
          </w:tcPr>
          <w:p w:rsidR="00887DFA" w:rsidRPr="00C53176" w:rsidRDefault="007423F4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отсутствует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7423F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Авачинская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21а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2100" w:type="dxa"/>
            <w:vAlign w:val="center"/>
          </w:tcPr>
          <w:p w:rsidR="00887DFA" w:rsidRPr="00C53176" w:rsidRDefault="00075B35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41:05:0101003:65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Большаковой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45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30</w:t>
            </w:r>
          </w:p>
        </w:tc>
        <w:tc>
          <w:tcPr>
            <w:tcW w:w="2100" w:type="dxa"/>
            <w:vAlign w:val="center"/>
          </w:tcPr>
          <w:p w:rsidR="00887DFA" w:rsidRPr="00C53176" w:rsidRDefault="00075B35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41:05:0101003:228</w:t>
            </w:r>
          </w:p>
        </w:tc>
        <w:tc>
          <w:tcPr>
            <w:tcW w:w="3402" w:type="dxa"/>
            <w:vAlign w:val="center"/>
          </w:tcPr>
          <w:p w:rsidR="00887DFA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ул. </w:t>
            </w:r>
            <w:proofErr w:type="gramStart"/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  <w:proofErr w:type="gramEnd"/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31</w:t>
            </w:r>
          </w:p>
        </w:tc>
        <w:tc>
          <w:tcPr>
            <w:tcW w:w="2100" w:type="dxa"/>
            <w:vAlign w:val="center"/>
          </w:tcPr>
          <w:p w:rsidR="00887DFA" w:rsidRPr="00C53176" w:rsidRDefault="00075B35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41:05:0101003:556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075B35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075B35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32</w:t>
            </w:r>
          </w:p>
        </w:tc>
        <w:tc>
          <w:tcPr>
            <w:tcW w:w="2100" w:type="dxa"/>
            <w:vAlign w:val="center"/>
          </w:tcPr>
          <w:p w:rsidR="00887DFA" w:rsidRPr="00C53176" w:rsidRDefault="005A25FB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41:05:0101003:630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29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33</w:t>
            </w:r>
          </w:p>
        </w:tc>
        <w:tc>
          <w:tcPr>
            <w:tcW w:w="2100" w:type="dxa"/>
            <w:vAlign w:val="center"/>
          </w:tcPr>
          <w:p w:rsidR="00887DFA" w:rsidRPr="00C53176" w:rsidRDefault="005A25FB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41:05:0101003:3303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10а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34</w:t>
            </w:r>
          </w:p>
        </w:tc>
        <w:tc>
          <w:tcPr>
            <w:tcW w:w="2100" w:type="dxa"/>
            <w:vAlign w:val="center"/>
          </w:tcPr>
          <w:p w:rsidR="00887DFA" w:rsidRPr="00C53176" w:rsidRDefault="005A25FB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41:05:0101003:3984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5A25FB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Большаковой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5A25FB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</w:t>
            </w:r>
          </w:p>
        </w:tc>
        <w:tc>
          <w:tcPr>
            <w:tcW w:w="2100" w:type="dxa"/>
            <w:vAlign w:val="center"/>
          </w:tcPr>
          <w:p w:rsidR="00887DFA" w:rsidRPr="00C53176" w:rsidRDefault="00CA3CC4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41:05:0101001:897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CA3C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Елизово, </w:t>
            </w:r>
          </w:p>
          <w:p w:rsidR="00887DFA" w:rsidRPr="00C53176" w:rsidRDefault="00887DFA" w:rsidP="00CA3C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 w:rsidR="00CA3C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Песчаная</w:t>
            </w: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="00CA3C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  <w:tr w:rsidR="00C53176" w:rsidRPr="00C53176" w:rsidTr="00AA5D88">
        <w:tc>
          <w:tcPr>
            <w:tcW w:w="560" w:type="dxa"/>
            <w:vAlign w:val="center"/>
          </w:tcPr>
          <w:p w:rsidR="00887DFA" w:rsidRPr="00C53176" w:rsidRDefault="00CA3CC4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36</w:t>
            </w:r>
          </w:p>
        </w:tc>
        <w:tc>
          <w:tcPr>
            <w:tcW w:w="2100" w:type="dxa"/>
            <w:vAlign w:val="center"/>
          </w:tcPr>
          <w:p w:rsidR="00887DFA" w:rsidRPr="00C53176" w:rsidRDefault="00CA3CC4" w:rsidP="00D03813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41:05:0101002:61</w:t>
            </w:r>
          </w:p>
        </w:tc>
        <w:tc>
          <w:tcPr>
            <w:tcW w:w="3402" w:type="dxa"/>
            <w:vAlign w:val="center"/>
          </w:tcPr>
          <w:p w:rsidR="00C53176" w:rsidRPr="00C53176" w:rsidRDefault="00887DFA" w:rsidP="00CA3C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г. Елизово,</w:t>
            </w:r>
          </w:p>
          <w:p w:rsidR="00887DFA" w:rsidRPr="00C53176" w:rsidRDefault="00887DFA" w:rsidP="00CA3CC4">
            <w:pPr>
              <w:ind w:firstLine="0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</w:t>
            </w:r>
            <w:proofErr w:type="spellStart"/>
            <w:r w:rsidR="00CA3CC4"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Завойко</w:t>
            </w:r>
            <w:proofErr w:type="spellEnd"/>
          </w:p>
        </w:tc>
        <w:tc>
          <w:tcPr>
            <w:tcW w:w="1330" w:type="dxa"/>
            <w:vAlign w:val="center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средний</w:t>
            </w:r>
          </w:p>
        </w:tc>
        <w:tc>
          <w:tcPr>
            <w:tcW w:w="2178" w:type="dxa"/>
          </w:tcPr>
          <w:p w:rsidR="00887DFA" w:rsidRPr="00C53176" w:rsidRDefault="00887DFA" w:rsidP="00D03813">
            <w:pPr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5317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24-од                               от 28.09.2023</w:t>
            </w:r>
          </w:p>
        </w:tc>
      </w:tr>
    </w:tbl>
    <w:p w:rsidR="00875B7F" w:rsidRPr="00C53176" w:rsidRDefault="00875B7F" w:rsidP="004048A8">
      <w:pPr>
        <w:ind w:firstLine="0"/>
        <w:rPr>
          <w:rFonts w:ascii="Times New Roman" w:hAnsi="Times New Roman" w:cs="Times New Roman"/>
          <w:color w:val="0D0D0D" w:themeColor="text1" w:themeTint="F2"/>
        </w:rPr>
      </w:pPr>
    </w:p>
    <w:p w:rsidR="00954E71" w:rsidRPr="00C53176" w:rsidRDefault="00954E71" w:rsidP="002039F9">
      <w:pPr>
        <w:ind w:firstLine="0"/>
        <w:rPr>
          <w:rFonts w:ascii="Times New Roman" w:hAnsi="Times New Roman" w:cs="Times New Roman"/>
          <w:color w:val="0D0D0D" w:themeColor="text1" w:themeTint="F2"/>
        </w:rPr>
      </w:pPr>
    </w:p>
    <w:p w:rsidR="00FA2140" w:rsidRPr="00C53176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 отдела</w:t>
      </w:r>
    </w:p>
    <w:p w:rsidR="00FA2140" w:rsidRPr="00C53176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использованию и охране земель</w:t>
      </w:r>
    </w:p>
    <w:p w:rsidR="00FA2140" w:rsidRPr="00C53176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градостроительства</w:t>
      </w:r>
    </w:p>
    <w:p w:rsidR="00FA2140" w:rsidRPr="00C53176" w:rsidRDefault="00FA2140" w:rsidP="002039F9">
      <w:pPr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</w:t>
      </w:r>
      <w:r w:rsidR="002039F9"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изовского городского поселения</w:t>
      </w:r>
      <w:r w:rsidR="004048A8"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39F9"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</w:t>
      </w:r>
      <w:r w:rsidRPr="00C53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FA2140" w:rsidRPr="00C53176" w:rsidSect="006F4951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C"/>
    <w:rsid w:val="000119D4"/>
    <w:rsid w:val="00016E09"/>
    <w:rsid w:val="00025E17"/>
    <w:rsid w:val="00030F57"/>
    <w:rsid w:val="00034D4D"/>
    <w:rsid w:val="0003616D"/>
    <w:rsid w:val="00052649"/>
    <w:rsid w:val="00075B35"/>
    <w:rsid w:val="000A50E6"/>
    <w:rsid w:val="000B6CAC"/>
    <w:rsid w:val="000D44E7"/>
    <w:rsid w:val="000E12CA"/>
    <w:rsid w:val="000F259E"/>
    <w:rsid w:val="00104865"/>
    <w:rsid w:val="0011589E"/>
    <w:rsid w:val="001345A9"/>
    <w:rsid w:val="00144E06"/>
    <w:rsid w:val="001618E3"/>
    <w:rsid w:val="001700C7"/>
    <w:rsid w:val="001864FF"/>
    <w:rsid w:val="00186E7F"/>
    <w:rsid w:val="00194F75"/>
    <w:rsid w:val="001C646C"/>
    <w:rsid w:val="001E5919"/>
    <w:rsid w:val="001E5F50"/>
    <w:rsid w:val="001F500E"/>
    <w:rsid w:val="002039F9"/>
    <w:rsid w:val="00211CC6"/>
    <w:rsid w:val="00215A14"/>
    <w:rsid w:val="002237ED"/>
    <w:rsid w:val="002623C2"/>
    <w:rsid w:val="00290B88"/>
    <w:rsid w:val="002920C3"/>
    <w:rsid w:val="002A6FAB"/>
    <w:rsid w:val="002B079C"/>
    <w:rsid w:val="002B52A6"/>
    <w:rsid w:val="002C4220"/>
    <w:rsid w:val="002F2D92"/>
    <w:rsid w:val="00317081"/>
    <w:rsid w:val="00321CA8"/>
    <w:rsid w:val="00326D11"/>
    <w:rsid w:val="003270DE"/>
    <w:rsid w:val="0034261F"/>
    <w:rsid w:val="003427A0"/>
    <w:rsid w:val="003841E5"/>
    <w:rsid w:val="00384EA6"/>
    <w:rsid w:val="003B3FF2"/>
    <w:rsid w:val="003D6C5C"/>
    <w:rsid w:val="003F2670"/>
    <w:rsid w:val="004048A8"/>
    <w:rsid w:val="004056C3"/>
    <w:rsid w:val="004107E3"/>
    <w:rsid w:val="00414D71"/>
    <w:rsid w:val="00467218"/>
    <w:rsid w:val="00474395"/>
    <w:rsid w:val="00480820"/>
    <w:rsid w:val="004C0132"/>
    <w:rsid w:val="004C014A"/>
    <w:rsid w:val="004D7342"/>
    <w:rsid w:val="004E454C"/>
    <w:rsid w:val="004F3E3B"/>
    <w:rsid w:val="004F7CFA"/>
    <w:rsid w:val="00507C33"/>
    <w:rsid w:val="00512677"/>
    <w:rsid w:val="00512EC9"/>
    <w:rsid w:val="00530F77"/>
    <w:rsid w:val="00540017"/>
    <w:rsid w:val="00562357"/>
    <w:rsid w:val="00570945"/>
    <w:rsid w:val="0057256A"/>
    <w:rsid w:val="0057744C"/>
    <w:rsid w:val="005814B7"/>
    <w:rsid w:val="0058334E"/>
    <w:rsid w:val="005A25FB"/>
    <w:rsid w:val="0061232F"/>
    <w:rsid w:val="00620E89"/>
    <w:rsid w:val="00624A6D"/>
    <w:rsid w:val="006307CB"/>
    <w:rsid w:val="00671F68"/>
    <w:rsid w:val="00675BA7"/>
    <w:rsid w:val="006A3AA0"/>
    <w:rsid w:val="006A3F60"/>
    <w:rsid w:val="006B191E"/>
    <w:rsid w:val="006B21F9"/>
    <w:rsid w:val="006E3980"/>
    <w:rsid w:val="006F4951"/>
    <w:rsid w:val="00712B5D"/>
    <w:rsid w:val="00721CA8"/>
    <w:rsid w:val="007300D0"/>
    <w:rsid w:val="00741FA9"/>
    <w:rsid w:val="007423F4"/>
    <w:rsid w:val="007458B4"/>
    <w:rsid w:val="007646EC"/>
    <w:rsid w:val="00772217"/>
    <w:rsid w:val="00772CEE"/>
    <w:rsid w:val="0077540D"/>
    <w:rsid w:val="0079489E"/>
    <w:rsid w:val="00796C48"/>
    <w:rsid w:val="007D67BC"/>
    <w:rsid w:val="007D7F78"/>
    <w:rsid w:val="0084328D"/>
    <w:rsid w:val="0085567D"/>
    <w:rsid w:val="00861E42"/>
    <w:rsid w:val="00861F7F"/>
    <w:rsid w:val="00865A75"/>
    <w:rsid w:val="008704F9"/>
    <w:rsid w:val="00875B7F"/>
    <w:rsid w:val="00880F5C"/>
    <w:rsid w:val="00887DFA"/>
    <w:rsid w:val="008A4AA5"/>
    <w:rsid w:val="008D4C09"/>
    <w:rsid w:val="009035F4"/>
    <w:rsid w:val="00950335"/>
    <w:rsid w:val="00950414"/>
    <w:rsid w:val="00954E71"/>
    <w:rsid w:val="0097097B"/>
    <w:rsid w:val="00983885"/>
    <w:rsid w:val="0098713A"/>
    <w:rsid w:val="00987BE1"/>
    <w:rsid w:val="009A30FC"/>
    <w:rsid w:val="009C7800"/>
    <w:rsid w:val="009F42B8"/>
    <w:rsid w:val="00A0117E"/>
    <w:rsid w:val="00A471A4"/>
    <w:rsid w:val="00A8568F"/>
    <w:rsid w:val="00AA04E9"/>
    <w:rsid w:val="00AA5D88"/>
    <w:rsid w:val="00AC42AB"/>
    <w:rsid w:val="00AD4EC4"/>
    <w:rsid w:val="00AF1D36"/>
    <w:rsid w:val="00B1112E"/>
    <w:rsid w:val="00B443D8"/>
    <w:rsid w:val="00B6663F"/>
    <w:rsid w:val="00B825AD"/>
    <w:rsid w:val="00B937AB"/>
    <w:rsid w:val="00BC6BA3"/>
    <w:rsid w:val="00C20F6C"/>
    <w:rsid w:val="00C248DD"/>
    <w:rsid w:val="00C53176"/>
    <w:rsid w:val="00C77657"/>
    <w:rsid w:val="00C77F02"/>
    <w:rsid w:val="00CA3CC4"/>
    <w:rsid w:val="00CB38E3"/>
    <w:rsid w:val="00CC3208"/>
    <w:rsid w:val="00CF6D7A"/>
    <w:rsid w:val="00D30D31"/>
    <w:rsid w:val="00D84D94"/>
    <w:rsid w:val="00D86D08"/>
    <w:rsid w:val="00DA3704"/>
    <w:rsid w:val="00DB3349"/>
    <w:rsid w:val="00DB4D74"/>
    <w:rsid w:val="00DC362C"/>
    <w:rsid w:val="00DC3850"/>
    <w:rsid w:val="00DD1293"/>
    <w:rsid w:val="00DD417D"/>
    <w:rsid w:val="00DE6CEA"/>
    <w:rsid w:val="00E031DC"/>
    <w:rsid w:val="00E14F33"/>
    <w:rsid w:val="00E421B1"/>
    <w:rsid w:val="00E63F66"/>
    <w:rsid w:val="00E84A98"/>
    <w:rsid w:val="00EA1410"/>
    <w:rsid w:val="00EB27DA"/>
    <w:rsid w:val="00ED3046"/>
    <w:rsid w:val="00F40E13"/>
    <w:rsid w:val="00F5367F"/>
    <w:rsid w:val="00F627D6"/>
    <w:rsid w:val="00F97365"/>
    <w:rsid w:val="00FA2140"/>
    <w:rsid w:val="00FC60C4"/>
    <w:rsid w:val="00FE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Николаевич</dc:creator>
  <cp:lastModifiedBy>Руслан Николаевич</cp:lastModifiedBy>
  <cp:revision>7</cp:revision>
  <cp:lastPrinted>2023-09-27T22:59:00Z</cp:lastPrinted>
  <dcterms:created xsi:type="dcterms:W3CDTF">2023-09-27T22:37:00Z</dcterms:created>
  <dcterms:modified xsi:type="dcterms:W3CDTF">2023-09-27T23:01:00Z</dcterms:modified>
</cp:coreProperties>
</file>