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30" w:rsidRPr="00C1277F" w:rsidRDefault="005C5430" w:rsidP="005C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30" w:rsidRPr="00C1277F" w:rsidRDefault="005C5430" w:rsidP="005C54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5C5430" w:rsidRPr="00C1277F" w:rsidRDefault="005C5430" w:rsidP="005C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>КАМЧАТСКИЙ КРАЙ</w:t>
      </w:r>
    </w:p>
    <w:p w:rsidR="005C5430" w:rsidRPr="00C1277F" w:rsidRDefault="005C5430" w:rsidP="005C5430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C5430" w:rsidRPr="00C1277F" w:rsidRDefault="005C5430" w:rsidP="005C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5C5430" w:rsidRPr="00D55FC9" w:rsidRDefault="005C5430" w:rsidP="005C54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5430" w:rsidRPr="00C1277F" w:rsidRDefault="005C5430" w:rsidP="005C5430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277F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C2480">
        <w:rPr>
          <w:rFonts w:ascii="Times New Roman" w:hAnsi="Times New Roman"/>
          <w:sz w:val="28"/>
          <w:szCs w:val="28"/>
          <w:u w:val="single"/>
        </w:rPr>
        <w:t xml:space="preserve">15.  10. </w:t>
      </w:r>
      <w:r>
        <w:rPr>
          <w:rFonts w:ascii="Times New Roman" w:hAnsi="Times New Roman"/>
          <w:sz w:val="28"/>
          <w:szCs w:val="28"/>
          <w:u w:val="single"/>
        </w:rPr>
        <w:t xml:space="preserve"> 2</w:t>
      </w:r>
      <w:r w:rsidRPr="00C1277F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</w:r>
      <w:r w:rsidRPr="00C1277F">
        <w:rPr>
          <w:rFonts w:ascii="Times New Roman" w:hAnsi="Times New Roman"/>
          <w:sz w:val="28"/>
          <w:szCs w:val="28"/>
        </w:rPr>
        <w:tab/>
        <w:t>№</w:t>
      </w:r>
      <w:r w:rsidR="00BC2480">
        <w:rPr>
          <w:rFonts w:ascii="Times New Roman" w:hAnsi="Times New Roman"/>
          <w:sz w:val="28"/>
          <w:szCs w:val="28"/>
        </w:rPr>
        <w:t xml:space="preserve"> </w:t>
      </w:r>
      <w:r w:rsidR="00BC2480">
        <w:rPr>
          <w:rFonts w:ascii="Times New Roman" w:hAnsi="Times New Roman"/>
          <w:sz w:val="28"/>
          <w:szCs w:val="28"/>
          <w:u w:val="single"/>
        </w:rPr>
        <w:t>1090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Pr="00C1277F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proofErr w:type="gramEnd"/>
    </w:p>
    <w:p w:rsidR="005C5430" w:rsidRPr="00C1277F" w:rsidRDefault="005C5430" w:rsidP="005C5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 xml:space="preserve">          г. Елизово</w:t>
      </w:r>
    </w:p>
    <w:p w:rsidR="005C5430" w:rsidRPr="00D55FC9" w:rsidRDefault="005C5430" w:rsidP="005C54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956"/>
      </w:tblGrid>
      <w:tr w:rsidR="005C5430" w:rsidRPr="00C1277F" w:rsidTr="005C5430">
        <w:tc>
          <w:tcPr>
            <w:tcW w:w="4786" w:type="dxa"/>
          </w:tcPr>
          <w:p w:rsidR="005C5430" w:rsidRDefault="005C5430" w:rsidP="005C5430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EA700C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Елизовского городского поселения от 21.05.2019 № 544-п «Об утверждении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41:05:0101008 Елизовского городского поселения»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C5430" w:rsidRPr="00C1277F" w:rsidRDefault="005C5430" w:rsidP="005C54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5C5430" w:rsidRPr="00C1277F" w:rsidRDefault="005C5430" w:rsidP="005C5430">
            <w:pPr>
              <w:rPr>
                <w:sz w:val="28"/>
                <w:szCs w:val="28"/>
              </w:rPr>
            </w:pPr>
          </w:p>
        </w:tc>
      </w:tr>
    </w:tbl>
    <w:p w:rsidR="005C5430" w:rsidRPr="00D55FC9" w:rsidRDefault="005C5430" w:rsidP="005C54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5430" w:rsidRPr="004D299E" w:rsidRDefault="005C5430" w:rsidP="005C543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D299E">
        <w:rPr>
          <w:rFonts w:ascii="Times New Roman" w:hAnsi="Times New Roman"/>
          <w:sz w:val="28"/>
          <w:szCs w:val="28"/>
        </w:rPr>
        <w:t xml:space="preserve">Руководствуясь ч.12 ст.43, ст. 46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99E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99E">
        <w:rPr>
          <w:rFonts w:ascii="Times New Roman" w:hAnsi="Times New Roman"/>
          <w:sz w:val="28"/>
          <w:szCs w:val="28"/>
        </w:rPr>
        <w:t xml:space="preserve">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согласно  </w:t>
      </w:r>
      <w:r w:rsidRPr="004D299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4D299E">
        <w:rPr>
          <w:rFonts w:ascii="Times New Roman" w:hAnsi="Times New Roman"/>
          <w:sz w:val="28"/>
          <w:szCs w:val="28"/>
        </w:rPr>
        <w:t xml:space="preserve"> администрации Елизовского  городского поселения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eastAsia="en-US"/>
        </w:rPr>
        <w:t>.07.2019 № 736-п «О предоставлении разрешения на условно разрешенный вид использования «объекты придорожного сервиса» для образуемого земельного участка, ориентировочной площадью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2590 кв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расположенного по ул. Завойко,96, г. Елизово»</w:t>
      </w:r>
      <w:r w:rsidRPr="00076A2D">
        <w:rPr>
          <w:rFonts w:ascii="Times New Roman" w:hAnsi="Times New Roman"/>
          <w:sz w:val="28"/>
          <w:szCs w:val="28"/>
        </w:rPr>
        <w:t xml:space="preserve">, </w:t>
      </w:r>
    </w:p>
    <w:p w:rsidR="005C5430" w:rsidRPr="004D299E" w:rsidRDefault="005C5430" w:rsidP="005C5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430" w:rsidRPr="00C1277F" w:rsidRDefault="005C5430" w:rsidP="005C543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77F">
        <w:rPr>
          <w:rFonts w:ascii="Times New Roman" w:hAnsi="Times New Roman"/>
          <w:sz w:val="28"/>
          <w:szCs w:val="28"/>
        </w:rPr>
        <w:t>ПОСТАНОВЛЯЮ:</w:t>
      </w:r>
    </w:p>
    <w:p w:rsidR="005C5430" w:rsidRPr="00D55FC9" w:rsidRDefault="005C5430" w:rsidP="005C543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C5430" w:rsidRPr="00712B79" w:rsidRDefault="005C5430" w:rsidP="00EA700C">
      <w:pPr>
        <w:pStyle w:val="a4"/>
        <w:numPr>
          <w:ilvl w:val="0"/>
          <w:numId w:val="3"/>
        </w:numPr>
        <w:spacing w:after="0" w:line="240" w:lineRule="auto"/>
        <w:ind w:left="36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12B79">
        <w:rPr>
          <w:rFonts w:ascii="Times New Roman" w:eastAsia="Times New Roman" w:hAnsi="Times New Roman" w:cs="Times New Roman"/>
          <w:sz w:val="28"/>
          <w:szCs w:val="28"/>
        </w:rPr>
        <w:t xml:space="preserve">Внести   </w:t>
      </w:r>
      <w:r w:rsidR="00EA700C" w:rsidRPr="00712B79">
        <w:rPr>
          <w:rFonts w:ascii="Times New Roman" w:eastAsia="Times New Roman" w:hAnsi="Times New Roman" w:cs="Times New Roman"/>
          <w:sz w:val="28"/>
          <w:szCs w:val="28"/>
        </w:rPr>
        <w:t>в Перечень видов разрешенного использования земельных участков, образуемых путем перераспределения приложения</w:t>
      </w:r>
      <w:proofErr w:type="gramStart"/>
      <w:r w:rsidR="00EA700C" w:rsidRPr="00712B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EA700C" w:rsidRPr="0071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B79">
        <w:rPr>
          <w:rFonts w:ascii="Times New Roman" w:hAnsi="Times New Roman"/>
          <w:sz w:val="28"/>
          <w:szCs w:val="28"/>
          <w:lang w:eastAsia="en-US"/>
        </w:rPr>
        <w:t xml:space="preserve">изменений в </w:t>
      </w:r>
      <w:r w:rsidRPr="00712B79">
        <w:rPr>
          <w:rFonts w:ascii="Times New Roman" w:hAnsi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 квартале 41:05:0101008 Елизовского городского поселения</w:t>
      </w:r>
      <w:r w:rsidR="00EA700C" w:rsidRPr="00712B79">
        <w:rPr>
          <w:rFonts w:ascii="Times New Roman" w:hAnsi="Times New Roman"/>
          <w:sz w:val="28"/>
          <w:szCs w:val="28"/>
        </w:rPr>
        <w:t xml:space="preserve">, утвержденных постановлением администрации </w:t>
      </w:r>
      <w:r w:rsidR="00EA700C" w:rsidRPr="00712B79">
        <w:rPr>
          <w:rFonts w:ascii="Times New Roman" w:hAnsi="Times New Roman"/>
          <w:sz w:val="28"/>
          <w:szCs w:val="28"/>
          <w:lang w:eastAsia="en-US"/>
        </w:rPr>
        <w:t>Елизовского городского поселения от 21.05.2019 № 544-п изменение</w:t>
      </w:r>
      <w:r w:rsidR="00712B79" w:rsidRPr="00712B7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12B79">
        <w:rPr>
          <w:rFonts w:ascii="Times New Roman" w:hAnsi="Times New Roman"/>
          <w:sz w:val="28"/>
          <w:szCs w:val="28"/>
          <w:lang w:eastAsia="en-US"/>
        </w:rPr>
        <w:t>с</w:t>
      </w:r>
      <w:r w:rsidR="00712B79" w:rsidRPr="00712B79">
        <w:rPr>
          <w:rFonts w:ascii="Times New Roman" w:hAnsi="Times New Roman"/>
          <w:sz w:val="28"/>
          <w:szCs w:val="28"/>
        </w:rPr>
        <w:t xml:space="preserve">троку 23  </w:t>
      </w:r>
      <w:r w:rsidR="00712B79">
        <w:rPr>
          <w:rFonts w:ascii="Times New Roman" w:hAnsi="Times New Roman"/>
          <w:sz w:val="28"/>
          <w:szCs w:val="28"/>
          <w:lang w:eastAsia="en-US"/>
        </w:rPr>
        <w:t xml:space="preserve">изложив </w:t>
      </w:r>
      <w:r w:rsidRPr="00712B79">
        <w:rPr>
          <w:rFonts w:ascii="Times New Roman" w:hAnsi="Times New Roman"/>
          <w:sz w:val="28"/>
          <w:szCs w:val="28"/>
        </w:rPr>
        <w:t xml:space="preserve">в следующей  редакции: </w:t>
      </w:r>
    </w:p>
    <w:p w:rsidR="005C5430" w:rsidRDefault="005C5430" w:rsidP="005C5430">
      <w:pPr>
        <w:spacing w:after="0" w:line="240" w:lineRule="auto"/>
        <w:ind w:left="8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5C5430" w:rsidTr="005C5430">
        <w:trPr>
          <w:trHeight w:val="210"/>
        </w:trPr>
        <w:tc>
          <w:tcPr>
            <w:tcW w:w="705" w:type="dxa"/>
          </w:tcPr>
          <w:p w:rsidR="005C5430" w:rsidRDefault="005C5430" w:rsidP="005C5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10" w:type="dxa"/>
          </w:tcPr>
          <w:p w:rsidR="005C5430" w:rsidRDefault="005C5430" w:rsidP="005C5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915" w:type="dxa"/>
          </w:tcPr>
          <w:p w:rsidR="005C5430" w:rsidRDefault="000D2C7B" w:rsidP="005C54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</w:t>
            </w:r>
          </w:p>
        </w:tc>
      </w:tr>
    </w:tbl>
    <w:p w:rsidR="005C5430" w:rsidRPr="00180E5C" w:rsidRDefault="005C5430" w:rsidP="00EA700C">
      <w:pPr>
        <w:spacing w:after="0" w:line="240" w:lineRule="auto"/>
        <w:ind w:left="82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».</w:t>
      </w:r>
    </w:p>
    <w:p w:rsidR="005C5430" w:rsidRPr="00DA7A99" w:rsidRDefault="005C5430" w:rsidP="005C5430">
      <w:pPr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</w:p>
    <w:p w:rsidR="005C5430" w:rsidRPr="000D2C7B" w:rsidRDefault="005C5430" w:rsidP="000D2C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C7B">
        <w:rPr>
          <w:rFonts w:ascii="Times New Roman" w:hAnsi="Times New Roman"/>
          <w:sz w:val="28"/>
          <w:szCs w:val="28"/>
        </w:rPr>
        <w:lastRenderedPageBreak/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0D2C7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D2C7B">
        <w:rPr>
          <w:rFonts w:ascii="Times New Roman" w:hAnsi="Times New Roman"/>
          <w:sz w:val="28"/>
          <w:szCs w:val="28"/>
        </w:rPr>
        <w:t xml:space="preserve">» по Камчатскому краю. </w:t>
      </w:r>
    </w:p>
    <w:p w:rsidR="005C5430" w:rsidRPr="000D2C7B" w:rsidRDefault="005C5430" w:rsidP="000D2C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C7B">
        <w:rPr>
          <w:rFonts w:ascii="Times New Roman" w:hAnsi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C5430" w:rsidRPr="000D2C7B" w:rsidRDefault="005C5430" w:rsidP="000D2C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C7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C5430" w:rsidRPr="000D2C7B" w:rsidRDefault="005C5430" w:rsidP="000D2C7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2C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C7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 администрации Елизовского городского поселения.</w:t>
      </w:r>
    </w:p>
    <w:p w:rsidR="005C5430" w:rsidRDefault="005C5430" w:rsidP="005C543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C5430" w:rsidRPr="004D299E" w:rsidRDefault="005C5430" w:rsidP="005C543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C5430" w:rsidRPr="004D299E" w:rsidRDefault="005C5430" w:rsidP="005C543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C5430" w:rsidRPr="004D299E" w:rsidRDefault="005C5430" w:rsidP="005C5430">
      <w:pPr>
        <w:spacing w:after="0" w:line="240" w:lineRule="auto"/>
        <w:ind w:left="142"/>
        <w:outlineLvl w:val="0"/>
        <w:rPr>
          <w:rFonts w:ascii="Times New Roman" w:hAnsi="Times New Roman"/>
          <w:sz w:val="28"/>
          <w:szCs w:val="28"/>
        </w:rPr>
      </w:pPr>
      <w:r w:rsidRPr="004D29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5430" w:rsidRDefault="005C5430" w:rsidP="005C5430">
      <w:pPr>
        <w:spacing w:after="0" w:line="240" w:lineRule="auto"/>
        <w:ind w:left="142"/>
      </w:pPr>
      <w:r w:rsidRPr="004D299E">
        <w:rPr>
          <w:rFonts w:ascii="Times New Roman" w:hAnsi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5C5430" w:rsidRDefault="005C5430" w:rsidP="005C5430"/>
    <w:p w:rsidR="00174158" w:rsidRDefault="00174158"/>
    <w:p w:rsidR="005C5430" w:rsidRDefault="005C5430"/>
    <w:p w:rsidR="005C5430" w:rsidRDefault="005C5430"/>
    <w:sectPr w:rsidR="005C5430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F5D"/>
    <w:multiLevelType w:val="multilevel"/>
    <w:tmpl w:val="6CF457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">
    <w:nsid w:val="35AD6559"/>
    <w:multiLevelType w:val="hybridMultilevel"/>
    <w:tmpl w:val="34D6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30"/>
    <w:rsid w:val="000278E4"/>
    <w:rsid w:val="000D2C7B"/>
    <w:rsid w:val="00174158"/>
    <w:rsid w:val="00247A5E"/>
    <w:rsid w:val="00313365"/>
    <w:rsid w:val="005C5430"/>
    <w:rsid w:val="005C7D46"/>
    <w:rsid w:val="00712B79"/>
    <w:rsid w:val="0072125A"/>
    <w:rsid w:val="00BC2480"/>
    <w:rsid w:val="00E7020A"/>
    <w:rsid w:val="00E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43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5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2019-10-08T23:33:00Z</cp:lastPrinted>
  <dcterms:created xsi:type="dcterms:W3CDTF">2019-10-06T21:23:00Z</dcterms:created>
  <dcterms:modified xsi:type="dcterms:W3CDTF">2019-10-16T02:22:00Z</dcterms:modified>
</cp:coreProperties>
</file>