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022B8B" w:rsidRPr="001E4BD5" w:rsidRDefault="00022B8B" w:rsidP="0002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муниципальны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b/>
          <w:sz w:val="28"/>
          <w:szCs w:val="28"/>
        </w:rPr>
        <w:t>ми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181" w:rsidRPr="00023107">
        <w:rPr>
          <w:rFonts w:ascii="Times New Roman" w:hAnsi="Times New Roman" w:cs="Times New Roman"/>
          <w:b/>
          <w:sz w:val="28"/>
          <w:szCs w:val="28"/>
        </w:rPr>
        <w:t>Управления архитектуры и градостроительства</w:t>
      </w:r>
      <w:r w:rsidR="00023107" w:rsidRPr="00023107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0231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>
        <w:rPr>
          <w:rFonts w:ascii="Times New Roman" w:hAnsi="Times New Roman" w:cs="Times New Roman"/>
          <w:b/>
          <w:sz w:val="28"/>
          <w:szCs w:val="28"/>
        </w:rPr>
        <w:t>с 01 января 201</w:t>
      </w:r>
      <w:r w:rsidR="000F12BF">
        <w:rPr>
          <w:rFonts w:ascii="Times New Roman" w:hAnsi="Times New Roman" w:cs="Times New Roman"/>
          <w:b/>
          <w:sz w:val="28"/>
          <w:szCs w:val="28"/>
        </w:rPr>
        <w:t>9 года по 31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2089"/>
        <w:gridCol w:w="1606"/>
        <w:gridCol w:w="1276"/>
        <w:gridCol w:w="1559"/>
        <w:gridCol w:w="710"/>
        <w:gridCol w:w="907"/>
        <w:gridCol w:w="1078"/>
        <w:gridCol w:w="709"/>
        <w:gridCol w:w="851"/>
        <w:gridCol w:w="943"/>
        <w:gridCol w:w="1134"/>
        <w:gridCol w:w="2173"/>
      </w:tblGrid>
      <w:tr w:rsidR="00022B8B" w:rsidRPr="001E6A80" w:rsidTr="005C5B92">
        <w:trPr>
          <w:jc w:val="center"/>
        </w:trPr>
        <w:tc>
          <w:tcPr>
            <w:tcW w:w="54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94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17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BB3113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 w:rsidR="004B3556">
              <w:rPr>
                <w:rFonts w:ascii="Times New Roman" w:hAnsi="Times New Roman" w:cs="Times New Roman"/>
                <w:sz w:val="20"/>
                <w:szCs w:val="20"/>
              </w:rPr>
              <w:t xml:space="preserve"> средств, за счет которых совершена сделка * (вид приобретенного имущества, источники)*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2B8B" w:rsidRPr="001E6A80" w:rsidTr="005C5B92">
        <w:trPr>
          <w:cantSplit/>
          <w:trHeight w:val="1672"/>
          <w:jc w:val="center"/>
        </w:trPr>
        <w:tc>
          <w:tcPr>
            <w:tcW w:w="542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5C5B92">
        <w:trPr>
          <w:cantSplit/>
          <w:trHeight w:val="54"/>
          <w:jc w:val="center"/>
        </w:trPr>
        <w:tc>
          <w:tcPr>
            <w:tcW w:w="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B010F" w:rsidRPr="001E6A80" w:rsidTr="005C5B92">
        <w:trPr>
          <w:cantSplit/>
          <w:trHeight w:val="730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Pr="00022B8B" w:rsidRDefault="00CB010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Васильевна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– 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552637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637" w:rsidRPr="00552637" w:rsidRDefault="00552637" w:rsidP="005526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552637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552637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2637" w:rsidRPr="00552637" w:rsidRDefault="009757DE" w:rsidP="0055263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1724024</w:t>
            </w:r>
            <w:r w:rsidR="00A80C5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CB010F" w:rsidRPr="00552637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F" w:rsidRPr="00552637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F" w:rsidRPr="001E6A80" w:rsidTr="004678D9">
        <w:trPr>
          <w:cantSplit/>
          <w:trHeight w:val="598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3833F4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1168DA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8D9" w:rsidRPr="001E6A80" w:rsidTr="005C5B92">
        <w:trPr>
          <w:cantSplit/>
          <w:trHeight w:val="41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8D9" w:rsidRDefault="004678D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6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526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6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3833F4" w:rsidRDefault="004678D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1168DA" w:rsidRDefault="004678D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003780" w:rsidRDefault="004678D9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8D9" w:rsidRPr="001E6A80" w:rsidTr="005C5B92">
        <w:trPr>
          <w:cantSplit/>
          <w:trHeight w:val="416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8D9" w:rsidRDefault="004678D9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Default="004678D9" w:rsidP="00884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552637" w:rsidRDefault="004678D9" w:rsidP="008846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3833F4" w:rsidRDefault="004678D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1168DA" w:rsidRDefault="004678D9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Pr="00003780" w:rsidRDefault="004678D9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4678D9" w:rsidRDefault="004678D9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10F" w:rsidRPr="001E6A80" w:rsidTr="005C5B92">
        <w:trPr>
          <w:cantSplit/>
          <w:trHeight w:val="507"/>
          <w:jc w:val="center"/>
        </w:trPr>
        <w:tc>
          <w:tcPr>
            <w:tcW w:w="54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3833F4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1168DA" w:rsidRDefault="00CB010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Pr="00003780" w:rsidRDefault="00CB010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B010F" w:rsidRDefault="00CB010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565" w:rsidRPr="001E6A80" w:rsidTr="005C5B92">
        <w:trPr>
          <w:cantSplit/>
          <w:trHeight w:val="659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Поздняков Руслан Николаевич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07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724408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724408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08">
              <w:rPr>
                <w:rFonts w:ascii="Times New Roman" w:hAnsi="Times New Roman" w:cs="Times New Roman"/>
                <w:sz w:val="20"/>
                <w:szCs w:val="20"/>
              </w:rPr>
              <w:t>8778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724408" w:rsidRDefault="00724408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44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6D3CB2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1351394,60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6565" w:rsidRPr="001E6A80" w:rsidTr="00142D44">
        <w:trPr>
          <w:cantSplit/>
          <w:trHeight w:val="175"/>
          <w:jc w:val="center"/>
        </w:trPr>
        <w:tc>
          <w:tcPr>
            <w:tcW w:w="54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07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6565" w:rsidRPr="00003780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6565" w:rsidRDefault="0015656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3F4" w:rsidRPr="001E6A80" w:rsidTr="005C5B92">
        <w:trPr>
          <w:cantSplit/>
          <w:trHeight w:val="356"/>
          <w:jc w:val="center"/>
        </w:trPr>
        <w:tc>
          <w:tcPr>
            <w:tcW w:w="5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F137BD" w:rsidP="00FC5B9B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несовершеннолетний ребенок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3833F4" w:rsidRDefault="003833F4" w:rsidP="00583A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003780" w:rsidRDefault="003833F4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6C661E" w:rsidRDefault="00896D7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6C661E" w:rsidRDefault="00896D7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6C661E" w:rsidRDefault="00896D71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61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Pr="0026794F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33F4" w:rsidRDefault="009C7CD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457131,98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833F4" w:rsidRDefault="003833F4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A69E7" w:rsidRDefault="004B35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2E15DF" w:rsidRDefault="002E15DF">
      <w:pPr>
        <w:rPr>
          <w:rFonts w:ascii="Times New Roman" w:hAnsi="Times New Roman" w:cs="Times New Roman"/>
        </w:rPr>
      </w:pPr>
    </w:p>
    <w:p w:rsidR="002E15DF" w:rsidRPr="002E15DF" w:rsidRDefault="002E15DF">
      <w:pPr>
        <w:rPr>
          <w:rFonts w:ascii="Times New Roman" w:hAnsi="Times New Roman" w:cs="Times New Roman"/>
          <w:sz w:val="20"/>
          <w:szCs w:val="20"/>
        </w:rPr>
      </w:pPr>
    </w:p>
    <w:sectPr w:rsidR="002E15DF" w:rsidRPr="002E15DF" w:rsidSect="00142D4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23107"/>
    <w:rsid w:val="000A68C0"/>
    <w:rsid w:val="000D6181"/>
    <w:rsid w:val="000F12BF"/>
    <w:rsid w:val="001168DA"/>
    <w:rsid w:val="00142D44"/>
    <w:rsid w:val="00156565"/>
    <w:rsid w:val="00171695"/>
    <w:rsid w:val="002E15DF"/>
    <w:rsid w:val="003833F4"/>
    <w:rsid w:val="003E16E0"/>
    <w:rsid w:val="00427ACB"/>
    <w:rsid w:val="00453335"/>
    <w:rsid w:val="004678D9"/>
    <w:rsid w:val="00483DAA"/>
    <w:rsid w:val="004B3556"/>
    <w:rsid w:val="004B7610"/>
    <w:rsid w:val="004C6908"/>
    <w:rsid w:val="00552637"/>
    <w:rsid w:val="005C5B92"/>
    <w:rsid w:val="005E7FBB"/>
    <w:rsid w:val="00647DEC"/>
    <w:rsid w:val="006B1CFD"/>
    <w:rsid w:val="006C661E"/>
    <w:rsid w:val="006D3CB2"/>
    <w:rsid w:val="00724408"/>
    <w:rsid w:val="00730295"/>
    <w:rsid w:val="0076182E"/>
    <w:rsid w:val="00896D71"/>
    <w:rsid w:val="008A6335"/>
    <w:rsid w:val="008D51D4"/>
    <w:rsid w:val="00951FD5"/>
    <w:rsid w:val="009757DE"/>
    <w:rsid w:val="009862CB"/>
    <w:rsid w:val="009A69E7"/>
    <w:rsid w:val="009C7CD6"/>
    <w:rsid w:val="00A80C52"/>
    <w:rsid w:val="00B27BDC"/>
    <w:rsid w:val="00BB3113"/>
    <w:rsid w:val="00C41870"/>
    <w:rsid w:val="00CB010F"/>
    <w:rsid w:val="00CD1133"/>
    <w:rsid w:val="00D118CF"/>
    <w:rsid w:val="00D25C6A"/>
    <w:rsid w:val="00D36458"/>
    <w:rsid w:val="00D408A5"/>
    <w:rsid w:val="00D563A7"/>
    <w:rsid w:val="00E47A18"/>
    <w:rsid w:val="00E67224"/>
    <w:rsid w:val="00F137BD"/>
    <w:rsid w:val="00FC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0308D-D698-445B-96AF-FEE966E2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2020-08-16T21:57:00Z</cp:lastPrinted>
  <dcterms:created xsi:type="dcterms:W3CDTF">2020-08-16T21:47:00Z</dcterms:created>
  <dcterms:modified xsi:type="dcterms:W3CDTF">2020-08-18T06:12:00Z</dcterms:modified>
</cp:coreProperties>
</file>