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86C" w14:textId="6C85B171" w:rsidR="00CE7271" w:rsidRPr="00623A2C" w:rsidRDefault="00CE7271" w:rsidP="00FF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C">
        <w:rPr>
          <w:rFonts w:ascii="Times New Roman" w:hAnsi="Times New Roman" w:cs="Times New Roman"/>
          <w:b/>
          <w:sz w:val="28"/>
          <w:szCs w:val="28"/>
        </w:rPr>
        <w:t>Пояснительная записка по внесению изменений в проект планировки и межевания на застроенную территорию в кадастровом квартале 41:05:0101004 Елизовского городского поселения</w:t>
      </w:r>
    </w:p>
    <w:p w14:paraId="3D3F3DAB" w14:textId="3F4C00ED" w:rsidR="000E65C2" w:rsidRPr="00623A2C" w:rsidRDefault="000E65C2" w:rsidP="00FE7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2C">
        <w:rPr>
          <w:rFonts w:ascii="Times New Roman" w:hAnsi="Times New Roman" w:cs="Times New Roman"/>
          <w:sz w:val="28"/>
          <w:szCs w:val="28"/>
        </w:rPr>
        <w:t>Предложенными изменениями предусмотрено образование</w:t>
      </w:r>
      <w:r w:rsidR="00600E76">
        <w:rPr>
          <w:rFonts w:ascii="Times New Roman" w:hAnsi="Times New Roman" w:cs="Times New Roman"/>
          <w:sz w:val="28"/>
          <w:szCs w:val="28"/>
        </w:rPr>
        <w:t xml:space="preserve"> трех новых</w:t>
      </w:r>
      <w:r w:rsidRPr="00623A2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600E76">
        <w:rPr>
          <w:rFonts w:ascii="Times New Roman" w:hAnsi="Times New Roman" w:cs="Times New Roman"/>
          <w:sz w:val="28"/>
          <w:szCs w:val="28"/>
        </w:rPr>
        <w:t>,</w:t>
      </w:r>
      <w:r w:rsidRPr="00623A2C">
        <w:rPr>
          <w:rFonts w:ascii="Times New Roman" w:hAnsi="Times New Roman" w:cs="Times New Roman"/>
          <w:sz w:val="28"/>
          <w:szCs w:val="28"/>
        </w:rPr>
        <w:t xml:space="preserve"> путем перераспределения</w:t>
      </w:r>
      <w:r w:rsidR="00600E76">
        <w:rPr>
          <w:rFonts w:ascii="Times New Roman" w:hAnsi="Times New Roman" w:cs="Times New Roman"/>
          <w:sz w:val="28"/>
          <w:szCs w:val="28"/>
        </w:rPr>
        <w:t xml:space="preserve"> существующих</w:t>
      </w:r>
      <w:r w:rsidRPr="00623A2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623A2C" w:rsidRPr="00623A2C">
        <w:rPr>
          <w:rFonts w:ascii="Times New Roman" w:hAnsi="Times New Roman" w:cs="Times New Roman"/>
          <w:sz w:val="28"/>
          <w:szCs w:val="28"/>
        </w:rPr>
        <w:t xml:space="preserve"> с кадастровыми номерами 41:05:0101004:1506, 41:05:0101004:1507, 41:05:0101004:1488 и 41:05:0101004:1105</w:t>
      </w:r>
      <w:r w:rsidR="00600E76">
        <w:rPr>
          <w:rFonts w:ascii="Times New Roman" w:hAnsi="Times New Roman" w:cs="Times New Roman"/>
          <w:sz w:val="28"/>
          <w:szCs w:val="28"/>
        </w:rPr>
        <w:t xml:space="preserve"> по ул. Тверская в г. Елизово</w:t>
      </w:r>
      <w:r w:rsidRPr="00623A2C">
        <w:rPr>
          <w:rFonts w:ascii="Times New Roman" w:hAnsi="Times New Roman" w:cs="Times New Roman"/>
          <w:sz w:val="28"/>
          <w:szCs w:val="28"/>
        </w:rPr>
        <w:t>.</w:t>
      </w:r>
    </w:p>
    <w:p w14:paraId="6A465DA2" w14:textId="1D4E9B13" w:rsidR="000E65C2" w:rsidRPr="00623A2C" w:rsidRDefault="00623A2C" w:rsidP="00FE7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2C">
        <w:rPr>
          <w:rFonts w:ascii="Times New Roman" w:hAnsi="Times New Roman" w:cs="Times New Roman"/>
          <w:sz w:val="28"/>
          <w:szCs w:val="28"/>
        </w:rPr>
        <w:t>Из приложения Б исключаются сведения об образуемом земельном участке с условным номером 086: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5"/>
        <w:gridCol w:w="1559"/>
      </w:tblGrid>
      <w:tr w:rsidR="00623A2C" w:rsidRPr="00623A2C" w14:paraId="7366E2CE" w14:textId="77777777" w:rsidTr="00285CEF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D506" w14:textId="53AFE820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F26A" w14:textId="77777777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EEF" w14:textId="60B1BA8D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</w:tr>
    </w:tbl>
    <w:p w14:paraId="2BBDED65" w14:textId="4AD4B26C" w:rsidR="00623A2C" w:rsidRDefault="00623A2C" w:rsidP="00FE7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F58AD" w:rsidRPr="001879A1" w14:paraId="2C6A649F" w14:textId="77777777" w:rsidTr="00285C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51D" w14:textId="77777777" w:rsidR="00FF58AD" w:rsidRPr="00FF58AD" w:rsidRDefault="00FF58AD" w:rsidP="00285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Образуемый земельный участок с условным номером 086</w:t>
            </w:r>
          </w:p>
        </w:tc>
      </w:tr>
      <w:tr w:rsidR="00FF58AD" w:rsidRPr="001879A1" w14:paraId="28450C3E" w14:textId="77777777" w:rsidTr="00285C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C40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779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8AD">
              <w:rPr>
                <w:rFonts w:ascii="Times New Roman" w:hAnsi="Times New Roman" w:cs="Times New Roman"/>
                <w:b/>
                <w:sz w:val="24"/>
                <w:szCs w:val="24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DF2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9D2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F43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FF58AD" w:rsidRPr="001879A1" w14:paraId="41CA2522" w14:textId="77777777" w:rsidTr="00285CEF">
        <w:trPr>
          <w:trHeight w:val="22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443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1F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359° 48'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1F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50.48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C940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580812.02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44A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1396690.53</w:t>
            </w:r>
          </w:p>
        </w:tc>
      </w:tr>
      <w:tr w:rsidR="00FF58AD" w:rsidRPr="001879A1" w14:paraId="13832242" w14:textId="77777777" w:rsidTr="00285C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2B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CED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89° 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B6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DF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580862.5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3E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1396690.36</w:t>
            </w:r>
          </w:p>
        </w:tc>
      </w:tr>
      <w:tr w:rsidR="00FF58AD" w:rsidRPr="001879A1" w14:paraId="1EAE1B7E" w14:textId="77777777" w:rsidTr="00285C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E31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AD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179°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65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50.61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55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580862.93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F21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1396716.46</w:t>
            </w:r>
          </w:p>
        </w:tc>
      </w:tr>
      <w:tr w:rsidR="00FF58AD" w:rsidRPr="001879A1" w14:paraId="69FBFEF1" w14:textId="77777777" w:rsidTr="00285C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6D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CD9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269°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802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33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580812.32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A5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D">
              <w:rPr>
                <w:rFonts w:ascii="Times New Roman" w:hAnsi="Times New Roman" w:cs="Times New Roman"/>
                <w:sz w:val="24"/>
                <w:szCs w:val="24"/>
              </w:rPr>
              <w:t>1396716.97</w:t>
            </w:r>
          </w:p>
        </w:tc>
      </w:tr>
    </w:tbl>
    <w:p w14:paraId="05AD82F5" w14:textId="77777777" w:rsidR="00FF58AD" w:rsidRDefault="00FF58AD" w:rsidP="00FF5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6542E3" w14:textId="03704902" w:rsidR="00623A2C" w:rsidRPr="00623A2C" w:rsidRDefault="00623A2C" w:rsidP="00FF5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2C">
        <w:rPr>
          <w:rFonts w:ascii="Times New Roman" w:hAnsi="Times New Roman" w:cs="Times New Roman"/>
          <w:sz w:val="28"/>
          <w:szCs w:val="28"/>
        </w:rPr>
        <w:t>В приложении В изменяются сведения о площади и геодезические данные образуемых</w:t>
      </w:r>
      <w:r w:rsidR="00600E76">
        <w:rPr>
          <w:rFonts w:ascii="Times New Roman" w:hAnsi="Times New Roman" w:cs="Times New Roman"/>
          <w:sz w:val="28"/>
          <w:szCs w:val="28"/>
        </w:rPr>
        <w:t xml:space="preserve"> путем перераспределения</w:t>
      </w:r>
      <w:r w:rsidRPr="00623A2C">
        <w:rPr>
          <w:rFonts w:ascii="Times New Roman" w:hAnsi="Times New Roman" w:cs="Times New Roman"/>
          <w:sz w:val="28"/>
          <w:szCs w:val="28"/>
        </w:rPr>
        <w:t xml:space="preserve"> земельных участков с условными номерами 55 и 56: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5"/>
        <w:gridCol w:w="1559"/>
      </w:tblGrid>
      <w:tr w:rsidR="00623A2C" w:rsidRPr="00623A2C" w14:paraId="0E77BC5C" w14:textId="77777777" w:rsidTr="00285CEF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A8E" w14:textId="77777777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0CD" w14:textId="77777777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22CB" w14:textId="7A985EF2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</w:tr>
      <w:tr w:rsidR="00623A2C" w:rsidRPr="00623A2C" w14:paraId="5035FFDA" w14:textId="77777777" w:rsidTr="00285CEF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DD81" w14:textId="77777777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DA9" w14:textId="77777777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765" w14:textId="17064895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</w:tbl>
    <w:p w14:paraId="7026494A" w14:textId="509580A2" w:rsidR="00623A2C" w:rsidRDefault="00623A2C" w:rsidP="00FE7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1070"/>
        <w:gridCol w:w="1461"/>
        <w:gridCol w:w="2017"/>
        <w:gridCol w:w="2268"/>
        <w:gridCol w:w="2552"/>
      </w:tblGrid>
      <w:tr w:rsidR="00FF58AD" w:rsidRPr="001E1F3E" w14:paraId="657BE74D" w14:textId="77777777" w:rsidTr="00285CEF">
        <w:trPr>
          <w:trHeight w:val="300"/>
        </w:trPr>
        <w:tc>
          <w:tcPr>
            <w:tcW w:w="9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0E8B3" w14:textId="55246263" w:rsidR="00FF58AD" w:rsidRPr="00FF58AD" w:rsidRDefault="00FF58AD" w:rsidP="0028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Образуемый земельный участок с условным номером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58AD" w:rsidRPr="001E1F3E" w14:paraId="658C75F7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571BA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C8D6F9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EBBF3D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4428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607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FF58AD" w:rsidRPr="001E1F3E" w14:paraId="66FE2D42" w14:textId="77777777" w:rsidTr="00285CEF">
        <w:trPr>
          <w:trHeight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289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AA3" w14:textId="21266B1F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307" w14:textId="59E85722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5C9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580861.58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1303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1396634.46</w:t>
            </w:r>
          </w:p>
        </w:tc>
      </w:tr>
      <w:tr w:rsidR="00FF58AD" w:rsidRPr="001E1F3E" w14:paraId="0B8D16C9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EA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878" w14:textId="41638925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D34" w14:textId="22912975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63C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580861.74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6D89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1396644.46</w:t>
            </w:r>
          </w:p>
        </w:tc>
      </w:tr>
      <w:tr w:rsidR="00FF58AD" w:rsidRPr="001E1F3E" w14:paraId="5869285A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3CB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E41D" w14:textId="35F03F40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6C7" w14:textId="5CB75A9B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F1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580827.74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37C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1396645.00</w:t>
            </w:r>
          </w:p>
        </w:tc>
      </w:tr>
      <w:tr w:rsidR="00FF58AD" w:rsidRPr="001E1F3E" w14:paraId="3F15529D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BA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8CF" w14:textId="011BDCC8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CE4F" w14:textId="24F18A6C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6FC2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580827.72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51F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1396665.01</w:t>
            </w:r>
          </w:p>
        </w:tc>
      </w:tr>
      <w:tr w:rsidR="00FF58AD" w:rsidRPr="001E1F3E" w14:paraId="4DE96EFB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E6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EF8" w14:textId="615819B1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79C" w14:textId="0BDE7315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B82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580845.38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9EA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1396664.74</w:t>
            </w:r>
          </w:p>
        </w:tc>
      </w:tr>
      <w:tr w:rsidR="00FF58AD" w:rsidRPr="001E1F3E" w14:paraId="0400968C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F7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10A" w14:textId="6FF1AB44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5B0" w14:textId="25444A36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E9A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580845.26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AF5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1396687.41</w:t>
            </w:r>
          </w:p>
        </w:tc>
      </w:tr>
      <w:tr w:rsidR="00FF58AD" w:rsidRPr="001E1F3E" w14:paraId="0E2F951B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33D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3FB" w14:textId="47DFD2DB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776" w14:textId="70A90235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DA1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580827.75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BC2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1396687.60</w:t>
            </w:r>
          </w:p>
        </w:tc>
      </w:tr>
      <w:tr w:rsidR="00FF58AD" w:rsidRPr="001E1F3E" w14:paraId="006C5463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60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83B" w14:textId="1EC6A59D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4C6" w14:textId="45CC435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4A3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580827.75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0B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1396690.48</w:t>
            </w:r>
          </w:p>
        </w:tc>
      </w:tr>
      <w:tr w:rsidR="00FF58AD" w:rsidRPr="001E1F3E" w14:paraId="4271BD5B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B4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D7A" w14:textId="48402923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43C" w14:textId="6076F6F5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D2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580812.02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28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1396690.53</w:t>
            </w:r>
          </w:p>
        </w:tc>
      </w:tr>
      <w:tr w:rsidR="00FF58AD" w:rsidRPr="001E1F3E" w14:paraId="21E0D639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B43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C98" w14:textId="4EED0DA3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5FFD" w14:textId="773110FC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2C4D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580812.08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313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1396665.26</w:t>
            </w:r>
          </w:p>
        </w:tc>
      </w:tr>
      <w:tr w:rsidR="00FF58AD" w:rsidRPr="001E1F3E" w14:paraId="1A99649E" w14:textId="77777777" w:rsidTr="00285CEF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5C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831" w14:textId="30658D88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2C7" w14:textId="42F36928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A78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580811.60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94D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1396635.26</w:t>
            </w:r>
          </w:p>
        </w:tc>
      </w:tr>
    </w:tbl>
    <w:p w14:paraId="1274A736" w14:textId="787F7FBF" w:rsidR="00FF58AD" w:rsidRDefault="00FF58AD" w:rsidP="00FE7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1063"/>
        <w:gridCol w:w="1453"/>
        <w:gridCol w:w="2032"/>
        <w:gridCol w:w="2268"/>
        <w:gridCol w:w="2552"/>
      </w:tblGrid>
      <w:tr w:rsidR="00FF58AD" w:rsidRPr="006F0236" w14:paraId="5E66CF4A" w14:textId="77777777" w:rsidTr="00285CEF">
        <w:trPr>
          <w:trHeight w:val="288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0AF" w14:textId="7B0FA731" w:rsidR="00FF58AD" w:rsidRPr="00FF58AD" w:rsidRDefault="00FF58AD" w:rsidP="0028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Образуемый земельный участок с условным номером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58AD" w:rsidRPr="006F0236" w14:paraId="3A86EEFE" w14:textId="77777777" w:rsidTr="00285CEF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24B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0D1C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F18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90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062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FF58AD" w:rsidRPr="006F0236" w14:paraId="1A40A756" w14:textId="77777777" w:rsidTr="00285CEF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488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294" w14:textId="0F15F9B4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432" w14:textId="59191D85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4022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580861.74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142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1396644.46</w:t>
            </w:r>
          </w:p>
        </w:tc>
      </w:tr>
      <w:tr w:rsidR="00FF58AD" w:rsidRPr="006F0236" w14:paraId="6060CF3E" w14:textId="77777777" w:rsidTr="00285CEF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44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D1F" w14:textId="338E5AD2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EA0" w14:textId="773F0C84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B1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580862.07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87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1396664.46</w:t>
            </w:r>
          </w:p>
        </w:tc>
      </w:tr>
      <w:tr w:rsidR="00FF58AD" w:rsidRPr="006F0236" w14:paraId="54E7D816" w14:textId="77777777" w:rsidTr="00285CEF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85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AC6" w14:textId="48D0292D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E8D" w14:textId="74C87BAF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AED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580862.45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64F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1396687.47</w:t>
            </w:r>
          </w:p>
        </w:tc>
      </w:tr>
      <w:tr w:rsidR="00FF58AD" w:rsidRPr="006F0236" w14:paraId="299AB865" w14:textId="77777777" w:rsidTr="00285CEF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9B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5F1" w14:textId="4A3DEEB2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970" w14:textId="44FB01E6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431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580845.26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1DC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1396687.41</w:t>
            </w:r>
          </w:p>
        </w:tc>
      </w:tr>
      <w:tr w:rsidR="00FF58AD" w:rsidRPr="006F0236" w14:paraId="18594C2A" w14:textId="77777777" w:rsidTr="00285CEF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B81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2246" w14:textId="6C84A939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AC2C" w14:textId="385CD34A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FE89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580845.38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C7D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1396664.73</w:t>
            </w:r>
          </w:p>
        </w:tc>
      </w:tr>
      <w:tr w:rsidR="00FF58AD" w:rsidRPr="006F0236" w14:paraId="136CC74E" w14:textId="77777777" w:rsidTr="00285CEF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5F0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F840" w14:textId="5C2280CB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5D7C" w14:textId="32B3CD74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44B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580827.72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A11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1396665.01</w:t>
            </w:r>
          </w:p>
        </w:tc>
      </w:tr>
      <w:tr w:rsidR="00FF58AD" w:rsidRPr="006F0236" w14:paraId="45916025" w14:textId="77777777" w:rsidTr="00285CEF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8B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DB6" w14:textId="36DDAF96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D0B" w14:textId="71A5DC2A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53D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580827.74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19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1396645.00</w:t>
            </w:r>
          </w:p>
        </w:tc>
      </w:tr>
    </w:tbl>
    <w:p w14:paraId="4E54AB70" w14:textId="77777777" w:rsidR="00FF58AD" w:rsidRPr="00623A2C" w:rsidRDefault="00FF58AD" w:rsidP="00FE7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96A3A4" w14:textId="7AB9F40E" w:rsidR="00623A2C" w:rsidRPr="00623A2C" w:rsidRDefault="00623A2C" w:rsidP="00FE7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2C">
        <w:rPr>
          <w:rFonts w:ascii="Times New Roman" w:hAnsi="Times New Roman" w:cs="Times New Roman"/>
          <w:sz w:val="28"/>
          <w:szCs w:val="28"/>
        </w:rPr>
        <w:t>Приложение В дополняется сведениями о</w:t>
      </w:r>
      <w:r w:rsidR="00600E76">
        <w:rPr>
          <w:rFonts w:ascii="Times New Roman" w:hAnsi="Times New Roman" w:cs="Times New Roman"/>
          <w:sz w:val="28"/>
          <w:szCs w:val="28"/>
        </w:rPr>
        <w:t>б образуемом путем перераспределения</w:t>
      </w:r>
      <w:r w:rsidRPr="00623A2C">
        <w:rPr>
          <w:rFonts w:ascii="Times New Roman" w:hAnsi="Times New Roman" w:cs="Times New Roman"/>
          <w:sz w:val="28"/>
          <w:szCs w:val="28"/>
        </w:rPr>
        <w:t xml:space="preserve"> земельном участке с условным номером 66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5"/>
        <w:gridCol w:w="1559"/>
      </w:tblGrid>
      <w:tr w:rsidR="00623A2C" w:rsidRPr="00623A2C" w14:paraId="12FD5950" w14:textId="77777777" w:rsidTr="00285CEF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1E28" w14:textId="4C9B036D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604" w14:textId="77777777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6FF" w14:textId="653311CC" w:rsidR="00623A2C" w:rsidRPr="00623A2C" w:rsidRDefault="00623A2C" w:rsidP="00FF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2C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</w:tbl>
    <w:p w14:paraId="2E8E6866" w14:textId="7B15FDCE" w:rsidR="00060531" w:rsidRDefault="00060531">
      <w:pPr>
        <w:rPr>
          <w:rFonts w:ascii="Times New Roman" w:hAnsi="Times New Roman" w:cs="Times New Roman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973"/>
        <w:gridCol w:w="1591"/>
        <w:gridCol w:w="1984"/>
        <w:gridCol w:w="2268"/>
        <w:gridCol w:w="2552"/>
      </w:tblGrid>
      <w:tr w:rsidR="00FF58AD" w:rsidRPr="00E1776C" w14:paraId="55D3CDCC" w14:textId="77777777" w:rsidTr="00285CEF">
        <w:trPr>
          <w:trHeight w:val="288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191" w14:textId="6A101584" w:rsidR="00FF58AD" w:rsidRPr="00FF58AD" w:rsidRDefault="00FF58AD" w:rsidP="0028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Образуемый земельный участок с условным номером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F58AD" w:rsidRPr="00E1776C" w14:paraId="50012F4F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A58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06A4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7ECC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AF1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0A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FF58AD" w:rsidRPr="00E1776C" w14:paraId="0D98627A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BEF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FEB1" w14:textId="02FC2CD3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AE5" w14:textId="1F504DFB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C0E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580862.45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6DA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1396687.47</w:t>
            </w:r>
          </w:p>
        </w:tc>
      </w:tr>
      <w:tr w:rsidR="00FF58AD" w:rsidRPr="00E1776C" w14:paraId="702C5038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E4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1B6" w14:textId="66CC59EB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8FA" w14:textId="48A28501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450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580862.50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D58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1396690.36</w:t>
            </w:r>
          </w:p>
        </w:tc>
      </w:tr>
      <w:tr w:rsidR="00FF58AD" w:rsidRPr="00E1776C" w14:paraId="596841AE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9B8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DEE8" w14:textId="1DD56223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5E3" w14:textId="1E22AC56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0382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580862.93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4FD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1396716.46</w:t>
            </w:r>
          </w:p>
        </w:tc>
      </w:tr>
      <w:tr w:rsidR="00FF58AD" w:rsidRPr="00E1776C" w14:paraId="767D3D7B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CE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17A" w14:textId="333A2DFE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41EE" w14:textId="5A033F71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D8F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580812.32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655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1396716.97</w:t>
            </w:r>
          </w:p>
        </w:tc>
      </w:tr>
      <w:tr w:rsidR="00FF58AD" w:rsidRPr="00E1776C" w14:paraId="439757A8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963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EA1" w14:textId="49A5A78B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ACB" w14:textId="73196300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38FA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580812.02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79B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1396690.53</w:t>
            </w:r>
          </w:p>
        </w:tc>
      </w:tr>
      <w:tr w:rsidR="00FF58AD" w:rsidRPr="00E1776C" w14:paraId="658D2382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369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2A5" w14:textId="2FF7D93B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311" w14:textId="52558B5E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5D3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580827.75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08B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1396690.48</w:t>
            </w:r>
          </w:p>
        </w:tc>
      </w:tr>
      <w:tr w:rsidR="00FF58AD" w:rsidRPr="00E1776C" w14:paraId="283F574B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936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78A" w14:textId="36D0744F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AC3" w14:textId="760AC866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EA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580827.75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C27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1396687.60</w:t>
            </w:r>
          </w:p>
        </w:tc>
      </w:tr>
      <w:tr w:rsidR="00FF58AD" w:rsidRPr="00E1776C" w14:paraId="68E0415C" w14:textId="77777777" w:rsidTr="00285CEF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D4B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CFF1" w14:textId="16B6D8C2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524" w14:textId="7FA64CEF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D90E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580845.26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50B" w14:textId="77777777" w:rsidR="00FF58AD" w:rsidRPr="00FF58AD" w:rsidRDefault="00FF58AD" w:rsidP="00FF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1396687.41</w:t>
            </w:r>
          </w:p>
        </w:tc>
      </w:tr>
    </w:tbl>
    <w:p w14:paraId="15B6CE7C" w14:textId="77777777" w:rsidR="00FF58AD" w:rsidRDefault="00FF58AD">
      <w:pPr>
        <w:rPr>
          <w:rFonts w:ascii="Times New Roman" w:hAnsi="Times New Roman" w:cs="Times New Roman"/>
        </w:rPr>
      </w:pPr>
    </w:p>
    <w:p w14:paraId="2847E3ED" w14:textId="77777777" w:rsidR="00060531" w:rsidRDefault="00060531">
      <w:pPr>
        <w:rPr>
          <w:rFonts w:ascii="Times New Roman" w:hAnsi="Times New Roman" w:cs="Times New Roman"/>
        </w:rPr>
      </w:pPr>
    </w:p>
    <w:p w14:paraId="68FFD0E3" w14:textId="77777777" w:rsidR="005D70E1" w:rsidRDefault="005D70E1">
      <w:pPr>
        <w:rPr>
          <w:rFonts w:ascii="Times New Roman" w:hAnsi="Times New Roman" w:cs="Times New Roman"/>
        </w:rPr>
      </w:pPr>
    </w:p>
    <w:sectPr w:rsidR="005D70E1" w:rsidSect="00E3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0EC5"/>
    <w:multiLevelType w:val="hybridMultilevel"/>
    <w:tmpl w:val="B16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F3"/>
    <w:rsid w:val="000160F2"/>
    <w:rsid w:val="00060531"/>
    <w:rsid w:val="00074679"/>
    <w:rsid w:val="000751DE"/>
    <w:rsid w:val="000E0A25"/>
    <w:rsid w:val="000E65C2"/>
    <w:rsid w:val="00102A3E"/>
    <w:rsid w:val="001879A1"/>
    <w:rsid w:val="001E1F3E"/>
    <w:rsid w:val="00283400"/>
    <w:rsid w:val="002A3AB2"/>
    <w:rsid w:val="00430F22"/>
    <w:rsid w:val="00456EB1"/>
    <w:rsid w:val="004E517A"/>
    <w:rsid w:val="005D70E1"/>
    <w:rsid w:val="005F7BD2"/>
    <w:rsid w:val="00600E76"/>
    <w:rsid w:val="00623A2C"/>
    <w:rsid w:val="006B7892"/>
    <w:rsid w:val="006F0236"/>
    <w:rsid w:val="007546E6"/>
    <w:rsid w:val="00792ACD"/>
    <w:rsid w:val="00856325"/>
    <w:rsid w:val="008C14E9"/>
    <w:rsid w:val="00925CAE"/>
    <w:rsid w:val="009440E8"/>
    <w:rsid w:val="009869FB"/>
    <w:rsid w:val="00AA6D7F"/>
    <w:rsid w:val="00B26481"/>
    <w:rsid w:val="00B8569B"/>
    <w:rsid w:val="00B97C35"/>
    <w:rsid w:val="00BC499B"/>
    <w:rsid w:val="00CA156A"/>
    <w:rsid w:val="00CE7271"/>
    <w:rsid w:val="00E1776C"/>
    <w:rsid w:val="00E350BC"/>
    <w:rsid w:val="00E80B72"/>
    <w:rsid w:val="00E95CF2"/>
    <w:rsid w:val="00EB0E74"/>
    <w:rsid w:val="00ED75CF"/>
    <w:rsid w:val="00ED7BCF"/>
    <w:rsid w:val="00EF4501"/>
    <w:rsid w:val="00F328A5"/>
    <w:rsid w:val="00F439F3"/>
    <w:rsid w:val="00FE7B2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1F47"/>
  <w15:docId w15:val="{1FDAA0E6-2402-47E5-8319-8E41433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Чайка Алексей Святославович</cp:lastModifiedBy>
  <cp:revision>4</cp:revision>
  <dcterms:created xsi:type="dcterms:W3CDTF">2023-01-13T04:52:00Z</dcterms:created>
  <dcterms:modified xsi:type="dcterms:W3CDTF">2023-01-13T05:00:00Z</dcterms:modified>
</cp:coreProperties>
</file>