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C" w:rsidRDefault="00B71C0C" w:rsidP="00B7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0C" w:rsidRDefault="00B71C0C" w:rsidP="00B71C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71C0C" w:rsidRDefault="00B71C0C" w:rsidP="00B71C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71C0C" w:rsidRDefault="00B71C0C" w:rsidP="00B71C0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1C0C" w:rsidRDefault="00B71C0C" w:rsidP="00B71C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71C0C" w:rsidRDefault="00B71C0C" w:rsidP="00B71C0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1C0C" w:rsidRDefault="00B71C0C" w:rsidP="00B71C0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574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D5DB4">
        <w:rPr>
          <w:rFonts w:ascii="Times New Roman" w:hAnsi="Times New Roman" w:cs="Times New Roman"/>
          <w:sz w:val="24"/>
          <w:szCs w:val="24"/>
          <w:u w:val="single"/>
        </w:rPr>
        <w:t>12.  04.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№_</w:t>
      </w:r>
      <w:r w:rsidR="003D5DB4">
        <w:rPr>
          <w:rFonts w:ascii="Times New Roman" w:hAnsi="Times New Roman" w:cs="Times New Roman"/>
          <w:sz w:val="24"/>
          <w:szCs w:val="24"/>
          <w:u w:val="single"/>
        </w:rPr>
        <w:t>384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71C0C" w:rsidRDefault="00B71C0C" w:rsidP="00B71C0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71C0C" w:rsidRDefault="00B71C0C" w:rsidP="00B71C0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1C0C" w:rsidTr="00C35151">
        <w:tc>
          <w:tcPr>
            <w:tcW w:w="4785" w:type="dxa"/>
            <w:hideMark/>
          </w:tcPr>
          <w:p w:rsidR="00B71C0C" w:rsidRDefault="00B71C0C" w:rsidP="00B71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аренду  земельного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B71C0C" w:rsidRDefault="00B71C0C" w:rsidP="00C3515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0C" w:rsidRDefault="00B71C0C" w:rsidP="00B7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C0C" w:rsidRDefault="00B71C0C" w:rsidP="00B7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пп.10 п.2 ст. 39.3, ст. 39.15, ст. 39.18 </w:t>
      </w:r>
      <w:r w:rsidRPr="004E7D8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п.2 ст. 3.3 Федерального закона   от   25.10.2001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</w:t>
      </w:r>
      <w:r w:rsidRPr="004D3D41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D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D41">
        <w:rPr>
          <w:rFonts w:ascii="Times New Roman" w:hAnsi="Times New Roman" w:cs="Times New Roman"/>
          <w:sz w:val="28"/>
          <w:szCs w:val="28"/>
        </w:rPr>
        <w:t>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аренду земельного участка </w:t>
      </w:r>
    </w:p>
    <w:p w:rsidR="00B71C0C" w:rsidRDefault="00B71C0C" w:rsidP="00B7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0C" w:rsidRDefault="00B71C0C" w:rsidP="00B71C0C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1C0C" w:rsidRPr="00471A63" w:rsidRDefault="00B71C0C" w:rsidP="00B71C0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63">
        <w:rPr>
          <w:rFonts w:ascii="Times New Roman" w:hAnsi="Times New Roman" w:cs="Times New Roman"/>
          <w:sz w:val="28"/>
          <w:szCs w:val="28"/>
        </w:rPr>
        <w:t xml:space="preserve">Предварительно согласовать предоставление в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471A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Алексеевне</w:t>
      </w:r>
      <w:r w:rsidRPr="00471A63">
        <w:rPr>
          <w:rFonts w:ascii="Times New Roman" w:hAnsi="Times New Roman" w:cs="Times New Roman"/>
          <w:sz w:val="28"/>
          <w:szCs w:val="28"/>
        </w:rPr>
        <w:t xml:space="preserve"> земельного участка с условным номером ЗУ:1.1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71A63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1364</w:t>
      </w:r>
      <w:r w:rsidRPr="00471A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1A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1A63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строительства, категория земель – земли населенных пунктов, формируемого в соответствии с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микрорайона Садовый</w:t>
      </w:r>
      <w:r w:rsidRPr="00471A6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1A6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Елизовского городского поселения от 22.12.2017 № 1305-п.</w:t>
      </w:r>
    </w:p>
    <w:p w:rsidR="00B71C0C" w:rsidRDefault="00B71C0C" w:rsidP="00B71C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Парковая ул.,62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C0C" w:rsidRDefault="00B71C0C" w:rsidP="00B71C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1C0C" w:rsidRDefault="00B71C0C" w:rsidP="00B71C0C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B71C0C" w:rsidRDefault="00B71C0C" w:rsidP="00B7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B71C0C" w:rsidRPr="00BF0FE4" w:rsidRDefault="00B71C0C" w:rsidP="00B7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BF0FE4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B71C0C" w:rsidRDefault="00B71C0C" w:rsidP="00B7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B71C0C" w:rsidRPr="00A14950" w:rsidRDefault="00B71C0C" w:rsidP="00B7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495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71C0C" w:rsidRPr="00A14950" w:rsidRDefault="00B71C0C" w:rsidP="00B7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 w:rsidRPr="00A14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4950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A149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950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B71C0C" w:rsidRDefault="00B71C0C" w:rsidP="00B7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C0C" w:rsidRDefault="00B71C0C" w:rsidP="00B7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C0C" w:rsidRDefault="00B71C0C" w:rsidP="00B71C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71C0C" w:rsidRDefault="00B71C0C" w:rsidP="00B71C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71C0C" w:rsidRDefault="00B71C0C" w:rsidP="00B71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C0C" w:rsidRDefault="00B71C0C" w:rsidP="00B71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C0C" w:rsidRDefault="00B71C0C" w:rsidP="00B71C0C"/>
    <w:p w:rsidR="00B71C0C" w:rsidRDefault="00B71C0C" w:rsidP="00B71C0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0C"/>
    <w:rsid w:val="00171B11"/>
    <w:rsid w:val="00174158"/>
    <w:rsid w:val="003D5DB4"/>
    <w:rsid w:val="00B71C0C"/>
    <w:rsid w:val="00ED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7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2018-04-11T01:12:00Z</dcterms:created>
  <dcterms:modified xsi:type="dcterms:W3CDTF">2018-04-12T04:38:00Z</dcterms:modified>
</cp:coreProperties>
</file>