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E0D38" w14:textId="0A833F99" w:rsidR="00AF555E" w:rsidRPr="00DA5F3B" w:rsidRDefault="00470860" w:rsidP="00DA5F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в</w:t>
      </w:r>
      <w:r w:rsidR="00AF555E" w:rsidRPr="00DA5F3B">
        <w:rPr>
          <w:rFonts w:ascii="Times New Roman" w:hAnsi="Times New Roman" w:cs="Times New Roman"/>
          <w:b/>
          <w:sz w:val="28"/>
          <w:szCs w:val="28"/>
        </w:rPr>
        <w:t>несени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AF555E" w:rsidRPr="00DA5F3B">
        <w:rPr>
          <w:rFonts w:ascii="Times New Roman" w:hAnsi="Times New Roman" w:cs="Times New Roman"/>
          <w:b/>
          <w:sz w:val="28"/>
          <w:szCs w:val="28"/>
        </w:rPr>
        <w:t xml:space="preserve"> изменений в проект планировки и межевания на застроенную территорию в кадастровом квартале 41:05:0101008 Елизовского городского поселения:</w:t>
      </w:r>
    </w:p>
    <w:p w14:paraId="4B02A8C3" w14:textId="77777777" w:rsidR="00470860" w:rsidRDefault="00470860" w:rsidP="00470860">
      <w:pPr>
        <w:pStyle w:val="a3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B222657" w14:textId="11C4BB12" w:rsidR="00470860" w:rsidRDefault="00470860" w:rsidP="00470860">
      <w:pPr>
        <w:pStyle w:val="a3"/>
        <w:numPr>
          <w:ilvl w:val="0"/>
          <w:numId w:val="4"/>
        </w:num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70860">
        <w:rPr>
          <w:rFonts w:ascii="Times New Roman" w:hAnsi="Times New Roman" w:cs="Times New Roman"/>
          <w:sz w:val="28"/>
          <w:szCs w:val="28"/>
        </w:rPr>
        <w:t xml:space="preserve">Образование земельного участка с основным видом разрешенного использования «благоустройство территории» и вспомогательным видом разрешенного использования «служебные гаражи» площадью 2462 кв.м, расположенного по адресу: Камчатский край, Елизовский р-н, г. Елизово, ул. Уральская.  </w:t>
      </w:r>
    </w:p>
    <w:p w14:paraId="115A20C0" w14:textId="0A3D6827" w:rsidR="00407569" w:rsidRPr="00407569" w:rsidRDefault="004F757F" w:rsidP="00470860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EEE2C1A" wp14:editId="397E36A5">
            <wp:extent cx="5940425" cy="296354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E94F0" w14:textId="77777777" w:rsidR="00B90C23" w:rsidRPr="00407569" w:rsidRDefault="00B90C23" w:rsidP="00407569">
      <w:pPr>
        <w:rPr>
          <w:rFonts w:ascii="Times New Roman" w:hAnsi="Times New Roman" w:cs="Times New Roman"/>
          <w:sz w:val="24"/>
          <w:szCs w:val="24"/>
        </w:rPr>
      </w:pPr>
    </w:p>
    <w:p w14:paraId="5DA666C9" w14:textId="1C62ED63" w:rsidR="00B90C23" w:rsidRPr="004F757F" w:rsidRDefault="00470860" w:rsidP="004F75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F757F">
        <w:rPr>
          <w:rFonts w:ascii="Times New Roman" w:hAnsi="Times New Roman" w:cs="Times New Roman"/>
          <w:sz w:val="28"/>
          <w:szCs w:val="28"/>
        </w:rPr>
        <w:t>Геодезические данные образуемого земельного участка</w:t>
      </w:r>
      <w:r w:rsidR="004F757F">
        <w:rPr>
          <w:rFonts w:ascii="Times New Roman" w:hAnsi="Times New Roman" w:cs="Times New Roman"/>
          <w:sz w:val="28"/>
          <w:szCs w:val="28"/>
        </w:rPr>
        <w:t xml:space="preserve"> по ул. Уральская в               г. Елизово</w:t>
      </w:r>
      <w:r w:rsidRPr="004F757F">
        <w:rPr>
          <w:rFonts w:ascii="Times New Roman" w:hAnsi="Times New Roman" w:cs="Times New Roman"/>
          <w:sz w:val="28"/>
          <w:szCs w:val="28"/>
        </w:rPr>
        <w:t xml:space="preserve"> с условным номером 194 в приложении</w:t>
      </w:r>
      <w:r w:rsidR="004F757F">
        <w:rPr>
          <w:rFonts w:ascii="Times New Roman" w:hAnsi="Times New Roman" w:cs="Times New Roman"/>
          <w:sz w:val="28"/>
          <w:szCs w:val="28"/>
        </w:rPr>
        <w:t xml:space="preserve"> 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B90C23" w:rsidRPr="00407569" w14:paraId="5A50DD82" w14:textId="77777777" w:rsidTr="00B90C23">
        <w:trPr>
          <w:trHeight w:hRule="exact" w:val="340"/>
        </w:trPr>
        <w:tc>
          <w:tcPr>
            <w:tcW w:w="1914" w:type="dxa"/>
          </w:tcPr>
          <w:p w14:paraId="53C227D3" w14:textId="77777777" w:rsidR="00B90C23" w:rsidRPr="00407569" w:rsidRDefault="00B90C23" w:rsidP="00407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569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914" w:type="dxa"/>
          </w:tcPr>
          <w:p w14:paraId="5A7EBEB0" w14:textId="77777777" w:rsidR="00B90C23" w:rsidRPr="00407569" w:rsidRDefault="00B90C23" w:rsidP="00407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569">
              <w:rPr>
                <w:rFonts w:ascii="Times New Roman" w:hAnsi="Times New Roman" w:cs="Times New Roman"/>
                <w:b/>
                <w:sz w:val="24"/>
                <w:szCs w:val="24"/>
              </w:rPr>
              <w:t>Дир.угол</w:t>
            </w:r>
          </w:p>
        </w:tc>
        <w:tc>
          <w:tcPr>
            <w:tcW w:w="1914" w:type="dxa"/>
          </w:tcPr>
          <w:p w14:paraId="4B665B80" w14:textId="77777777" w:rsidR="00B90C23" w:rsidRPr="00407569" w:rsidRDefault="00B90C23" w:rsidP="00407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569">
              <w:rPr>
                <w:rFonts w:ascii="Times New Roman" w:hAnsi="Times New Roman" w:cs="Times New Roman"/>
                <w:b/>
                <w:sz w:val="24"/>
                <w:szCs w:val="24"/>
              </w:rPr>
              <w:t>Длина</w:t>
            </w:r>
          </w:p>
        </w:tc>
        <w:tc>
          <w:tcPr>
            <w:tcW w:w="1914" w:type="dxa"/>
          </w:tcPr>
          <w:p w14:paraId="30D1171E" w14:textId="77777777" w:rsidR="00B90C23" w:rsidRPr="00407569" w:rsidRDefault="00B90C23" w:rsidP="00407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56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915" w:type="dxa"/>
          </w:tcPr>
          <w:p w14:paraId="607096AA" w14:textId="77777777" w:rsidR="00B90C23" w:rsidRPr="00407569" w:rsidRDefault="00B90C23" w:rsidP="00407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569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</w:tr>
      <w:tr w:rsidR="00B90C23" w:rsidRPr="00407569" w14:paraId="6A6428BE" w14:textId="77777777" w:rsidTr="00B90C23">
        <w:trPr>
          <w:trHeight w:hRule="exact" w:val="340"/>
        </w:trPr>
        <w:tc>
          <w:tcPr>
            <w:tcW w:w="1914" w:type="dxa"/>
            <w:vAlign w:val="center"/>
          </w:tcPr>
          <w:p w14:paraId="6B4EB7B0" w14:textId="77777777" w:rsidR="00B90C23" w:rsidRPr="00407569" w:rsidRDefault="00B90C23" w:rsidP="004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14:paraId="45E9D79E" w14:textId="77777777" w:rsidR="00B90C23" w:rsidRPr="00407569" w:rsidRDefault="00B90C23" w:rsidP="00407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bottom"/>
          </w:tcPr>
          <w:p w14:paraId="3701ABD4" w14:textId="77777777" w:rsidR="00B90C23" w:rsidRPr="00407569" w:rsidRDefault="00B90C23" w:rsidP="00407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bottom"/>
          </w:tcPr>
          <w:p w14:paraId="5629BF47" w14:textId="77777777" w:rsidR="00B90C23" w:rsidRPr="00407569" w:rsidRDefault="00B90C23" w:rsidP="004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69">
              <w:rPr>
                <w:rFonts w:ascii="Times New Roman" w:hAnsi="Times New Roman" w:cs="Times New Roman"/>
                <w:sz w:val="24"/>
                <w:szCs w:val="24"/>
              </w:rPr>
              <w:t>577111.37</w:t>
            </w:r>
          </w:p>
        </w:tc>
        <w:tc>
          <w:tcPr>
            <w:tcW w:w="1915" w:type="dxa"/>
            <w:vAlign w:val="bottom"/>
          </w:tcPr>
          <w:p w14:paraId="1A9BE9C7" w14:textId="77777777" w:rsidR="00B90C23" w:rsidRPr="00407569" w:rsidRDefault="00B90C23" w:rsidP="004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69">
              <w:rPr>
                <w:rFonts w:ascii="Times New Roman" w:hAnsi="Times New Roman" w:cs="Times New Roman"/>
                <w:sz w:val="24"/>
                <w:szCs w:val="24"/>
              </w:rPr>
              <w:t>1393118.00</w:t>
            </w:r>
          </w:p>
        </w:tc>
      </w:tr>
      <w:tr w:rsidR="00B90C23" w:rsidRPr="00407569" w14:paraId="19CA6B35" w14:textId="77777777" w:rsidTr="00B90C23">
        <w:trPr>
          <w:trHeight w:hRule="exact" w:val="340"/>
        </w:trPr>
        <w:tc>
          <w:tcPr>
            <w:tcW w:w="1914" w:type="dxa"/>
            <w:vAlign w:val="center"/>
          </w:tcPr>
          <w:p w14:paraId="1F7BFCBB" w14:textId="77777777" w:rsidR="00B90C23" w:rsidRPr="00407569" w:rsidRDefault="00B90C23" w:rsidP="004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14:paraId="729B6780" w14:textId="77777777" w:rsidR="00B90C23" w:rsidRPr="00407569" w:rsidRDefault="00B90C23" w:rsidP="00407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bottom"/>
          </w:tcPr>
          <w:p w14:paraId="4EDE83F9" w14:textId="77777777" w:rsidR="00B90C23" w:rsidRPr="00407569" w:rsidRDefault="00B90C23" w:rsidP="00407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bottom"/>
          </w:tcPr>
          <w:p w14:paraId="4979C5A4" w14:textId="77777777" w:rsidR="00B90C23" w:rsidRPr="00407569" w:rsidRDefault="00B90C23" w:rsidP="004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69">
              <w:rPr>
                <w:rFonts w:ascii="Times New Roman" w:hAnsi="Times New Roman" w:cs="Times New Roman"/>
                <w:sz w:val="24"/>
                <w:szCs w:val="24"/>
              </w:rPr>
              <w:t>577126.73</w:t>
            </w:r>
          </w:p>
        </w:tc>
        <w:tc>
          <w:tcPr>
            <w:tcW w:w="1915" w:type="dxa"/>
            <w:vAlign w:val="bottom"/>
          </w:tcPr>
          <w:p w14:paraId="5FA00AC7" w14:textId="77777777" w:rsidR="00B90C23" w:rsidRPr="00407569" w:rsidRDefault="00B90C23" w:rsidP="004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69">
              <w:rPr>
                <w:rFonts w:ascii="Times New Roman" w:hAnsi="Times New Roman" w:cs="Times New Roman"/>
                <w:sz w:val="24"/>
                <w:szCs w:val="24"/>
              </w:rPr>
              <w:t>1393114.53</w:t>
            </w:r>
          </w:p>
        </w:tc>
      </w:tr>
      <w:tr w:rsidR="00B90C23" w:rsidRPr="00407569" w14:paraId="4B2D857F" w14:textId="77777777" w:rsidTr="00B90C23">
        <w:trPr>
          <w:trHeight w:hRule="exact" w:val="340"/>
        </w:trPr>
        <w:tc>
          <w:tcPr>
            <w:tcW w:w="1914" w:type="dxa"/>
            <w:vAlign w:val="center"/>
          </w:tcPr>
          <w:p w14:paraId="057F8DD9" w14:textId="77777777" w:rsidR="00B90C23" w:rsidRPr="00407569" w:rsidRDefault="00B90C23" w:rsidP="004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14:paraId="09717D26" w14:textId="77777777" w:rsidR="00B90C23" w:rsidRPr="00407569" w:rsidRDefault="00B90C23" w:rsidP="00407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bottom"/>
          </w:tcPr>
          <w:p w14:paraId="61DAE0F0" w14:textId="77777777" w:rsidR="00B90C23" w:rsidRPr="00407569" w:rsidRDefault="00B90C23" w:rsidP="00407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bottom"/>
          </w:tcPr>
          <w:p w14:paraId="24F431A1" w14:textId="77777777" w:rsidR="00B90C23" w:rsidRPr="00407569" w:rsidRDefault="00B90C23" w:rsidP="004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69">
              <w:rPr>
                <w:rFonts w:ascii="Times New Roman" w:hAnsi="Times New Roman" w:cs="Times New Roman"/>
                <w:sz w:val="24"/>
                <w:szCs w:val="24"/>
              </w:rPr>
              <w:t>577150.18</w:t>
            </w:r>
          </w:p>
        </w:tc>
        <w:tc>
          <w:tcPr>
            <w:tcW w:w="1915" w:type="dxa"/>
            <w:vAlign w:val="bottom"/>
          </w:tcPr>
          <w:p w14:paraId="4720AA2E" w14:textId="77777777" w:rsidR="00B90C23" w:rsidRPr="00407569" w:rsidRDefault="00B90C23" w:rsidP="004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69">
              <w:rPr>
                <w:rFonts w:ascii="Times New Roman" w:hAnsi="Times New Roman" w:cs="Times New Roman"/>
                <w:sz w:val="24"/>
                <w:szCs w:val="24"/>
              </w:rPr>
              <w:t>1393124.65</w:t>
            </w:r>
          </w:p>
        </w:tc>
      </w:tr>
      <w:tr w:rsidR="00B90C23" w:rsidRPr="00407569" w14:paraId="5C51B035" w14:textId="77777777" w:rsidTr="00B90C23">
        <w:trPr>
          <w:trHeight w:hRule="exact" w:val="340"/>
        </w:trPr>
        <w:tc>
          <w:tcPr>
            <w:tcW w:w="1914" w:type="dxa"/>
            <w:vAlign w:val="center"/>
          </w:tcPr>
          <w:p w14:paraId="2C672A5C" w14:textId="77777777" w:rsidR="00B90C23" w:rsidRPr="00407569" w:rsidRDefault="00B90C23" w:rsidP="004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14:paraId="0CD0E15E" w14:textId="77777777" w:rsidR="00B90C23" w:rsidRPr="00407569" w:rsidRDefault="00B90C23" w:rsidP="00407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bottom"/>
          </w:tcPr>
          <w:p w14:paraId="446293BD" w14:textId="77777777" w:rsidR="00B90C23" w:rsidRPr="00407569" w:rsidRDefault="00B90C23" w:rsidP="00407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bottom"/>
          </w:tcPr>
          <w:p w14:paraId="14CA832B" w14:textId="77777777" w:rsidR="00B90C23" w:rsidRPr="00407569" w:rsidRDefault="00B90C23" w:rsidP="004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69">
              <w:rPr>
                <w:rFonts w:ascii="Times New Roman" w:hAnsi="Times New Roman" w:cs="Times New Roman"/>
                <w:sz w:val="24"/>
                <w:szCs w:val="24"/>
              </w:rPr>
              <w:t>577155.06</w:t>
            </w:r>
          </w:p>
        </w:tc>
        <w:tc>
          <w:tcPr>
            <w:tcW w:w="1915" w:type="dxa"/>
            <w:vAlign w:val="bottom"/>
          </w:tcPr>
          <w:p w14:paraId="3816C35E" w14:textId="77777777" w:rsidR="00B90C23" w:rsidRPr="00407569" w:rsidRDefault="00B90C23" w:rsidP="004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69">
              <w:rPr>
                <w:rFonts w:ascii="Times New Roman" w:hAnsi="Times New Roman" w:cs="Times New Roman"/>
                <w:sz w:val="24"/>
                <w:szCs w:val="24"/>
              </w:rPr>
              <w:t>1393133.99</w:t>
            </w:r>
          </w:p>
        </w:tc>
      </w:tr>
      <w:tr w:rsidR="00B90C23" w:rsidRPr="00407569" w14:paraId="764CB7DE" w14:textId="77777777" w:rsidTr="00B90C23">
        <w:trPr>
          <w:trHeight w:hRule="exact" w:val="340"/>
        </w:trPr>
        <w:tc>
          <w:tcPr>
            <w:tcW w:w="1914" w:type="dxa"/>
            <w:vAlign w:val="center"/>
          </w:tcPr>
          <w:p w14:paraId="44E1D0E6" w14:textId="77777777" w:rsidR="00B90C23" w:rsidRPr="00407569" w:rsidRDefault="00B90C23" w:rsidP="004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14:paraId="2617D3C2" w14:textId="77777777" w:rsidR="00B90C23" w:rsidRPr="00407569" w:rsidRDefault="00B90C23" w:rsidP="00407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bottom"/>
          </w:tcPr>
          <w:p w14:paraId="7B2388E6" w14:textId="77777777" w:rsidR="00B90C23" w:rsidRPr="00407569" w:rsidRDefault="00B90C23" w:rsidP="00407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bottom"/>
          </w:tcPr>
          <w:p w14:paraId="1D47CE14" w14:textId="77777777" w:rsidR="00B90C23" w:rsidRPr="00407569" w:rsidRDefault="00B90C23" w:rsidP="004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69">
              <w:rPr>
                <w:rFonts w:ascii="Times New Roman" w:hAnsi="Times New Roman" w:cs="Times New Roman"/>
                <w:sz w:val="24"/>
                <w:szCs w:val="24"/>
              </w:rPr>
              <w:t>577156.03</w:t>
            </w:r>
          </w:p>
        </w:tc>
        <w:tc>
          <w:tcPr>
            <w:tcW w:w="1915" w:type="dxa"/>
            <w:vAlign w:val="bottom"/>
          </w:tcPr>
          <w:p w14:paraId="66B985BE" w14:textId="77777777" w:rsidR="00B90C23" w:rsidRPr="00407569" w:rsidRDefault="00B90C23" w:rsidP="004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69">
              <w:rPr>
                <w:rFonts w:ascii="Times New Roman" w:hAnsi="Times New Roman" w:cs="Times New Roman"/>
                <w:sz w:val="24"/>
                <w:szCs w:val="24"/>
              </w:rPr>
              <w:t>1393141.80</w:t>
            </w:r>
          </w:p>
        </w:tc>
      </w:tr>
      <w:tr w:rsidR="00B90C23" w:rsidRPr="00407569" w14:paraId="24D529A4" w14:textId="77777777" w:rsidTr="00B90C23">
        <w:trPr>
          <w:trHeight w:hRule="exact" w:val="340"/>
        </w:trPr>
        <w:tc>
          <w:tcPr>
            <w:tcW w:w="1914" w:type="dxa"/>
            <w:vAlign w:val="center"/>
          </w:tcPr>
          <w:p w14:paraId="7836A46D" w14:textId="77777777" w:rsidR="00B90C23" w:rsidRPr="00407569" w:rsidRDefault="00B90C23" w:rsidP="004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14:paraId="634ECF46" w14:textId="77777777" w:rsidR="00B90C23" w:rsidRPr="00407569" w:rsidRDefault="00B90C23" w:rsidP="00407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bottom"/>
          </w:tcPr>
          <w:p w14:paraId="61729D00" w14:textId="77777777" w:rsidR="00B90C23" w:rsidRPr="00407569" w:rsidRDefault="00B90C23" w:rsidP="00407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bottom"/>
          </w:tcPr>
          <w:p w14:paraId="04FDEA69" w14:textId="77777777" w:rsidR="00B90C23" w:rsidRPr="00407569" w:rsidRDefault="00B90C23" w:rsidP="004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69">
              <w:rPr>
                <w:rFonts w:ascii="Times New Roman" w:hAnsi="Times New Roman" w:cs="Times New Roman"/>
                <w:sz w:val="24"/>
                <w:szCs w:val="24"/>
              </w:rPr>
              <w:t>577149.96</w:t>
            </w:r>
          </w:p>
        </w:tc>
        <w:tc>
          <w:tcPr>
            <w:tcW w:w="1915" w:type="dxa"/>
            <w:vAlign w:val="bottom"/>
          </w:tcPr>
          <w:p w14:paraId="1C1676B8" w14:textId="77777777" w:rsidR="00B90C23" w:rsidRPr="00407569" w:rsidRDefault="00B90C23" w:rsidP="004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69">
              <w:rPr>
                <w:rFonts w:ascii="Times New Roman" w:hAnsi="Times New Roman" w:cs="Times New Roman"/>
                <w:sz w:val="24"/>
                <w:szCs w:val="24"/>
              </w:rPr>
              <w:t>1393161.09</w:t>
            </w:r>
          </w:p>
        </w:tc>
      </w:tr>
      <w:tr w:rsidR="00B90C23" w:rsidRPr="00407569" w14:paraId="4B817F38" w14:textId="77777777" w:rsidTr="00B90C23">
        <w:trPr>
          <w:trHeight w:hRule="exact" w:val="340"/>
        </w:trPr>
        <w:tc>
          <w:tcPr>
            <w:tcW w:w="1914" w:type="dxa"/>
            <w:vAlign w:val="center"/>
          </w:tcPr>
          <w:p w14:paraId="20AB4648" w14:textId="77777777" w:rsidR="00B90C23" w:rsidRPr="00407569" w:rsidRDefault="00B90C23" w:rsidP="004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14:paraId="65B3F97E" w14:textId="77777777" w:rsidR="00B90C23" w:rsidRPr="00407569" w:rsidRDefault="00B90C23" w:rsidP="00407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bottom"/>
          </w:tcPr>
          <w:p w14:paraId="44773F99" w14:textId="77777777" w:rsidR="00B90C23" w:rsidRPr="00407569" w:rsidRDefault="00B90C23" w:rsidP="00407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bottom"/>
          </w:tcPr>
          <w:p w14:paraId="2DCFAED8" w14:textId="77777777" w:rsidR="00B90C23" w:rsidRPr="00407569" w:rsidRDefault="00B90C23" w:rsidP="004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69">
              <w:rPr>
                <w:rFonts w:ascii="Times New Roman" w:hAnsi="Times New Roman" w:cs="Times New Roman"/>
                <w:sz w:val="24"/>
                <w:szCs w:val="24"/>
              </w:rPr>
              <w:t>577143.32</w:t>
            </w:r>
          </w:p>
        </w:tc>
        <w:tc>
          <w:tcPr>
            <w:tcW w:w="1915" w:type="dxa"/>
            <w:vAlign w:val="bottom"/>
          </w:tcPr>
          <w:p w14:paraId="13735B47" w14:textId="77777777" w:rsidR="00B90C23" w:rsidRPr="00407569" w:rsidRDefault="00B90C23" w:rsidP="004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69">
              <w:rPr>
                <w:rFonts w:ascii="Times New Roman" w:hAnsi="Times New Roman" w:cs="Times New Roman"/>
                <w:sz w:val="24"/>
                <w:szCs w:val="24"/>
              </w:rPr>
              <w:t>1393169.91</w:t>
            </w:r>
          </w:p>
        </w:tc>
      </w:tr>
      <w:tr w:rsidR="00B90C23" w:rsidRPr="00407569" w14:paraId="6665086B" w14:textId="77777777" w:rsidTr="00B90C23">
        <w:trPr>
          <w:trHeight w:hRule="exact" w:val="340"/>
        </w:trPr>
        <w:tc>
          <w:tcPr>
            <w:tcW w:w="1914" w:type="dxa"/>
            <w:vAlign w:val="center"/>
          </w:tcPr>
          <w:p w14:paraId="41FA6BAC" w14:textId="77777777" w:rsidR="00B90C23" w:rsidRPr="00407569" w:rsidRDefault="00B90C23" w:rsidP="004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14:paraId="3F0187A4" w14:textId="77777777" w:rsidR="00B90C23" w:rsidRPr="00407569" w:rsidRDefault="00B90C23" w:rsidP="00407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bottom"/>
          </w:tcPr>
          <w:p w14:paraId="38BD7678" w14:textId="77777777" w:rsidR="00B90C23" w:rsidRPr="00407569" w:rsidRDefault="00B90C23" w:rsidP="00407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bottom"/>
          </w:tcPr>
          <w:p w14:paraId="5776B5E8" w14:textId="77777777" w:rsidR="00B90C23" w:rsidRPr="00407569" w:rsidRDefault="00B90C23" w:rsidP="004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69">
              <w:rPr>
                <w:rFonts w:ascii="Times New Roman" w:hAnsi="Times New Roman" w:cs="Times New Roman"/>
                <w:sz w:val="24"/>
                <w:szCs w:val="24"/>
              </w:rPr>
              <w:t>577124.06</w:t>
            </w:r>
          </w:p>
        </w:tc>
        <w:tc>
          <w:tcPr>
            <w:tcW w:w="1915" w:type="dxa"/>
            <w:vAlign w:val="bottom"/>
          </w:tcPr>
          <w:p w14:paraId="002D56BC" w14:textId="77777777" w:rsidR="00B90C23" w:rsidRPr="00407569" w:rsidRDefault="00B90C23" w:rsidP="004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69">
              <w:rPr>
                <w:rFonts w:ascii="Times New Roman" w:hAnsi="Times New Roman" w:cs="Times New Roman"/>
                <w:sz w:val="24"/>
                <w:szCs w:val="24"/>
              </w:rPr>
              <w:t>1393178.45</w:t>
            </w:r>
          </w:p>
        </w:tc>
      </w:tr>
      <w:tr w:rsidR="00B90C23" w:rsidRPr="00407569" w14:paraId="064F2B27" w14:textId="77777777" w:rsidTr="00B90C23">
        <w:trPr>
          <w:trHeight w:hRule="exact" w:val="340"/>
        </w:trPr>
        <w:tc>
          <w:tcPr>
            <w:tcW w:w="1914" w:type="dxa"/>
            <w:vAlign w:val="center"/>
          </w:tcPr>
          <w:p w14:paraId="4D00CB76" w14:textId="77777777" w:rsidR="00B90C23" w:rsidRPr="00407569" w:rsidRDefault="00B90C23" w:rsidP="004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14:paraId="328A46E2" w14:textId="77777777" w:rsidR="00B90C23" w:rsidRPr="00407569" w:rsidRDefault="00B90C23" w:rsidP="00407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bottom"/>
          </w:tcPr>
          <w:p w14:paraId="7DCE1DD8" w14:textId="77777777" w:rsidR="00B90C23" w:rsidRPr="00407569" w:rsidRDefault="00B90C23" w:rsidP="00407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bottom"/>
          </w:tcPr>
          <w:p w14:paraId="675BEE30" w14:textId="77777777" w:rsidR="00B90C23" w:rsidRPr="00407569" w:rsidRDefault="00B90C23" w:rsidP="004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69">
              <w:rPr>
                <w:rFonts w:ascii="Times New Roman" w:hAnsi="Times New Roman" w:cs="Times New Roman"/>
                <w:sz w:val="24"/>
                <w:szCs w:val="24"/>
              </w:rPr>
              <w:t>577111.80</w:t>
            </w:r>
          </w:p>
        </w:tc>
        <w:tc>
          <w:tcPr>
            <w:tcW w:w="1915" w:type="dxa"/>
            <w:vAlign w:val="bottom"/>
          </w:tcPr>
          <w:p w14:paraId="4CCD980E" w14:textId="77777777" w:rsidR="00B90C23" w:rsidRPr="00407569" w:rsidRDefault="00B90C23" w:rsidP="004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69">
              <w:rPr>
                <w:rFonts w:ascii="Times New Roman" w:hAnsi="Times New Roman" w:cs="Times New Roman"/>
                <w:sz w:val="24"/>
                <w:szCs w:val="24"/>
              </w:rPr>
              <w:t>1393188.94</w:t>
            </w:r>
          </w:p>
        </w:tc>
      </w:tr>
      <w:tr w:rsidR="00B90C23" w:rsidRPr="00407569" w14:paraId="36CE09DB" w14:textId="77777777" w:rsidTr="00B90C23">
        <w:trPr>
          <w:trHeight w:hRule="exact" w:val="340"/>
        </w:trPr>
        <w:tc>
          <w:tcPr>
            <w:tcW w:w="1914" w:type="dxa"/>
            <w:vAlign w:val="center"/>
          </w:tcPr>
          <w:p w14:paraId="26373762" w14:textId="77777777" w:rsidR="00B90C23" w:rsidRPr="00407569" w:rsidRDefault="00B90C23" w:rsidP="004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14:paraId="2F5477A1" w14:textId="77777777" w:rsidR="00B90C23" w:rsidRPr="00407569" w:rsidRDefault="00B90C23" w:rsidP="00407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bottom"/>
          </w:tcPr>
          <w:p w14:paraId="567E2AD6" w14:textId="77777777" w:rsidR="00B90C23" w:rsidRPr="00407569" w:rsidRDefault="00B90C23" w:rsidP="00407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bottom"/>
          </w:tcPr>
          <w:p w14:paraId="413E3B4B" w14:textId="77777777" w:rsidR="00B90C23" w:rsidRPr="00407569" w:rsidRDefault="00B90C23" w:rsidP="004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69">
              <w:rPr>
                <w:rFonts w:ascii="Times New Roman" w:hAnsi="Times New Roman" w:cs="Times New Roman"/>
                <w:sz w:val="24"/>
                <w:szCs w:val="24"/>
              </w:rPr>
              <w:t>577108.28</w:t>
            </w:r>
          </w:p>
        </w:tc>
        <w:tc>
          <w:tcPr>
            <w:tcW w:w="1915" w:type="dxa"/>
            <w:vAlign w:val="bottom"/>
          </w:tcPr>
          <w:p w14:paraId="0B758723" w14:textId="77777777" w:rsidR="00B90C23" w:rsidRPr="00407569" w:rsidRDefault="00B90C23" w:rsidP="004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69">
              <w:rPr>
                <w:rFonts w:ascii="Times New Roman" w:hAnsi="Times New Roman" w:cs="Times New Roman"/>
                <w:sz w:val="24"/>
                <w:szCs w:val="24"/>
              </w:rPr>
              <w:t>1393195.89</w:t>
            </w:r>
          </w:p>
        </w:tc>
      </w:tr>
      <w:tr w:rsidR="00B90C23" w:rsidRPr="00407569" w14:paraId="3AD06C36" w14:textId="77777777" w:rsidTr="00B90C23">
        <w:trPr>
          <w:trHeight w:hRule="exact" w:val="340"/>
        </w:trPr>
        <w:tc>
          <w:tcPr>
            <w:tcW w:w="1914" w:type="dxa"/>
            <w:vAlign w:val="center"/>
          </w:tcPr>
          <w:p w14:paraId="195CDC9F" w14:textId="77777777" w:rsidR="00B90C23" w:rsidRPr="00407569" w:rsidRDefault="00B90C23" w:rsidP="004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14:paraId="1A886CDF" w14:textId="77777777" w:rsidR="00B90C23" w:rsidRPr="00407569" w:rsidRDefault="00B90C23" w:rsidP="00407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bottom"/>
          </w:tcPr>
          <w:p w14:paraId="7EC567D2" w14:textId="77777777" w:rsidR="00B90C23" w:rsidRPr="00407569" w:rsidRDefault="00B90C23" w:rsidP="00407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bottom"/>
          </w:tcPr>
          <w:p w14:paraId="762CE80F" w14:textId="77777777" w:rsidR="00B90C23" w:rsidRPr="00407569" w:rsidRDefault="00B90C23" w:rsidP="004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69">
              <w:rPr>
                <w:rFonts w:ascii="Times New Roman" w:hAnsi="Times New Roman" w:cs="Times New Roman"/>
                <w:sz w:val="24"/>
                <w:szCs w:val="24"/>
              </w:rPr>
              <w:t>577111.37</w:t>
            </w:r>
          </w:p>
        </w:tc>
        <w:tc>
          <w:tcPr>
            <w:tcW w:w="1915" w:type="dxa"/>
            <w:vAlign w:val="bottom"/>
          </w:tcPr>
          <w:p w14:paraId="33CF828F" w14:textId="77777777" w:rsidR="00B90C23" w:rsidRPr="00407569" w:rsidRDefault="00B90C23" w:rsidP="004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69">
              <w:rPr>
                <w:rFonts w:ascii="Times New Roman" w:hAnsi="Times New Roman" w:cs="Times New Roman"/>
                <w:sz w:val="24"/>
                <w:szCs w:val="24"/>
              </w:rPr>
              <w:t>1393118.00</w:t>
            </w:r>
          </w:p>
        </w:tc>
      </w:tr>
    </w:tbl>
    <w:p w14:paraId="68D4194C" w14:textId="77777777" w:rsidR="00867A2F" w:rsidRPr="00867A2F" w:rsidRDefault="00867A2F" w:rsidP="00407569">
      <w:pPr>
        <w:spacing w:line="280" w:lineRule="exac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867A2F" w:rsidRPr="00867A2F" w:rsidSect="00C77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3148C"/>
    <w:multiLevelType w:val="hybridMultilevel"/>
    <w:tmpl w:val="7B92F0DA"/>
    <w:lvl w:ilvl="0" w:tplc="3D9A8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86D90"/>
    <w:multiLevelType w:val="hybridMultilevel"/>
    <w:tmpl w:val="5E5681E6"/>
    <w:lvl w:ilvl="0" w:tplc="1F14A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AE23AC"/>
    <w:multiLevelType w:val="hybridMultilevel"/>
    <w:tmpl w:val="0960E262"/>
    <w:lvl w:ilvl="0" w:tplc="6AAE2A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804FC"/>
    <w:multiLevelType w:val="hybridMultilevel"/>
    <w:tmpl w:val="8F7E4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55E"/>
    <w:rsid w:val="0002039D"/>
    <w:rsid w:val="002C43A5"/>
    <w:rsid w:val="00407569"/>
    <w:rsid w:val="00470860"/>
    <w:rsid w:val="004F757F"/>
    <w:rsid w:val="005101A0"/>
    <w:rsid w:val="00512A2E"/>
    <w:rsid w:val="00540B37"/>
    <w:rsid w:val="00612230"/>
    <w:rsid w:val="00627528"/>
    <w:rsid w:val="00867A2F"/>
    <w:rsid w:val="00892974"/>
    <w:rsid w:val="008B21CC"/>
    <w:rsid w:val="00AF555E"/>
    <w:rsid w:val="00B90C23"/>
    <w:rsid w:val="00BB4EE1"/>
    <w:rsid w:val="00BD1C4C"/>
    <w:rsid w:val="00BD30B1"/>
    <w:rsid w:val="00C77F3B"/>
    <w:rsid w:val="00DA5F3B"/>
    <w:rsid w:val="00EA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00091"/>
  <w15:docId w15:val="{4598DE8D-84A8-483A-BB54-07B21C80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55E"/>
  </w:style>
  <w:style w:type="paragraph" w:styleId="1">
    <w:name w:val="heading 1"/>
    <w:basedOn w:val="a"/>
    <w:next w:val="a"/>
    <w:link w:val="10"/>
    <w:uiPriority w:val="9"/>
    <w:qFormat/>
    <w:rsid w:val="00867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5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5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5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67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9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 Чайка</cp:lastModifiedBy>
  <cp:revision>3</cp:revision>
  <dcterms:created xsi:type="dcterms:W3CDTF">2022-04-12T05:34:00Z</dcterms:created>
  <dcterms:modified xsi:type="dcterms:W3CDTF">2022-04-12T06:18:00Z</dcterms:modified>
</cp:coreProperties>
</file>