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6" w:rsidRPr="008D501B" w:rsidRDefault="00F43566" w:rsidP="00582E69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</w:t>
      </w:r>
      <w:r w:rsidR="00582E69">
        <w:rPr>
          <w:rFonts w:ascii="Times New Roman" w:hAnsi="Times New Roman" w:cs="Times New Roman"/>
          <w:b/>
          <w:sz w:val="28"/>
          <w:szCs w:val="28"/>
        </w:rPr>
        <w:t>территории для инженерно-технического обеспечения жилой застройки по ул. Морская –               ул. Старикова в г. Елизово.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8D1BB3" w:rsidRDefault="00F43566" w:rsidP="008D1BB3">
      <w:pPr>
        <w:pStyle w:val="af1"/>
        <w:numPr>
          <w:ilvl w:val="0"/>
          <w:numId w:val="18"/>
        </w:numPr>
        <w:spacing w:after="200" w:line="2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1BB3">
        <w:rPr>
          <w:rFonts w:ascii="Times New Roman" w:hAnsi="Times New Roman" w:cs="Times New Roman"/>
          <w:sz w:val="28"/>
          <w:szCs w:val="28"/>
        </w:rPr>
        <w:t>Образование</w:t>
      </w:r>
      <w:r w:rsidR="005D0460">
        <w:rPr>
          <w:rFonts w:ascii="Times New Roman" w:hAnsi="Times New Roman" w:cs="Times New Roman"/>
          <w:sz w:val="28"/>
          <w:szCs w:val="28"/>
        </w:rPr>
        <w:t xml:space="preserve"> </w:t>
      </w:r>
      <w:r w:rsidR="00582E69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 площадью 2936 кв.м, расположенного по адресу: Камчатский край, Елизовский р-н, г. Елизово, ул. Осиновая, 10, путем перераспределения земельного участка частной собственности с кадастровым номером 41:05:0101003:4307 площадью 2598 кв.м и земель неразграниченной государственной собственности площадью 338 кв.м.</w:t>
      </w:r>
      <w:r w:rsidR="005D0460">
        <w:rPr>
          <w:rFonts w:ascii="Times New Roman" w:hAnsi="Times New Roman" w:cs="Times New Roman"/>
          <w:sz w:val="28"/>
          <w:szCs w:val="28"/>
        </w:rPr>
        <w:t xml:space="preserve">   </w:t>
      </w:r>
      <w:r w:rsidR="009E00EB" w:rsidRPr="008D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66" w:rsidRDefault="00582E69" w:rsidP="009E00E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715585"/>
            <wp:effectExtent l="19050" t="0" r="0" b="0"/>
            <wp:docPr id="4" name="Рисунок 3" descr="C:\Users\Алексей Чайка\Desktop\Изменения в ПМТ\Изменения в ПМТ 2024 г\Изменения в ПМТ Морская-Старикова (Долженкова М.М.)\Прое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 Чайка\Desktop\Изменения в ПМТ\Изменения в ПМТ 2024 г\Изменения в ПМТ Морская-Старикова (Долженкова М.М.)\Проект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1B" w:rsidRPr="008D501B" w:rsidRDefault="008D501B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7CC9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582E6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строительствас условным номером ЗУ 24</w:t>
      </w:r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CC9" w:rsidRPr="008D501B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CC9" w:rsidRPr="004B2500" w:rsidRDefault="00D97CC9" w:rsidP="00480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574639.09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1392225.23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574686.53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1392234.01</w:t>
            </w:r>
          </w:p>
        </w:tc>
      </w:tr>
      <w:tr w:rsidR="00482BFA" w:rsidRPr="008D501B" w:rsidTr="008A64A4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574681.50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1392240.23</w:t>
            </w:r>
          </w:p>
        </w:tc>
      </w:tr>
      <w:tr w:rsidR="00482BFA" w:rsidRPr="008D501B" w:rsidTr="008A64A4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574672.26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1392251.66</w:t>
            </w:r>
          </w:p>
        </w:tc>
      </w:tr>
      <w:tr w:rsidR="00482BFA" w:rsidRPr="008D501B" w:rsidTr="008A64A4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574665.03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1392260.60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574670.44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1392265.29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574644.31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1392295.56</w:t>
            </w:r>
          </w:p>
        </w:tc>
      </w:tr>
      <w:tr w:rsidR="00482BFA" w:rsidRPr="008D501B" w:rsidTr="008A64A4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574606.43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1392262.88</w:t>
            </w:r>
          </w:p>
        </w:tc>
      </w:tr>
      <w:tr w:rsidR="00482BFA" w:rsidRPr="008D501B" w:rsidTr="008A64A4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574632.59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1392232.63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574633.75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1392231.33</w:t>
            </w:r>
          </w:p>
        </w:tc>
      </w:tr>
      <w:tr w:rsidR="00482BFA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Pr="005D0460" w:rsidRDefault="00482BFA" w:rsidP="00482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260"/>
            </w:pPr>
            <w:r>
              <w:rPr>
                <w:color w:val="000000"/>
                <w:sz w:val="24"/>
                <w:szCs w:val="24"/>
              </w:rPr>
              <w:t>574639.09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FA" w:rsidRDefault="00482BFA" w:rsidP="00482BFA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1392225.23</w:t>
            </w:r>
          </w:p>
        </w:tc>
      </w:tr>
      <w:tr w:rsidR="00D97CC9" w:rsidRPr="008D501B" w:rsidTr="0048078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8D501B" w:rsidRDefault="00D97CC9" w:rsidP="00480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C9" w:rsidRPr="00BD4894" w:rsidRDefault="00D97CC9" w:rsidP="00480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 w:rsidR="005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</w:tbl>
    <w:p w:rsidR="00D97CC9" w:rsidRDefault="00D97CC9" w:rsidP="00DA2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CC9" w:rsidRPr="008D501B" w:rsidRDefault="00D97CC9" w:rsidP="00D97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>Геодезические данные</w:t>
      </w:r>
      <w:r w:rsidR="00482BFA">
        <w:rPr>
          <w:rFonts w:ascii="Times New Roman" w:hAnsi="Times New Roman" w:cs="Times New Roman"/>
          <w:sz w:val="28"/>
          <w:szCs w:val="28"/>
        </w:rPr>
        <w:t xml:space="preserve"> корректируемого</w:t>
      </w:r>
      <w:r w:rsidRPr="008D501B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</w:t>
      </w:r>
      <w:r w:rsidR="00482BFA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Pr="008D501B">
        <w:rPr>
          <w:rFonts w:ascii="Times New Roman" w:hAnsi="Times New Roman" w:cs="Times New Roman"/>
          <w:sz w:val="28"/>
          <w:szCs w:val="28"/>
        </w:rPr>
        <w:t xml:space="preserve"> </w:t>
      </w:r>
      <w:r w:rsidR="00482BFA">
        <w:rPr>
          <w:rFonts w:ascii="Times New Roman" w:hAnsi="Times New Roman" w:cs="Times New Roman"/>
          <w:sz w:val="28"/>
          <w:szCs w:val="28"/>
        </w:rPr>
        <w:t>с условным номером ЗУ 18:</w:t>
      </w:r>
      <w:r w:rsidRPr="008D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60" w:rsidRPr="008D501B" w:rsidRDefault="005D0460" w:rsidP="00D97C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1546"/>
        <w:gridCol w:w="1963"/>
      </w:tblGrid>
      <w:tr w:rsidR="00206A4F" w:rsidTr="00270C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A4F" w:rsidRDefault="00270C77" w:rsidP="00270C77">
            <w:pPr>
              <w:pStyle w:val="af8"/>
              <w:ind w:firstLine="0"/>
              <w:jc w:val="center"/>
            </w:pPr>
            <w:r>
              <w:rPr>
                <w:b/>
                <w:bCs/>
                <w:color w:val="45535A"/>
                <w:sz w:val="24"/>
                <w:szCs w:val="24"/>
              </w:rPr>
              <w:t>Номер</w:t>
            </w:r>
            <w:r w:rsidR="00206A4F">
              <w:rPr>
                <w:b/>
                <w:bCs/>
                <w:color w:val="45535A"/>
                <w:sz w:val="24"/>
                <w:szCs w:val="24"/>
              </w:rPr>
              <w:t xml:space="preserve"> точки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A4F" w:rsidRDefault="00206A4F" w:rsidP="00270C77">
            <w:pPr>
              <w:pStyle w:val="af8"/>
              <w:ind w:firstLine="0"/>
              <w:jc w:val="center"/>
            </w:pPr>
            <w:r>
              <w:rPr>
                <w:b/>
                <w:bCs/>
                <w:color w:val="45535A"/>
                <w:sz w:val="24"/>
                <w:szCs w:val="24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A4F" w:rsidRPr="00270C77" w:rsidRDefault="00270C77" w:rsidP="00270C77">
            <w:pPr>
              <w:pStyle w:val="af8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5535A"/>
                <w:sz w:val="24"/>
                <w:szCs w:val="24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574877.22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1392132.83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5535A"/>
                <w:sz w:val="24"/>
                <w:szCs w:val="24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574906.41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1392134.60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574919.16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1392134.97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574934.37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1392151.45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574942.79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1392187.13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574931.09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1392188.55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574936.08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1392205.79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574954.98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1392271.14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574933.05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1392273.69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574903.19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1392277.20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574871.55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1392278.54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574836.98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1392280.03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574827.57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1392271.10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574826.57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1392293.34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574826.38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1392305.22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574825.95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1392311.65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574825.33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1392321.53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574822.91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1392343.66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574824.29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1392370.50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574825.61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1392383.43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574759.11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1392393.47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574766.58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1392358.26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574771.98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1392332.83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5535A"/>
                <w:sz w:val="24"/>
                <w:szCs w:val="24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574771.16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1392331.51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574777.13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1392301.19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574785.14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1392262.40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574788.20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1392246.90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574791.19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1392242.34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574761.83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1392236.09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574732.49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1392229.84</w:t>
            </w:r>
          </w:p>
        </w:tc>
      </w:tr>
    </w:tbl>
    <w:p w:rsidR="008D1BB3" w:rsidRDefault="008D1BB3" w:rsidP="009E0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1546"/>
        <w:gridCol w:w="1973"/>
      </w:tblGrid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48545C"/>
                <w:sz w:val="24"/>
                <w:szCs w:val="24"/>
              </w:rPr>
              <w:t>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574703.15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1392223.59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574673.81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1392217.33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574645.45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1392211.28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574617.09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1392205.23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574587.42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1392198.90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574605.78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1392149.22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574627.25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1392091.10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574649.84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1392095.82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48545C"/>
                <w:sz w:val="24"/>
                <w:szCs w:val="24"/>
              </w:rPr>
              <w:t>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574685.32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1392103.23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574718.49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1392110.16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574749.31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1392116.58</w:t>
            </w:r>
          </w:p>
        </w:tc>
      </w:tr>
      <w:tr w:rsidR="00206A4F" w:rsidTr="00270C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574749.20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1392121.20</w:t>
            </w:r>
          </w:p>
        </w:tc>
      </w:tr>
      <w:tr w:rsidR="00270C77" w:rsidTr="00206A4F">
        <w:tblPrEx>
          <w:tblCellMar>
            <w:top w:w="0" w:type="dxa"/>
            <w:bottom w:w="0" w:type="dxa"/>
          </w:tblCellMar>
        </w:tblPrEx>
        <w:trPr>
          <w:trHeight w:hRule="exact" w:val="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C77" w:rsidRDefault="00270C77" w:rsidP="00206A4F">
            <w:pPr>
              <w:pStyle w:val="af8"/>
              <w:ind w:firstLine="400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C77" w:rsidRDefault="00270C77" w:rsidP="00206A4F">
            <w:pPr>
              <w:pStyle w:val="af8"/>
              <w:ind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C77" w:rsidRDefault="00270C77" w:rsidP="00206A4F">
            <w:pPr>
              <w:pStyle w:val="af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574783.82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1392124.49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574813.72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1392129.86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574816.31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1392130.02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574847.36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1392132.04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</w:pPr>
            <w:r>
              <w:rPr>
                <w:color w:val="000000"/>
                <w:sz w:val="24"/>
                <w:szCs w:val="24"/>
              </w:rPr>
              <w:t>574877.22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1392132.83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574729.94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1392249.29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574731.76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1392251.01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574753.61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1392271.67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574754.56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1392272.64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574767.16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1392284.04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574754.68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1392338.39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574756.00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1392339.51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574749.18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1392372.39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574741.46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1392394.15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574705.13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1392363.63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574706.31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1392362.27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574683.60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1392342.66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574661.40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1392322.29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574661.71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1392321.93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574637.78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1392303.10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574599.87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1392270.46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574576.16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1392250.00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574586.77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1392222.52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574630.30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1392230.66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574633.75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1392231.33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80"/>
            </w:pPr>
            <w:r>
              <w:rPr>
                <w:color w:val="48545C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574639.09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1392225.23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574686.53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1392234.01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574681.50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1392240.23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574693.03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1392242.39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574729.94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1392249.29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574642.78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1392336.97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574662.00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1392353.00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574681.00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1392369.00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574706.08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1392392.30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574701.94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1392396.91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574675.21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1392426.67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574668.53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1392420.64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574658.52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1392431.75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574624.75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1392435.03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574613.65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1392425.03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574595.07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1392408.29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400"/>
              <w:jc w:val="both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574576.14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1392391.18</w:t>
            </w:r>
          </w:p>
        </w:tc>
      </w:tr>
    </w:tbl>
    <w:p w:rsidR="008D1BB3" w:rsidRDefault="008D1BB3" w:rsidP="00206A4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1546"/>
        <w:gridCol w:w="1978"/>
      </w:tblGrid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574557.55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1392374.42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574538.97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1392357.67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574526.02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1392346.00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574541.34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1392305.99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574556.67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1392265.98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574559.54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1392261.08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574587.70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1392285.96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574605.95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1392303.29</w:t>
            </w:r>
          </w:p>
        </w:tc>
      </w:tr>
      <w:tr w:rsidR="00206A4F" w:rsidTr="00270C77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574624.54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1392320.17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574642.78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1392336.97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574959.03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1392285.15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574968.57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1392318.14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574982.50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1392346.75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574963.51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1392350.70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A604DD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574934.11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1392356.81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8545C"/>
                <w:sz w:val="24"/>
                <w:szCs w:val="24"/>
              </w:rPr>
              <w:t>114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574904.16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1392358.65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574876.57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1392360.17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574842.52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1392369.19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574841.00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1392339.00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574841.00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1392295.00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574860.80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1392294.08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574861.02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1392294.07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8545C"/>
                <w:sz w:val="24"/>
                <w:szCs w:val="24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574878.26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1392293.27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574908.23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1392291.65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574937.37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1392287.92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8545C"/>
                <w:sz w:val="24"/>
                <w:szCs w:val="24"/>
              </w:rP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574959.03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1392285.15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574546.18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1392384.32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574569.89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1392405.69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574604.62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1392437.00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48545C"/>
                <w:sz w:val="24"/>
                <w:szCs w:val="24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574555.78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1392441.75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574510.66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1392446.15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574477.34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1392449.39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574502.26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1392408.09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574504.97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1392400.99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574520.25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1392360.95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574546.18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1392384.32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574581.32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1392227.80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574577.72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1392237.12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574568.37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1392233.57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574571.98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1392224.24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574581.32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pStyle w:val="af8"/>
              <w:jc w:val="both"/>
            </w:pPr>
            <w:r>
              <w:rPr>
                <w:color w:val="000000"/>
                <w:sz w:val="24"/>
                <w:szCs w:val="24"/>
              </w:rPr>
              <w:t>1392227.80</w:t>
            </w:r>
          </w:p>
        </w:tc>
      </w:tr>
      <w:tr w:rsidR="00206A4F" w:rsidTr="00206A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4F" w:rsidRDefault="00206A4F" w:rsidP="00206A4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A4F" w:rsidRPr="00206A4F" w:rsidRDefault="00206A4F" w:rsidP="00206A4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206A4F">
              <w:rPr>
                <w:bCs/>
                <w:color w:val="000000"/>
                <w:sz w:val="24"/>
                <w:szCs w:val="24"/>
              </w:rPr>
              <w:t>S =31608</w:t>
            </w:r>
            <w:r w:rsidRPr="00206A4F">
              <w:rPr>
                <w:bCs/>
                <w:color w:val="000000"/>
                <w:sz w:val="24"/>
                <w:szCs w:val="24"/>
              </w:rPr>
              <w:t xml:space="preserve"> кв.м.</w:t>
            </w:r>
          </w:p>
        </w:tc>
      </w:tr>
    </w:tbl>
    <w:p w:rsidR="00206A4F" w:rsidRPr="00206A4F" w:rsidRDefault="00206A4F" w:rsidP="00206A4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206A4F" w:rsidRPr="00206A4F" w:rsidSect="00321817">
      <w:pgSz w:w="11906" w:h="16838" w:code="9"/>
      <w:pgMar w:top="851" w:right="567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6D" w:rsidRDefault="0035246D" w:rsidP="0031799B">
      <w:r>
        <w:separator/>
      </w:r>
    </w:p>
  </w:endnote>
  <w:endnote w:type="continuationSeparator" w:id="1">
    <w:p w:rsidR="0035246D" w:rsidRDefault="0035246D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6D" w:rsidRDefault="0035246D" w:rsidP="0031799B">
      <w:r>
        <w:separator/>
      </w:r>
    </w:p>
  </w:footnote>
  <w:footnote w:type="continuationSeparator" w:id="1">
    <w:p w:rsidR="0035246D" w:rsidRDefault="0035246D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E2F77"/>
    <w:multiLevelType w:val="hybridMultilevel"/>
    <w:tmpl w:val="01F68A7C"/>
    <w:lvl w:ilvl="0" w:tplc="05C24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7ED7"/>
    <w:rsid w:val="001D00F5"/>
    <w:rsid w:val="001D4724"/>
    <w:rsid w:val="001E797C"/>
    <w:rsid w:val="001F11B0"/>
    <w:rsid w:val="001F793A"/>
    <w:rsid w:val="00206A4F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0C77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0709D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46D"/>
    <w:rsid w:val="00352F49"/>
    <w:rsid w:val="0036235B"/>
    <w:rsid w:val="00373C63"/>
    <w:rsid w:val="00374C3C"/>
    <w:rsid w:val="0038403D"/>
    <w:rsid w:val="003970D0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0774E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0785"/>
    <w:rsid w:val="00482BFA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2500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2E69"/>
    <w:rsid w:val="00583276"/>
    <w:rsid w:val="00585FB0"/>
    <w:rsid w:val="00591B45"/>
    <w:rsid w:val="005A02CE"/>
    <w:rsid w:val="005B15FF"/>
    <w:rsid w:val="005B1A89"/>
    <w:rsid w:val="005C2014"/>
    <w:rsid w:val="005C788E"/>
    <w:rsid w:val="005D0460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66D9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1BB3"/>
    <w:rsid w:val="008D2421"/>
    <w:rsid w:val="008D501B"/>
    <w:rsid w:val="008D6646"/>
    <w:rsid w:val="008E03ED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0EB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04DD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3A92"/>
    <w:rsid w:val="00B014B6"/>
    <w:rsid w:val="00B0378E"/>
    <w:rsid w:val="00B03E6F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D4894"/>
    <w:rsid w:val="00BE77F7"/>
    <w:rsid w:val="00BF0D80"/>
    <w:rsid w:val="00BF3269"/>
    <w:rsid w:val="00BF521E"/>
    <w:rsid w:val="00C12F04"/>
    <w:rsid w:val="00C132E3"/>
    <w:rsid w:val="00C15C7A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6F21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E1C7F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97CC9"/>
    <w:rsid w:val="00DA1F0A"/>
    <w:rsid w:val="00DA2016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35094"/>
    <w:rsid w:val="00F41240"/>
    <w:rsid w:val="00F43566"/>
    <w:rsid w:val="00F51E1E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  <w:style w:type="character" w:customStyle="1" w:styleId="af7">
    <w:name w:val="Другое_"/>
    <w:basedOn w:val="a0"/>
    <w:link w:val="af8"/>
    <w:rsid w:val="00482BFA"/>
    <w:rPr>
      <w:rFonts w:ascii="Times New Roman" w:eastAsia="Times New Roman" w:hAnsi="Times New Roman" w:cs="Times New Roman"/>
    </w:rPr>
  </w:style>
  <w:style w:type="paragraph" w:customStyle="1" w:styleId="af8">
    <w:name w:val="Другое"/>
    <w:basedOn w:val="a"/>
    <w:link w:val="af7"/>
    <w:rsid w:val="00482BFA"/>
    <w:pPr>
      <w:widowControl w:val="0"/>
      <w:ind w:firstLine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4</cp:revision>
  <cp:lastPrinted>2024-04-14T21:37:00Z</cp:lastPrinted>
  <dcterms:created xsi:type="dcterms:W3CDTF">2024-04-14T21:35:00Z</dcterms:created>
  <dcterms:modified xsi:type="dcterms:W3CDTF">2024-04-14T22:00:00Z</dcterms:modified>
</cp:coreProperties>
</file>