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97" w:rsidRDefault="000F64F8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3C37D3">
        <w:rPr>
          <w:rFonts w:ascii="Times New Roman" w:hAnsi="Times New Roman"/>
          <w:b/>
          <w:sz w:val="28"/>
          <w:szCs w:val="28"/>
        </w:rPr>
        <w:t>Проект внесения изменений в проект планировки и межевания на</w:t>
      </w:r>
      <w:r>
        <w:rPr>
          <w:rFonts w:ascii="Times New Roman" w:hAnsi="Times New Roman"/>
          <w:b/>
          <w:sz w:val="28"/>
          <w:szCs w:val="28"/>
        </w:rPr>
        <w:t xml:space="preserve"> застроенную территорию в кадастровом квартале 41:05:010100</w:t>
      </w:r>
      <w:r w:rsidR="006C22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12EEC" w:rsidRDefault="00512EEC">
      <w:pPr>
        <w:spacing w:line="280" w:lineRule="exact"/>
        <w:jc w:val="center"/>
      </w:pPr>
    </w:p>
    <w:p w:rsidR="00E55E02" w:rsidRDefault="00A205AA" w:rsidP="00345A40">
      <w:pPr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Hlk102727203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2F4380">
        <w:rPr>
          <w:rFonts w:ascii="Times New Roman" w:hAnsi="Times New Roman"/>
          <w:sz w:val="28"/>
          <w:szCs w:val="28"/>
        </w:rPr>
        <w:t xml:space="preserve">Образование земельного участка для </w:t>
      </w:r>
      <w:r w:rsidR="006C22FC">
        <w:rPr>
          <w:rFonts w:ascii="Times New Roman" w:hAnsi="Times New Roman"/>
          <w:sz w:val="28"/>
          <w:szCs w:val="28"/>
        </w:rPr>
        <w:t>ведения огородничества площадью 1698 кв</w:t>
      </w:r>
      <w:proofErr w:type="gramStart"/>
      <w:r w:rsidR="006C22FC">
        <w:rPr>
          <w:rFonts w:ascii="Times New Roman" w:hAnsi="Times New Roman"/>
          <w:sz w:val="28"/>
          <w:szCs w:val="28"/>
        </w:rPr>
        <w:t>.м</w:t>
      </w:r>
      <w:proofErr w:type="gramEnd"/>
      <w:r w:rsidR="006C22FC">
        <w:rPr>
          <w:rFonts w:ascii="Times New Roman" w:hAnsi="Times New Roman"/>
          <w:sz w:val="28"/>
          <w:szCs w:val="28"/>
        </w:rPr>
        <w:t xml:space="preserve">, расположенного по адресу: Камчатский край,                           </w:t>
      </w:r>
      <w:proofErr w:type="gramStart"/>
      <w:r w:rsidR="006C22FC">
        <w:rPr>
          <w:rFonts w:ascii="Times New Roman" w:hAnsi="Times New Roman"/>
          <w:sz w:val="28"/>
          <w:szCs w:val="28"/>
        </w:rPr>
        <w:t>г</w:t>
      </w:r>
      <w:proofErr w:type="gramEnd"/>
      <w:r w:rsidR="006C22FC">
        <w:rPr>
          <w:rFonts w:ascii="Times New Roman" w:hAnsi="Times New Roman"/>
          <w:sz w:val="28"/>
          <w:szCs w:val="28"/>
        </w:rPr>
        <w:t xml:space="preserve">. Елизово, ул. Ленина. </w:t>
      </w:r>
    </w:p>
    <w:p w:rsidR="00345A40" w:rsidRDefault="007C1A9F" w:rsidP="005B5079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5136432"/>
            <wp:effectExtent l="19050" t="0" r="9525" b="0"/>
            <wp:docPr id="4" name="Рисунок 2" descr="C:\Users\Алексей Чайка\Desktop\Изменения в ПМТ\Изменения в ПМТ 2023 г\Изменения в ПМТ 001 кв Еременко\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Чайка\Desktop\Изменения в ПМТ\Изменения в ПМТ 2023 г\Изменения в ПМТ 001 кв Еременко\Проект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13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02" w:rsidRDefault="001B4D93" w:rsidP="00E55E0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D93">
        <w:rPr>
          <w:rFonts w:ascii="Times New Roman" w:hAnsi="Times New Roman"/>
          <w:sz w:val="28"/>
          <w:szCs w:val="28"/>
        </w:rPr>
        <w:t>Геодезические данные</w:t>
      </w:r>
      <w:r w:rsidR="00C75B5F">
        <w:rPr>
          <w:rFonts w:ascii="Times New Roman" w:hAnsi="Times New Roman"/>
          <w:sz w:val="28"/>
          <w:szCs w:val="28"/>
        </w:rPr>
        <w:t xml:space="preserve"> </w:t>
      </w:r>
      <w:r w:rsidRPr="001B4D93">
        <w:rPr>
          <w:rFonts w:ascii="Times New Roman" w:hAnsi="Times New Roman"/>
          <w:sz w:val="28"/>
          <w:szCs w:val="28"/>
        </w:rPr>
        <w:t>образуемого</w:t>
      </w:r>
      <w:r w:rsidR="006576AC">
        <w:rPr>
          <w:rFonts w:ascii="Times New Roman" w:hAnsi="Times New Roman"/>
          <w:sz w:val="28"/>
          <w:szCs w:val="28"/>
        </w:rPr>
        <w:t xml:space="preserve"> </w:t>
      </w:r>
      <w:r w:rsidRPr="001B4D93">
        <w:rPr>
          <w:rFonts w:ascii="Times New Roman" w:hAnsi="Times New Roman"/>
          <w:sz w:val="28"/>
          <w:szCs w:val="28"/>
        </w:rPr>
        <w:t>земельног</w:t>
      </w:r>
      <w:r>
        <w:rPr>
          <w:rFonts w:ascii="Times New Roman" w:hAnsi="Times New Roman"/>
          <w:sz w:val="28"/>
          <w:szCs w:val="28"/>
        </w:rPr>
        <w:t>о участка</w:t>
      </w:r>
      <w:r w:rsidR="006F06A9">
        <w:rPr>
          <w:rFonts w:ascii="Times New Roman" w:hAnsi="Times New Roman"/>
          <w:sz w:val="28"/>
          <w:szCs w:val="28"/>
        </w:rPr>
        <w:t xml:space="preserve"> для </w:t>
      </w:r>
      <w:r w:rsidR="005B5079">
        <w:rPr>
          <w:rFonts w:ascii="Times New Roman" w:hAnsi="Times New Roman"/>
          <w:sz w:val="28"/>
          <w:szCs w:val="28"/>
        </w:rPr>
        <w:t>ведения огородничества</w:t>
      </w:r>
      <w:r>
        <w:rPr>
          <w:rFonts w:ascii="Times New Roman" w:hAnsi="Times New Roman"/>
          <w:sz w:val="28"/>
          <w:szCs w:val="28"/>
        </w:rPr>
        <w:t xml:space="preserve"> с условным номером </w:t>
      </w:r>
      <w:r w:rsidR="005B5079">
        <w:rPr>
          <w:rFonts w:ascii="Times New Roman" w:hAnsi="Times New Roman"/>
          <w:sz w:val="28"/>
          <w:szCs w:val="28"/>
        </w:rPr>
        <w:t>171 приложения</w:t>
      </w:r>
      <w:proofErr w:type="gramStart"/>
      <w:r w:rsidR="005B507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C75B5F">
        <w:rPr>
          <w:rFonts w:ascii="Times New Roman" w:hAnsi="Times New Roman"/>
          <w:sz w:val="28"/>
          <w:szCs w:val="28"/>
        </w:rPr>
        <w:t>:</w:t>
      </w:r>
      <w:r w:rsidR="006576A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1B4D93" w:rsidRPr="00552273" w:rsidTr="00963A45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93" w:rsidRPr="00F047EF" w:rsidRDefault="001B4D93" w:rsidP="0096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93" w:rsidRPr="00F047EF" w:rsidRDefault="001B4D93" w:rsidP="0096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D93" w:rsidRPr="00F047EF" w:rsidRDefault="001B4D93" w:rsidP="0096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7C1A9F" w:rsidRPr="00552273" w:rsidTr="00963A45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F047EF" w:rsidRDefault="007C1A9F" w:rsidP="007C1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002593" w:rsidRDefault="007C1A9F" w:rsidP="007C1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580115,39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002593" w:rsidRDefault="007C1A9F" w:rsidP="007C1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1393701,42</w:t>
            </w:r>
          </w:p>
        </w:tc>
      </w:tr>
      <w:tr w:rsidR="007C1A9F" w:rsidRPr="00552273" w:rsidTr="00963A4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F047EF" w:rsidRDefault="007C1A9F" w:rsidP="007C1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002593" w:rsidRDefault="007C1A9F" w:rsidP="007C1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580129,4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002593" w:rsidRDefault="007C1A9F" w:rsidP="007C1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1393724,35</w:t>
            </w:r>
          </w:p>
        </w:tc>
      </w:tr>
      <w:tr w:rsidR="007C1A9F" w:rsidRPr="00552273" w:rsidTr="00963A4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F047EF" w:rsidRDefault="007C1A9F" w:rsidP="007C1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002593" w:rsidRDefault="007C1A9F" w:rsidP="007C1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580076,2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002593" w:rsidRDefault="007C1A9F" w:rsidP="007C1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1393761,02</w:t>
            </w:r>
          </w:p>
        </w:tc>
      </w:tr>
      <w:tr w:rsidR="007C1A9F" w:rsidRPr="00552273" w:rsidTr="00963A4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F047EF" w:rsidRDefault="007C1A9F" w:rsidP="007C1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002593" w:rsidRDefault="007C1A9F" w:rsidP="007C1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580083,96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002593" w:rsidRDefault="007C1A9F" w:rsidP="007C1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1393706,82</w:t>
            </w:r>
          </w:p>
        </w:tc>
      </w:tr>
      <w:tr w:rsidR="007C1A9F" w:rsidRPr="00552273" w:rsidTr="00963A45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F047EF" w:rsidRDefault="007C1A9F" w:rsidP="007C1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002593" w:rsidRDefault="007C1A9F" w:rsidP="007C1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580115,39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9F" w:rsidRPr="00002593" w:rsidRDefault="007C1A9F" w:rsidP="007C1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593">
              <w:rPr>
                <w:rFonts w:ascii="Times New Roman" w:hAnsi="Times New Roman"/>
                <w:sz w:val="28"/>
                <w:szCs w:val="28"/>
              </w:rPr>
              <w:t>1393701,42</w:t>
            </w:r>
          </w:p>
        </w:tc>
      </w:tr>
      <w:tr w:rsidR="001B4D93" w:rsidRPr="00552273" w:rsidTr="00963A45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93" w:rsidRPr="00F047EF" w:rsidRDefault="001B4D93" w:rsidP="007C1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93" w:rsidRPr="00F047EF" w:rsidRDefault="001B4D93" w:rsidP="00963A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93" w:rsidRPr="00F047EF" w:rsidRDefault="001B4D93" w:rsidP="0065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 = </w:t>
            </w:r>
            <w:r w:rsidR="006C2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</w:tbl>
    <w:p w:rsidR="00E55E02" w:rsidRDefault="00E55E02" w:rsidP="00E55E02">
      <w:pPr>
        <w:pStyle w:val="ConsPlusNormal"/>
        <w:spacing w:line="300" w:lineRule="exact"/>
        <w:jc w:val="both"/>
        <w:rPr>
          <w:szCs w:val="28"/>
        </w:rPr>
      </w:pPr>
    </w:p>
    <w:sectPr w:rsidR="00E55E02" w:rsidSect="00D368FD">
      <w:pgSz w:w="11906" w:h="16838"/>
      <w:pgMar w:top="1134" w:right="851" w:bottom="90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0B2"/>
    <w:multiLevelType w:val="hybridMultilevel"/>
    <w:tmpl w:val="D5F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0079"/>
    <w:multiLevelType w:val="hybridMultilevel"/>
    <w:tmpl w:val="D5F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54C3A"/>
    <w:multiLevelType w:val="hybridMultilevel"/>
    <w:tmpl w:val="D5F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7DE3"/>
    <w:multiLevelType w:val="hybridMultilevel"/>
    <w:tmpl w:val="D5F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5B3F"/>
    <w:multiLevelType w:val="hybridMultilevel"/>
    <w:tmpl w:val="D5F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0FB"/>
    <w:multiLevelType w:val="multilevel"/>
    <w:tmpl w:val="C400F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2594332"/>
    <w:multiLevelType w:val="multilevel"/>
    <w:tmpl w:val="8E7A73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>
    <w:nsid w:val="3ECF5ECF"/>
    <w:multiLevelType w:val="hybridMultilevel"/>
    <w:tmpl w:val="759A1B66"/>
    <w:lvl w:ilvl="0" w:tplc="FAECC81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0E34B7"/>
    <w:multiLevelType w:val="hybridMultilevel"/>
    <w:tmpl w:val="D5F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05332"/>
    <w:multiLevelType w:val="hybridMultilevel"/>
    <w:tmpl w:val="759A1B66"/>
    <w:lvl w:ilvl="0" w:tplc="FAECC81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4054EF"/>
    <w:multiLevelType w:val="multilevel"/>
    <w:tmpl w:val="469AF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75C4F"/>
    <w:multiLevelType w:val="hybridMultilevel"/>
    <w:tmpl w:val="D5F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697"/>
    <w:rsid w:val="0003232C"/>
    <w:rsid w:val="0009212F"/>
    <w:rsid w:val="000B4C12"/>
    <w:rsid w:val="000F64F8"/>
    <w:rsid w:val="00183311"/>
    <w:rsid w:val="001B4B9A"/>
    <w:rsid w:val="001B4D93"/>
    <w:rsid w:val="002737FB"/>
    <w:rsid w:val="002977AE"/>
    <w:rsid w:val="002F4380"/>
    <w:rsid w:val="00345A40"/>
    <w:rsid w:val="003C37D3"/>
    <w:rsid w:val="004E16E5"/>
    <w:rsid w:val="00510DE9"/>
    <w:rsid w:val="00512EEC"/>
    <w:rsid w:val="0056383E"/>
    <w:rsid w:val="005B5079"/>
    <w:rsid w:val="006576AC"/>
    <w:rsid w:val="006C22FC"/>
    <w:rsid w:val="006C5A9A"/>
    <w:rsid w:val="006F06A9"/>
    <w:rsid w:val="007C1A9F"/>
    <w:rsid w:val="0084233D"/>
    <w:rsid w:val="0084419A"/>
    <w:rsid w:val="00850CC4"/>
    <w:rsid w:val="008B5735"/>
    <w:rsid w:val="00904643"/>
    <w:rsid w:val="00951DB4"/>
    <w:rsid w:val="00963A45"/>
    <w:rsid w:val="009D2697"/>
    <w:rsid w:val="00A04EDC"/>
    <w:rsid w:val="00A205AA"/>
    <w:rsid w:val="00A45D0F"/>
    <w:rsid w:val="00BB0717"/>
    <w:rsid w:val="00BC4B70"/>
    <w:rsid w:val="00C61153"/>
    <w:rsid w:val="00C75B5F"/>
    <w:rsid w:val="00CB00DA"/>
    <w:rsid w:val="00CD6A79"/>
    <w:rsid w:val="00D368FD"/>
    <w:rsid w:val="00DE29A0"/>
    <w:rsid w:val="00E55E02"/>
    <w:rsid w:val="00F3796B"/>
    <w:rsid w:val="00F40FB5"/>
    <w:rsid w:val="00F51DA0"/>
    <w:rsid w:val="00F53A7A"/>
    <w:rsid w:val="00F7677A"/>
    <w:rsid w:val="00FD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5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867A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D368FD"/>
    <w:rPr>
      <w:sz w:val="24"/>
      <w:szCs w:val="24"/>
    </w:rPr>
  </w:style>
  <w:style w:type="character" w:customStyle="1" w:styleId="ListLabel2">
    <w:name w:val="ListLabel 2"/>
    <w:qFormat/>
    <w:rsid w:val="00D368FD"/>
    <w:rPr>
      <w:b/>
    </w:rPr>
  </w:style>
  <w:style w:type="paragraph" w:styleId="a4">
    <w:name w:val="Title"/>
    <w:basedOn w:val="a"/>
    <w:next w:val="a5"/>
    <w:qFormat/>
    <w:rsid w:val="00D368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368FD"/>
    <w:pPr>
      <w:spacing w:after="140" w:line="288" w:lineRule="auto"/>
    </w:pPr>
  </w:style>
  <w:style w:type="paragraph" w:styleId="a6">
    <w:name w:val="List"/>
    <w:basedOn w:val="a5"/>
    <w:rsid w:val="00D368FD"/>
    <w:rPr>
      <w:rFonts w:cs="Lucida Sans"/>
    </w:rPr>
  </w:style>
  <w:style w:type="paragraph" w:styleId="a7">
    <w:name w:val="caption"/>
    <w:basedOn w:val="a"/>
    <w:qFormat/>
    <w:rsid w:val="00D368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368FD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796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b">
    <w:name w:val="No Spacing"/>
    <w:link w:val="ac"/>
    <w:uiPriority w:val="1"/>
    <w:qFormat/>
    <w:rsid w:val="001B4D93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1B4D93"/>
    <w:rPr>
      <w:rFonts w:eastAsia="Times New Roman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A45D0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A45D0F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d"/>
    <w:uiPriority w:val="99"/>
    <w:semiHidden/>
    <w:unhideWhenUsed/>
    <w:rsid w:val="00A45D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basedOn w:val="a0"/>
    <w:link w:val="ae"/>
    <w:uiPriority w:val="99"/>
    <w:semiHidden/>
    <w:rsid w:val="00A45D0F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semiHidden/>
    <w:unhideWhenUsed/>
    <w:rsid w:val="00A45D0F"/>
    <w:rPr>
      <w:color w:val="0000FF"/>
      <w:u w:val="single"/>
    </w:rPr>
  </w:style>
  <w:style w:type="paragraph" w:customStyle="1" w:styleId="Default">
    <w:name w:val="Default"/>
    <w:rsid w:val="00A45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A45D0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A45D0F"/>
    <w:rPr>
      <w:rFonts w:eastAsia="Times New Roman"/>
      <w:sz w:val="22"/>
      <w:szCs w:val="22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A45D0F"/>
    <w:rPr>
      <w:rFonts w:eastAsia="Times New Roman"/>
      <w:sz w:val="22"/>
      <w:szCs w:val="22"/>
    </w:rPr>
  </w:style>
  <w:style w:type="paragraph" w:styleId="af3">
    <w:name w:val="footer"/>
    <w:basedOn w:val="a"/>
    <w:link w:val="af2"/>
    <w:uiPriority w:val="99"/>
    <w:semiHidden/>
    <w:unhideWhenUsed/>
    <w:rsid w:val="00A45D0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12">
    <w:name w:val="Нижний колонтитул Знак1"/>
    <w:basedOn w:val="a0"/>
    <w:link w:val="af3"/>
    <w:uiPriority w:val="99"/>
    <w:semiHidden/>
    <w:rsid w:val="00A45D0F"/>
    <w:rPr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A45D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53CA-8EDB-454A-98F6-5FEE4930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Чайка</cp:lastModifiedBy>
  <cp:revision>2</cp:revision>
  <cp:lastPrinted>2023-11-21T20:54:00Z</cp:lastPrinted>
  <dcterms:created xsi:type="dcterms:W3CDTF">2023-11-21T20:54:00Z</dcterms:created>
  <dcterms:modified xsi:type="dcterms:W3CDTF">2023-11-21T20:54:00Z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