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57" w:rsidRPr="00795A76" w:rsidRDefault="00EB2957" w:rsidP="00EB2957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2800" cy="1075055"/>
            <wp:effectExtent l="19050" t="0" r="6350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7" w:rsidRPr="00795A76" w:rsidRDefault="00EB2957" w:rsidP="00EB2957">
      <w:pPr>
        <w:ind w:firstLine="708"/>
        <w:rPr>
          <w:sz w:val="26"/>
          <w:szCs w:val="26"/>
        </w:rPr>
      </w:pPr>
      <w:r w:rsidRPr="00795A76">
        <w:rPr>
          <w:sz w:val="26"/>
          <w:szCs w:val="26"/>
        </w:rPr>
        <w:t xml:space="preserve">                          Р О С С И Й С К А Я   Ф Е Д Е Р А Ц И Я</w:t>
      </w:r>
    </w:p>
    <w:p w:rsidR="00EB2957" w:rsidRPr="00795A76" w:rsidRDefault="00EB2957" w:rsidP="00EB2957">
      <w:pPr>
        <w:jc w:val="center"/>
        <w:rPr>
          <w:sz w:val="26"/>
          <w:szCs w:val="26"/>
        </w:rPr>
      </w:pPr>
      <w:r w:rsidRPr="00795A76">
        <w:rPr>
          <w:sz w:val="26"/>
          <w:szCs w:val="26"/>
        </w:rPr>
        <w:t>КАМЧАТСКИЙ КРАЙ</w:t>
      </w:r>
    </w:p>
    <w:p w:rsidR="00EB2957" w:rsidRPr="00795A76" w:rsidRDefault="00EB2957" w:rsidP="00EB2957">
      <w:pPr>
        <w:ind w:left="2124" w:firstLine="708"/>
        <w:rPr>
          <w:b/>
          <w:sz w:val="32"/>
          <w:szCs w:val="32"/>
        </w:rPr>
      </w:pPr>
      <w:r w:rsidRPr="00795A76">
        <w:rPr>
          <w:b/>
          <w:sz w:val="32"/>
          <w:szCs w:val="32"/>
        </w:rPr>
        <w:t>П О С Т А Н О В Л Е Н И Е</w:t>
      </w:r>
    </w:p>
    <w:p w:rsidR="00EB2957" w:rsidRPr="00795A76" w:rsidRDefault="00EB2957" w:rsidP="00EB2957">
      <w:pPr>
        <w:jc w:val="center"/>
        <w:rPr>
          <w:sz w:val="26"/>
          <w:szCs w:val="26"/>
        </w:rPr>
      </w:pPr>
      <w:r w:rsidRPr="00795A76">
        <w:rPr>
          <w:sz w:val="26"/>
          <w:szCs w:val="26"/>
        </w:rPr>
        <w:t>АДМИНИСТРАЦИИ ЕЛИЗОВСКОГО ГОРОДСКОГО ПОСЕЛЕНИЯ</w:t>
      </w:r>
    </w:p>
    <w:p w:rsidR="00EB2957" w:rsidRPr="005E358E" w:rsidRDefault="00EB2957" w:rsidP="005E358E">
      <w:pPr>
        <w:ind w:firstLine="709"/>
        <w:rPr>
          <w:sz w:val="28"/>
          <w:szCs w:val="28"/>
        </w:rPr>
      </w:pPr>
    </w:p>
    <w:p w:rsidR="00AF41C0" w:rsidRPr="00F113C3" w:rsidRDefault="00AF41C0" w:rsidP="005E358E">
      <w:pPr>
        <w:ind w:firstLine="709"/>
      </w:pPr>
    </w:p>
    <w:p w:rsidR="00AF41C0" w:rsidRPr="00355007" w:rsidRDefault="00383753" w:rsidP="005E358E">
      <w:pPr>
        <w:rPr>
          <w:sz w:val="28"/>
          <w:szCs w:val="28"/>
        </w:rPr>
      </w:pPr>
      <w:r w:rsidRPr="00355007">
        <w:rPr>
          <w:sz w:val="28"/>
          <w:szCs w:val="28"/>
        </w:rPr>
        <w:t xml:space="preserve">от </w:t>
      </w:r>
      <w:r w:rsidR="00A13241">
        <w:rPr>
          <w:sz w:val="28"/>
          <w:szCs w:val="28"/>
        </w:rPr>
        <w:t>«</w:t>
      </w:r>
      <w:r w:rsidR="0062787C">
        <w:rPr>
          <w:sz w:val="28"/>
          <w:szCs w:val="28"/>
        </w:rPr>
        <w:t>1702.2016</w:t>
      </w:r>
      <w:r w:rsidRPr="00355007">
        <w:rPr>
          <w:sz w:val="28"/>
          <w:szCs w:val="28"/>
        </w:rPr>
        <w:t xml:space="preserve"> г.</w:t>
      </w:r>
      <w:r w:rsidR="00AF41C0" w:rsidRPr="00355007">
        <w:rPr>
          <w:sz w:val="28"/>
          <w:szCs w:val="28"/>
        </w:rPr>
        <w:t xml:space="preserve">                                                  </w:t>
      </w:r>
      <w:r w:rsidR="00355007">
        <w:rPr>
          <w:sz w:val="28"/>
          <w:szCs w:val="28"/>
        </w:rPr>
        <w:t xml:space="preserve">            </w:t>
      </w:r>
      <w:r w:rsidR="005E358E" w:rsidRPr="00355007">
        <w:rPr>
          <w:sz w:val="28"/>
          <w:szCs w:val="28"/>
        </w:rPr>
        <w:t xml:space="preserve">    </w:t>
      </w:r>
      <w:r w:rsidR="00F113C3" w:rsidRPr="00355007">
        <w:rPr>
          <w:sz w:val="28"/>
          <w:szCs w:val="28"/>
        </w:rPr>
        <w:t xml:space="preserve">                   </w:t>
      </w:r>
      <w:r w:rsidR="00A13241">
        <w:rPr>
          <w:sz w:val="28"/>
          <w:szCs w:val="28"/>
        </w:rPr>
        <w:t xml:space="preserve">    </w:t>
      </w:r>
      <w:r w:rsidR="00355007" w:rsidRPr="00355007">
        <w:rPr>
          <w:sz w:val="28"/>
          <w:szCs w:val="28"/>
        </w:rPr>
        <w:t xml:space="preserve"> </w:t>
      </w:r>
      <w:r w:rsidRPr="00355007">
        <w:rPr>
          <w:sz w:val="28"/>
          <w:szCs w:val="28"/>
        </w:rPr>
        <w:t xml:space="preserve">№ </w:t>
      </w:r>
      <w:r w:rsidR="0062787C">
        <w:rPr>
          <w:sz w:val="28"/>
          <w:szCs w:val="28"/>
        </w:rPr>
        <w:t>99</w:t>
      </w:r>
      <w:r w:rsidRPr="00355007">
        <w:rPr>
          <w:sz w:val="28"/>
          <w:szCs w:val="28"/>
        </w:rPr>
        <w:t>-п</w:t>
      </w:r>
      <w:r w:rsidR="00AF41C0" w:rsidRPr="00355007">
        <w:rPr>
          <w:sz w:val="28"/>
          <w:szCs w:val="28"/>
        </w:rPr>
        <w:t xml:space="preserve">                                                      </w:t>
      </w:r>
    </w:p>
    <w:p w:rsidR="00AF41C0" w:rsidRPr="00355007" w:rsidRDefault="00AF41C0" w:rsidP="005E358E">
      <w:pPr>
        <w:ind w:firstLine="709"/>
        <w:rPr>
          <w:sz w:val="28"/>
          <w:szCs w:val="28"/>
        </w:rPr>
      </w:pPr>
      <w:r w:rsidRPr="00355007">
        <w:rPr>
          <w:sz w:val="28"/>
          <w:szCs w:val="28"/>
        </w:rPr>
        <w:t>г. Елизово</w:t>
      </w:r>
    </w:p>
    <w:p w:rsidR="00EB2957" w:rsidRPr="005E358E" w:rsidRDefault="00EB2957" w:rsidP="009F1C76">
      <w:pPr>
        <w:rPr>
          <w:sz w:val="28"/>
          <w:szCs w:val="28"/>
        </w:rPr>
      </w:pPr>
    </w:p>
    <w:tbl>
      <w:tblPr>
        <w:tblW w:w="6341" w:type="dxa"/>
        <w:tblLook w:val="04A0"/>
      </w:tblPr>
      <w:tblGrid>
        <w:gridCol w:w="3936"/>
        <w:gridCol w:w="2405"/>
      </w:tblGrid>
      <w:tr w:rsidR="00EB2957" w:rsidRPr="00BA5278" w:rsidTr="00BA5278">
        <w:trPr>
          <w:trHeight w:val="1078"/>
        </w:trPr>
        <w:tc>
          <w:tcPr>
            <w:tcW w:w="3936" w:type="dxa"/>
          </w:tcPr>
          <w:p w:rsidR="00A13241" w:rsidRPr="00BA5278" w:rsidRDefault="00A13241" w:rsidP="00812C2B">
            <w:pPr>
              <w:jc w:val="both"/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О</w:t>
            </w:r>
            <w:r w:rsidR="00BA5278">
              <w:rPr>
                <w:sz w:val="27"/>
                <w:szCs w:val="27"/>
              </w:rPr>
              <w:t>б утверждении П</w:t>
            </w:r>
            <w:r w:rsidR="00812C2B" w:rsidRPr="00BA5278">
              <w:rPr>
                <w:sz w:val="27"/>
                <w:szCs w:val="27"/>
              </w:rPr>
              <w:t>оложения</w:t>
            </w:r>
            <w:r w:rsidRPr="00BA5278">
              <w:rPr>
                <w:sz w:val="27"/>
                <w:szCs w:val="27"/>
              </w:rPr>
              <w:t xml:space="preserve"> </w:t>
            </w:r>
            <w:r w:rsidR="00BA5278">
              <w:rPr>
                <w:sz w:val="27"/>
                <w:szCs w:val="27"/>
              </w:rPr>
              <w:t>о К</w:t>
            </w:r>
            <w:r w:rsidRPr="00BA5278">
              <w:rPr>
                <w:sz w:val="27"/>
                <w:szCs w:val="27"/>
              </w:rPr>
              <w:t>омиссии по безопасности дорожного</w:t>
            </w:r>
            <w:r w:rsidR="00812C2B" w:rsidRPr="00BA5278">
              <w:rPr>
                <w:sz w:val="27"/>
                <w:szCs w:val="27"/>
              </w:rPr>
              <w:t xml:space="preserve"> </w:t>
            </w:r>
            <w:r w:rsidRPr="00BA5278">
              <w:rPr>
                <w:sz w:val="27"/>
                <w:szCs w:val="27"/>
              </w:rPr>
              <w:t xml:space="preserve">движения </w:t>
            </w:r>
            <w:r w:rsidR="00812C2B" w:rsidRPr="00BA5278">
              <w:rPr>
                <w:sz w:val="27"/>
                <w:szCs w:val="27"/>
              </w:rPr>
              <w:t xml:space="preserve"> при администрации</w:t>
            </w:r>
            <w:r w:rsidRPr="00BA5278">
              <w:rPr>
                <w:sz w:val="27"/>
                <w:szCs w:val="27"/>
              </w:rPr>
              <w:t xml:space="preserve"> Елизовского  городского поселения</w:t>
            </w:r>
          </w:p>
          <w:p w:rsidR="00EB2957" w:rsidRPr="00BA5278" w:rsidRDefault="00EB2957" w:rsidP="00812C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05" w:type="dxa"/>
          </w:tcPr>
          <w:p w:rsidR="00EB2957" w:rsidRPr="00BA5278" w:rsidRDefault="00EB2957" w:rsidP="00812C2B">
            <w:pPr>
              <w:ind w:right="211" w:firstLine="709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9F1C76" w:rsidRPr="00BA5278" w:rsidRDefault="009F1C76" w:rsidP="009F1C76">
      <w:pPr>
        <w:ind w:firstLine="708"/>
        <w:jc w:val="both"/>
        <w:rPr>
          <w:sz w:val="27"/>
          <w:szCs w:val="27"/>
        </w:rPr>
      </w:pPr>
    </w:p>
    <w:p w:rsidR="009F1C76" w:rsidRPr="00BA5278" w:rsidRDefault="009F1C76" w:rsidP="00A13241">
      <w:pPr>
        <w:ind w:firstLine="709"/>
        <w:jc w:val="both"/>
        <w:rPr>
          <w:sz w:val="27"/>
          <w:szCs w:val="27"/>
        </w:rPr>
      </w:pPr>
      <w:r w:rsidRPr="00BA5278">
        <w:rPr>
          <w:sz w:val="27"/>
          <w:szCs w:val="27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</w:t>
      </w:r>
      <w:r w:rsidR="00A13241" w:rsidRPr="00BA5278">
        <w:rPr>
          <w:sz w:val="27"/>
          <w:szCs w:val="27"/>
        </w:rPr>
        <w:t xml:space="preserve"> Федеральным </w:t>
      </w:r>
      <w:hyperlink r:id="rId8" w:history="1">
        <w:r w:rsidR="00A13241" w:rsidRPr="00BA5278">
          <w:rPr>
            <w:sz w:val="27"/>
            <w:szCs w:val="27"/>
          </w:rPr>
          <w:t>закон</w:t>
        </w:r>
      </w:hyperlink>
      <w:r w:rsidR="00A13241" w:rsidRPr="00BA5278">
        <w:rPr>
          <w:sz w:val="27"/>
          <w:szCs w:val="27"/>
        </w:rPr>
        <w:t xml:space="preserve">ом  №196-ФЗ «О безопасности дорожного движения», Федеральным </w:t>
      </w:r>
      <w:hyperlink r:id="rId9" w:history="1">
        <w:r w:rsidR="00A13241" w:rsidRPr="00BA5278">
          <w:rPr>
            <w:sz w:val="27"/>
            <w:szCs w:val="27"/>
          </w:rPr>
          <w:t>закон</w:t>
        </w:r>
      </w:hyperlink>
      <w:r w:rsidR="00A13241" w:rsidRPr="00BA5278">
        <w:rPr>
          <w:sz w:val="27"/>
          <w:szCs w:val="27"/>
        </w:rPr>
        <w:t xml:space="preserve">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</w:t>
      </w:r>
      <w:r w:rsidRPr="00BA5278">
        <w:rPr>
          <w:sz w:val="27"/>
          <w:szCs w:val="27"/>
        </w:rPr>
        <w:t>руководствуясь Уставом Елизовского городского поселения, Распоряжением администрации Елизовского городского поселения от 14.09.2014 № 206-р «О разработке и утверждении «Порядка разработки и утверждения административных регламентов исполнения муниципальных функций» и «Порядка разработки и утверждения административных регламентов предоставления муниципальных услуг</w:t>
      </w:r>
      <w:r w:rsidR="00A13241" w:rsidRPr="00BA5278">
        <w:rPr>
          <w:sz w:val="27"/>
          <w:szCs w:val="27"/>
        </w:rPr>
        <w:t xml:space="preserve">», </w:t>
      </w:r>
    </w:p>
    <w:p w:rsidR="009F1C76" w:rsidRPr="00BA5278" w:rsidRDefault="009F1C76" w:rsidP="009F1C76">
      <w:pPr>
        <w:ind w:firstLine="709"/>
        <w:jc w:val="both"/>
        <w:rPr>
          <w:sz w:val="27"/>
          <w:szCs w:val="27"/>
        </w:rPr>
      </w:pPr>
      <w:r w:rsidRPr="00BA5278">
        <w:rPr>
          <w:sz w:val="27"/>
          <w:szCs w:val="27"/>
        </w:rPr>
        <w:t>ПОСТАНОВЛЯЮ:</w:t>
      </w:r>
    </w:p>
    <w:p w:rsidR="009F1C76" w:rsidRPr="00BA5278" w:rsidRDefault="009F1C76" w:rsidP="009F1C76">
      <w:pPr>
        <w:ind w:firstLine="709"/>
        <w:jc w:val="both"/>
        <w:rPr>
          <w:sz w:val="27"/>
          <w:szCs w:val="27"/>
        </w:rPr>
      </w:pPr>
    </w:p>
    <w:p w:rsidR="00F05AA5" w:rsidRPr="00BA5278" w:rsidRDefault="009F1C76" w:rsidP="00F05AA5">
      <w:pPr>
        <w:ind w:firstLine="709"/>
        <w:jc w:val="both"/>
        <w:rPr>
          <w:sz w:val="27"/>
          <w:szCs w:val="27"/>
        </w:rPr>
      </w:pPr>
      <w:r w:rsidRPr="00BA5278">
        <w:rPr>
          <w:sz w:val="27"/>
          <w:szCs w:val="27"/>
        </w:rPr>
        <w:t>1.</w:t>
      </w:r>
      <w:r w:rsidR="00F05AA5" w:rsidRPr="00BA5278">
        <w:rPr>
          <w:sz w:val="27"/>
          <w:szCs w:val="27"/>
        </w:rPr>
        <w:t xml:space="preserve">Создать комиссию по безопасности дорожного движения </w:t>
      </w:r>
      <w:r w:rsidR="00812C2B" w:rsidRPr="00BA5278">
        <w:rPr>
          <w:sz w:val="27"/>
          <w:szCs w:val="27"/>
        </w:rPr>
        <w:t xml:space="preserve">при администрации </w:t>
      </w:r>
      <w:r w:rsidR="00F05AA5" w:rsidRPr="00BA5278">
        <w:rPr>
          <w:sz w:val="27"/>
          <w:szCs w:val="27"/>
        </w:rPr>
        <w:t xml:space="preserve">Елизовского </w:t>
      </w:r>
      <w:r w:rsidR="00812C2B" w:rsidRPr="00BA5278">
        <w:rPr>
          <w:sz w:val="27"/>
          <w:szCs w:val="27"/>
        </w:rPr>
        <w:t xml:space="preserve"> городском поселения.</w:t>
      </w:r>
    </w:p>
    <w:p w:rsidR="00F05AA5" w:rsidRPr="00BA5278" w:rsidRDefault="00F05AA5" w:rsidP="00F05AA5">
      <w:pPr>
        <w:ind w:firstLine="709"/>
        <w:jc w:val="both"/>
        <w:rPr>
          <w:sz w:val="27"/>
          <w:szCs w:val="27"/>
        </w:rPr>
      </w:pPr>
      <w:r w:rsidRPr="00BA5278">
        <w:rPr>
          <w:sz w:val="27"/>
          <w:szCs w:val="27"/>
        </w:rPr>
        <w:t>2. Утвердить состав комиссии по безопасности дорожного движения Елизовского городского поселения  (Приложение № 1);</w:t>
      </w:r>
    </w:p>
    <w:p w:rsidR="00121E35" w:rsidRPr="00BA5278" w:rsidRDefault="00121E35" w:rsidP="00121E35">
      <w:pPr>
        <w:tabs>
          <w:tab w:val="num" w:pos="1080"/>
        </w:tabs>
        <w:ind w:firstLine="720"/>
        <w:jc w:val="both"/>
        <w:rPr>
          <w:sz w:val="27"/>
          <w:szCs w:val="27"/>
        </w:rPr>
      </w:pPr>
      <w:r w:rsidRPr="00BA5278">
        <w:rPr>
          <w:sz w:val="27"/>
          <w:szCs w:val="27"/>
        </w:rPr>
        <w:t>3. Утвердить Положение о комиссии по безопасности дорожного движения  Елизовского  городского поселения (Приложение № 2).</w:t>
      </w:r>
    </w:p>
    <w:p w:rsidR="009A02FB" w:rsidRPr="00BA5278" w:rsidRDefault="00121E35" w:rsidP="00121E35">
      <w:pPr>
        <w:ind w:firstLine="709"/>
        <w:jc w:val="both"/>
        <w:rPr>
          <w:sz w:val="27"/>
          <w:szCs w:val="27"/>
        </w:rPr>
      </w:pPr>
      <w:r w:rsidRPr="00BA5278">
        <w:rPr>
          <w:sz w:val="27"/>
          <w:szCs w:val="27"/>
        </w:rPr>
        <w:t>4.</w:t>
      </w:r>
      <w:r w:rsidR="009F1C76" w:rsidRPr="00BA5278">
        <w:rPr>
          <w:sz w:val="27"/>
          <w:szCs w:val="27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33F41" w:rsidRPr="00BA5278" w:rsidRDefault="00A33F41" w:rsidP="009A02FB">
      <w:pPr>
        <w:ind w:firstLine="709"/>
        <w:jc w:val="both"/>
        <w:rPr>
          <w:sz w:val="27"/>
          <w:szCs w:val="27"/>
        </w:rPr>
      </w:pPr>
    </w:p>
    <w:p w:rsidR="009F1C76" w:rsidRPr="00BA5278" w:rsidRDefault="009F1C76" w:rsidP="009F1C76">
      <w:pPr>
        <w:tabs>
          <w:tab w:val="left" w:pos="1134"/>
        </w:tabs>
        <w:ind w:firstLine="708"/>
        <w:jc w:val="both"/>
        <w:rPr>
          <w:sz w:val="27"/>
          <w:szCs w:val="27"/>
        </w:rPr>
      </w:pPr>
      <w:r w:rsidRPr="00BA5278">
        <w:rPr>
          <w:sz w:val="27"/>
          <w:szCs w:val="27"/>
        </w:rPr>
        <w:t>5.</w:t>
      </w:r>
      <w:r w:rsidRPr="00BA5278">
        <w:rPr>
          <w:sz w:val="27"/>
          <w:szCs w:val="27"/>
        </w:rPr>
        <w:tab/>
        <w:t>Контроль за исполнением настоящего постановления оставляю за собой.</w:t>
      </w: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  <w:r w:rsidRPr="00BA5278">
        <w:rPr>
          <w:sz w:val="27"/>
          <w:szCs w:val="27"/>
        </w:rPr>
        <w:t>Глав</w:t>
      </w:r>
      <w:r w:rsidR="00A33F41" w:rsidRPr="00BA5278">
        <w:rPr>
          <w:sz w:val="27"/>
          <w:szCs w:val="27"/>
        </w:rPr>
        <w:t>а</w:t>
      </w:r>
      <w:r w:rsidRPr="00BA5278">
        <w:rPr>
          <w:sz w:val="27"/>
          <w:szCs w:val="27"/>
        </w:rPr>
        <w:t xml:space="preserve"> администрации </w:t>
      </w:r>
    </w:p>
    <w:p w:rsidR="009F1C76" w:rsidRPr="00BA5278" w:rsidRDefault="009F1C76" w:rsidP="009F1C76">
      <w:pPr>
        <w:rPr>
          <w:sz w:val="27"/>
          <w:szCs w:val="27"/>
        </w:rPr>
      </w:pPr>
      <w:r w:rsidRPr="00BA5278">
        <w:rPr>
          <w:sz w:val="27"/>
          <w:szCs w:val="27"/>
        </w:rPr>
        <w:t xml:space="preserve">Елизовского городского поселения </w:t>
      </w:r>
      <w:r w:rsidRPr="00BA5278">
        <w:rPr>
          <w:sz w:val="27"/>
          <w:szCs w:val="27"/>
        </w:rPr>
        <w:tab/>
      </w:r>
      <w:r w:rsidRPr="00BA5278">
        <w:rPr>
          <w:sz w:val="27"/>
          <w:szCs w:val="27"/>
        </w:rPr>
        <w:tab/>
      </w:r>
      <w:r w:rsidRPr="00BA5278">
        <w:rPr>
          <w:sz w:val="27"/>
          <w:szCs w:val="27"/>
        </w:rPr>
        <w:tab/>
      </w:r>
      <w:r w:rsidRPr="00BA5278">
        <w:rPr>
          <w:sz w:val="27"/>
          <w:szCs w:val="27"/>
        </w:rPr>
        <w:tab/>
        <w:t xml:space="preserve">      Д.Б. Щипицын</w:t>
      </w: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</w:p>
    <w:p w:rsidR="009F1C76" w:rsidRPr="00BA5278" w:rsidRDefault="009F1C76" w:rsidP="009F1C76">
      <w:pPr>
        <w:rPr>
          <w:sz w:val="27"/>
          <w:szCs w:val="27"/>
        </w:rPr>
      </w:pPr>
    </w:p>
    <w:p w:rsidR="005E358E" w:rsidRPr="00BA5278" w:rsidRDefault="005E358E" w:rsidP="005E358E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056B" w:rsidRPr="00BA5278" w:rsidRDefault="00D8056B" w:rsidP="00D8056B">
      <w:pPr>
        <w:rPr>
          <w:sz w:val="27"/>
          <w:szCs w:val="27"/>
        </w:rPr>
      </w:pPr>
    </w:p>
    <w:p w:rsidR="009F1C76" w:rsidRPr="00BA5278" w:rsidRDefault="009F1C76" w:rsidP="00D8056B">
      <w:pPr>
        <w:rPr>
          <w:sz w:val="27"/>
          <w:szCs w:val="27"/>
        </w:rPr>
      </w:pPr>
    </w:p>
    <w:p w:rsidR="009F1C76" w:rsidRPr="00BA5278" w:rsidRDefault="009F1C76" w:rsidP="00D8056B">
      <w:pPr>
        <w:rPr>
          <w:sz w:val="27"/>
          <w:szCs w:val="27"/>
        </w:rPr>
      </w:pPr>
    </w:p>
    <w:p w:rsidR="009F1C76" w:rsidRPr="00BA5278" w:rsidRDefault="009F1C76" w:rsidP="00D8056B">
      <w:pPr>
        <w:rPr>
          <w:sz w:val="27"/>
          <w:szCs w:val="27"/>
        </w:rPr>
      </w:pPr>
    </w:p>
    <w:p w:rsidR="00A33F41" w:rsidRPr="00BA5278" w:rsidRDefault="00A33F41" w:rsidP="00D8056B">
      <w:pPr>
        <w:rPr>
          <w:sz w:val="27"/>
          <w:szCs w:val="27"/>
        </w:rPr>
      </w:pPr>
    </w:p>
    <w:p w:rsidR="00A33F41" w:rsidRPr="00BA5278" w:rsidRDefault="00A33F41" w:rsidP="00D8056B">
      <w:pPr>
        <w:rPr>
          <w:sz w:val="27"/>
          <w:szCs w:val="27"/>
        </w:rPr>
      </w:pPr>
    </w:p>
    <w:p w:rsidR="00A33F41" w:rsidRPr="00BA5278" w:rsidRDefault="00A33F41" w:rsidP="00D8056B">
      <w:pPr>
        <w:rPr>
          <w:sz w:val="27"/>
          <w:szCs w:val="27"/>
        </w:rPr>
      </w:pPr>
    </w:p>
    <w:p w:rsidR="009F1C76" w:rsidRPr="00BA5278" w:rsidRDefault="009F1C76" w:rsidP="00D8056B">
      <w:pPr>
        <w:rPr>
          <w:sz w:val="27"/>
          <w:szCs w:val="27"/>
        </w:rPr>
      </w:pPr>
    </w:p>
    <w:p w:rsidR="00172E31" w:rsidRPr="00BA5278" w:rsidRDefault="00172E31" w:rsidP="00D8056B">
      <w:pPr>
        <w:rPr>
          <w:sz w:val="27"/>
          <w:szCs w:val="27"/>
        </w:rPr>
      </w:pPr>
    </w:p>
    <w:p w:rsidR="00172E31" w:rsidRPr="00BA5278" w:rsidRDefault="00172E31" w:rsidP="00D8056B">
      <w:pPr>
        <w:rPr>
          <w:sz w:val="27"/>
          <w:szCs w:val="27"/>
        </w:rPr>
      </w:pPr>
    </w:p>
    <w:p w:rsidR="00172E31" w:rsidRPr="00BA5278" w:rsidRDefault="00172E31" w:rsidP="00D8056B">
      <w:pPr>
        <w:rPr>
          <w:sz w:val="27"/>
          <w:szCs w:val="27"/>
        </w:rPr>
      </w:pPr>
    </w:p>
    <w:p w:rsidR="009F1C76" w:rsidRPr="00BA5278" w:rsidRDefault="009F1C76" w:rsidP="00D8056B">
      <w:pPr>
        <w:rPr>
          <w:sz w:val="27"/>
          <w:szCs w:val="27"/>
        </w:rPr>
      </w:pPr>
    </w:p>
    <w:p w:rsidR="00121E35" w:rsidRPr="00BA5278" w:rsidRDefault="00121E35" w:rsidP="00D8056B">
      <w:pPr>
        <w:rPr>
          <w:sz w:val="27"/>
          <w:szCs w:val="27"/>
        </w:rPr>
      </w:pPr>
    </w:p>
    <w:p w:rsidR="00121E35" w:rsidRPr="00BA5278" w:rsidRDefault="00121E35" w:rsidP="00D8056B">
      <w:pPr>
        <w:rPr>
          <w:sz w:val="27"/>
          <w:szCs w:val="27"/>
        </w:rPr>
      </w:pPr>
    </w:p>
    <w:p w:rsidR="00121E35" w:rsidRPr="00BA5278" w:rsidRDefault="00121E35" w:rsidP="00D8056B">
      <w:pPr>
        <w:rPr>
          <w:sz w:val="27"/>
          <w:szCs w:val="27"/>
        </w:rPr>
      </w:pPr>
    </w:p>
    <w:p w:rsidR="00121E35" w:rsidRPr="00BA5278" w:rsidRDefault="00121E35" w:rsidP="00D8056B">
      <w:pPr>
        <w:rPr>
          <w:sz w:val="27"/>
          <w:szCs w:val="27"/>
        </w:rPr>
      </w:pPr>
    </w:p>
    <w:p w:rsidR="00121E35" w:rsidRPr="00BA5278" w:rsidRDefault="00121E35" w:rsidP="00D8056B">
      <w:pPr>
        <w:rPr>
          <w:sz w:val="27"/>
          <w:szCs w:val="27"/>
        </w:rPr>
      </w:pPr>
    </w:p>
    <w:p w:rsidR="00121E35" w:rsidRPr="00BA5278" w:rsidRDefault="00121E35" w:rsidP="00D8056B">
      <w:pPr>
        <w:rPr>
          <w:sz w:val="27"/>
          <w:szCs w:val="27"/>
        </w:rPr>
      </w:pPr>
    </w:p>
    <w:p w:rsidR="00121E35" w:rsidRPr="00BA5278" w:rsidRDefault="00121E35" w:rsidP="00D8056B">
      <w:pPr>
        <w:rPr>
          <w:sz w:val="27"/>
          <w:szCs w:val="27"/>
        </w:rPr>
      </w:pPr>
    </w:p>
    <w:p w:rsidR="00121E35" w:rsidRPr="00BA5278" w:rsidRDefault="00121E35" w:rsidP="00D8056B">
      <w:pPr>
        <w:rPr>
          <w:sz w:val="27"/>
          <w:szCs w:val="27"/>
        </w:rPr>
      </w:pPr>
    </w:p>
    <w:p w:rsidR="00121E35" w:rsidRPr="00BA5278" w:rsidRDefault="00121E35" w:rsidP="00D8056B">
      <w:pPr>
        <w:rPr>
          <w:sz w:val="27"/>
          <w:szCs w:val="27"/>
        </w:rPr>
      </w:pPr>
    </w:p>
    <w:p w:rsidR="00121E35" w:rsidRPr="00BA5278" w:rsidRDefault="00121E35" w:rsidP="00D8056B">
      <w:pPr>
        <w:rPr>
          <w:sz w:val="27"/>
          <w:szCs w:val="27"/>
        </w:rPr>
      </w:pPr>
    </w:p>
    <w:p w:rsidR="00121E35" w:rsidRPr="00BA5278" w:rsidRDefault="00121E35" w:rsidP="00D8056B">
      <w:pPr>
        <w:rPr>
          <w:sz w:val="27"/>
          <w:szCs w:val="27"/>
        </w:rPr>
      </w:pPr>
    </w:p>
    <w:p w:rsidR="00121E35" w:rsidRPr="00BA5278" w:rsidRDefault="00121E35" w:rsidP="00D8056B">
      <w:pPr>
        <w:rPr>
          <w:sz w:val="27"/>
          <w:szCs w:val="27"/>
        </w:rPr>
      </w:pPr>
    </w:p>
    <w:p w:rsidR="00121E35" w:rsidRPr="00BA5278" w:rsidRDefault="00121E35" w:rsidP="00D8056B">
      <w:pPr>
        <w:rPr>
          <w:sz w:val="27"/>
          <w:szCs w:val="27"/>
        </w:rPr>
      </w:pPr>
    </w:p>
    <w:p w:rsidR="00BA5278" w:rsidRDefault="00BA5278" w:rsidP="00121E35">
      <w:pPr>
        <w:jc w:val="right"/>
        <w:rPr>
          <w:sz w:val="27"/>
          <w:szCs w:val="27"/>
        </w:rPr>
      </w:pPr>
    </w:p>
    <w:p w:rsidR="00121E35" w:rsidRPr="00BA5278" w:rsidRDefault="00121E35" w:rsidP="00121E35">
      <w:pPr>
        <w:jc w:val="right"/>
        <w:rPr>
          <w:sz w:val="27"/>
          <w:szCs w:val="27"/>
        </w:rPr>
      </w:pPr>
      <w:r w:rsidRPr="00BA5278">
        <w:rPr>
          <w:sz w:val="27"/>
          <w:szCs w:val="27"/>
        </w:rPr>
        <w:t xml:space="preserve">Приложение №1 </w:t>
      </w:r>
    </w:p>
    <w:p w:rsidR="00121E35" w:rsidRPr="00BA5278" w:rsidRDefault="00121E35" w:rsidP="00121E35">
      <w:pPr>
        <w:ind w:left="5040"/>
        <w:jc w:val="right"/>
        <w:rPr>
          <w:sz w:val="27"/>
          <w:szCs w:val="27"/>
        </w:rPr>
      </w:pPr>
      <w:r w:rsidRPr="00BA5278">
        <w:rPr>
          <w:sz w:val="27"/>
          <w:szCs w:val="27"/>
        </w:rPr>
        <w:t xml:space="preserve">к постановлению </w:t>
      </w:r>
      <w:r w:rsidR="00BA5278">
        <w:rPr>
          <w:sz w:val="27"/>
          <w:szCs w:val="27"/>
        </w:rPr>
        <w:t xml:space="preserve"> а</w:t>
      </w:r>
      <w:r w:rsidRPr="00BA5278">
        <w:rPr>
          <w:sz w:val="27"/>
          <w:szCs w:val="27"/>
        </w:rPr>
        <w:t xml:space="preserve">дминистрации                                                                                                 Елизовского городского поселения  </w:t>
      </w:r>
    </w:p>
    <w:p w:rsidR="00121E35" w:rsidRPr="00BA5278" w:rsidRDefault="00121E35" w:rsidP="00121E35">
      <w:pPr>
        <w:ind w:left="5040"/>
        <w:jc w:val="right"/>
        <w:rPr>
          <w:sz w:val="27"/>
          <w:szCs w:val="27"/>
        </w:rPr>
      </w:pPr>
      <w:r w:rsidRPr="00BA5278">
        <w:rPr>
          <w:sz w:val="27"/>
          <w:szCs w:val="27"/>
        </w:rPr>
        <w:t>От «____» ________ 201</w:t>
      </w:r>
      <w:r w:rsidR="00BA5278">
        <w:rPr>
          <w:sz w:val="27"/>
          <w:szCs w:val="27"/>
        </w:rPr>
        <w:t>6</w:t>
      </w:r>
      <w:r w:rsidRPr="00BA5278">
        <w:rPr>
          <w:sz w:val="27"/>
          <w:szCs w:val="27"/>
        </w:rPr>
        <w:t xml:space="preserve"> года                                                                                        </w:t>
      </w:r>
    </w:p>
    <w:p w:rsidR="00BA5278" w:rsidRDefault="00BA5278" w:rsidP="00121E35">
      <w:pPr>
        <w:jc w:val="center"/>
        <w:rPr>
          <w:b/>
          <w:sz w:val="27"/>
          <w:szCs w:val="27"/>
        </w:rPr>
      </w:pPr>
    </w:p>
    <w:p w:rsidR="00BA5278" w:rsidRDefault="00BA5278" w:rsidP="00121E35">
      <w:pPr>
        <w:jc w:val="center"/>
        <w:rPr>
          <w:b/>
          <w:sz w:val="27"/>
          <w:szCs w:val="27"/>
        </w:rPr>
      </w:pPr>
    </w:p>
    <w:p w:rsidR="00121E35" w:rsidRPr="00BA5278" w:rsidRDefault="00121E35" w:rsidP="00121E35">
      <w:pPr>
        <w:jc w:val="center"/>
        <w:rPr>
          <w:b/>
          <w:sz w:val="27"/>
          <w:szCs w:val="27"/>
        </w:rPr>
      </w:pPr>
      <w:r w:rsidRPr="00BA5278">
        <w:rPr>
          <w:b/>
          <w:sz w:val="27"/>
          <w:szCs w:val="27"/>
        </w:rPr>
        <w:t>СОСТАВ</w:t>
      </w:r>
    </w:p>
    <w:p w:rsidR="00121E35" w:rsidRPr="00BA5278" w:rsidRDefault="00121E35" w:rsidP="00121E35">
      <w:pPr>
        <w:ind w:firstLine="720"/>
        <w:jc w:val="center"/>
        <w:rPr>
          <w:b/>
          <w:sz w:val="27"/>
          <w:szCs w:val="27"/>
        </w:rPr>
      </w:pPr>
      <w:r w:rsidRPr="00BA5278">
        <w:rPr>
          <w:b/>
          <w:sz w:val="27"/>
          <w:szCs w:val="27"/>
        </w:rPr>
        <w:t>комиссии  по безопасности дорожного движения</w:t>
      </w:r>
    </w:p>
    <w:p w:rsidR="00121E35" w:rsidRPr="00BA5278" w:rsidRDefault="00121E35" w:rsidP="00121E35">
      <w:pPr>
        <w:ind w:firstLine="720"/>
        <w:jc w:val="center"/>
        <w:rPr>
          <w:b/>
          <w:sz w:val="27"/>
          <w:szCs w:val="27"/>
        </w:rPr>
      </w:pPr>
      <w:r w:rsidRPr="00BA5278">
        <w:rPr>
          <w:b/>
          <w:sz w:val="27"/>
          <w:szCs w:val="27"/>
        </w:rPr>
        <w:t xml:space="preserve"> Елизовского  городского поселения.</w:t>
      </w:r>
    </w:p>
    <w:p w:rsidR="00121E35" w:rsidRPr="00BA5278" w:rsidRDefault="00121E35" w:rsidP="00121E35">
      <w:pPr>
        <w:jc w:val="both"/>
        <w:rPr>
          <w:b/>
          <w:sz w:val="27"/>
          <w:szCs w:val="27"/>
        </w:rPr>
      </w:pPr>
      <w:r w:rsidRPr="00BA5278">
        <w:rPr>
          <w:b/>
          <w:sz w:val="27"/>
          <w:szCs w:val="27"/>
        </w:rPr>
        <w:t>Председатель комиссии:</w:t>
      </w:r>
    </w:p>
    <w:p w:rsidR="00121E35" w:rsidRPr="00BA5278" w:rsidRDefault="00B83086" w:rsidP="00121E35">
      <w:pPr>
        <w:jc w:val="both"/>
        <w:rPr>
          <w:sz w:val="27"/>
          <w:szCs w:val="27"/>
        </w:rPr>
      </w:pPr>
      <w:r w:rsidRPr="00BA5278">
        <w:rPr>
          <w:sz w:val="27"/>
          <w:szCs w:val="27"/>
        </w:rPr>
        <w:t>Когай П.А.</w:t>
      </w:r>
      <w:r w:rsidR="00121E35" w:rsidRPr="00BA5278">
        <w:rPr>
          <w:sz w:val="27"/>
          <w:szCs w:val="27"/>
        </w:rPr>
        <w:tab/>
        <w:t xml:space="preserve"> -  </w:t>
      </w:r>
      <w:r w:rsidRPr="00BA5278">
        <w:rPr>
          <w:sz w:val="27"/>
          <w:szCs w:val="27"/>
        </w:rPr>
        <w:t>Заместитель главы администрации Елизовского городского поселения- Руководитель УЖКХ администрации Елизовского городского поселения</w:t>
      </w:r>
      <w:r w:rsidR="00121E35" w:rsidRPr="00BA5278">
        <w:rPr>
          <w:sz w:val="27"/>
          <w:szCs w:val="27"/>
        </w:rPr>
        <w:t>;</w:t>
      </w:r>
    </w:p>
    <w:p w:rsidR="00121E35" w:rsidRPr="00BA5278" w:rsidRDefault="00121E35" w:rsidP="00121E35">
      <w:pPr>
        <w:jc w:val="both"/>
        <w:rPr>
          <w:b/>
          <w:sz w:val="27"/>
          <w:szCs w:val="27"/>
        </w:rPr>
      </w:pPr>
      <w:r w:rsidRPr="00BA5278">
        <w:rPr>
          <w:b/>
          <w:sz w:val="27"/>
          <w:szCs w:val="27"/>
        </w:rPr>
        <w:t>Заместитель председателя комиссии:</w:t>
      </w:r>
    </w:p>
    <w:p w:rsidR="00D9172F" w:rsidRPr="00BA5278" w:rsidRDefault="00D9172F" w:rsidP="00D9172F">
      <w:pPr>
        <w:rPr>
          <w:sz w:val="27"/>
          <w:szCs w:val="27"/>
        </w:rPr>
      </w:pPr>
      <w:r w:rsidRPr="00BA5278">
        <w:rPr>
          <w:sz w:val="27"/>
          <w:szCs w:val="27"/>
        </w:rPr>
        <w:t>Тюткин П.Н.</w:t>
      </w:r>
      <w:r w:rsidR="00121E35" w:rsidRPr="00BA5278">
        <w:rPr>
          <w:sz w:val="27"/>
          <w:szCs w:val="27"/>
        </w:rPr>
        <w:t>-</w:t>
      </w:r>
      <w:r w:rsidRPr="00D9172F">
        <w:rPr>
          <w:sz w:val="27"/>
          <w:szCs w:val="27"/>
        </w:rPr>
        <w:t xml:space="preserve"> </w:t>
      </w:r>
      <w:r w:rsidRPr="00BA5278">
        <w:rPr>
          <w:sz w:val="27"/>
          <w:szCs w:val="27"/>
        </w:rPr>
        <w:t>Начальник дорожно-транспортного отдела</w:t>
      </w:r>
      <w:r>
        <w:rPr>
          <w:sz w:val="27"/>
          <w:szCs w:val="27"/>
        </w:rPr>
        <w:t xml:space="preserve"> УЖКХ</w:t>
      </w:r>
    </w:p>
    <w:p w:rsidR="00121E35" w:rsidRPr="00BA5278" w:rsidRDefault="00D9172F" w:rsidP="00D9172F">
      <w:pPr>
        <w:jc w:val="both"/>
        <w:rPr>
          <w:sz w:val="27"/>
          <w:szCs w:val="27"/>
        </w:rPr>
      </w:pPr>
      <w:r w:rsidRPr="00BA5278">
        <w:rPr>
          <w:sz w:val="27"/>
          <w:szCs w:val="27"/>
        </w:rPr>
        <w:t>администрации ЕГП</w:t>
      </w:r>
      <w:r>
        <w:rPr>
          <w:sz w:val="27"/>
          <w:szCs w:val="27"/>
        </w:rPr>
        <w:t xml:space="preserve"> </w:t>
      </w:r>
      <w:r w:rsidR="00121E35" w:rsidRPr="00BA5278">
        <w:rPr>
          <w:sz w:val="27"/>
          <w:szCs w:val="27"/>
        </w:rPr>
        <w:t xml:space="preserve">; </w:t>
      </w:r>
    </w:p>
    <w:p w:rsidR="00D9172F" w:rsidRDefault="00D9172F" w:rsidP="009527C8">
      <w:pPr>
        <w:rPr>
          <w:b/>
          <w:sz w:val="27"/>
          <w:szCs w:val="27"/>
        </w:rPr>
      </w:pPr>
    </w:p>
    <w:p w:rsidR="009527C8" w:rsidRPr="00BA5278" w:rsidRDefault="00121E35" w:rsidP="009527C8">
      <w:pPr>
        <w:rPr>
          <w:b/>
          <w:sz w:val="27"/>
          <w:szCs w:val="27"/>
        </w:rPr>
      </w:pPr>
      <w:r w:rsidRPr="00BA5278">
        <w:rPr>
          <w:b/>
          <w:sz w:val="27"/>
          <w:szCs w:val="27"/>
        </w:rPr>
        <w:t xml:space="preserve">Секретарь комиссии:       </w:t>
      </w:r>
    </w:p>
    <w:p w:rsidR="009527C8" w:rsidRPr="00BA5278" w:rsidRDefault="009527C8" w:rsidP="009527C8">
      <w:pPr>
        <w:rPr>
          <w:sz w:val="27"/>
          <w:szCs w:val="27"/>
        </w:rPr>
      </w:pPr>
      <w:r w:rsidRPr="00BA5278">
        <w:rPr>
          <w:sz w:val="27"/>
          <w:szCs w:val="27"/>
        </w:rPr>
        <w:t xml:space="preserve">Консультант отдела реформирования </w:t>
      </w:r>
      <w:r w:rsidR="00121E35" w:rsidRPr="00BA5278">
        <w:rPr>
          <w:sz w:val="27"/>
          <w:szCs w:val="27"/>
        </w:rPr>
        <w:t xml:space="preserve">  </w:t>
      </w:r>
    </w:p>
    <w:p w:rsidR="009527C8" w:rsidRPr="00BA5278" w:rsidRDefault="009527C8" w:rsidP="009527C8">
      <w:pPr>
        <w:rPr>
          <w:sz w:val="27"/>
          <w:szCs w:val="27"/>
        </w:rPr>
      </w:pPr>
      <w:r w:rsidRPr="00BA5278">
        <w:rPr>
          <w:sz w:val="27"/>
          <w:szCs w:val="27"/>
        </w:rPr>
        <w:t xml:space="preserve">Жилищно-коммунального комплекса УЖКХ </w:t>
      </w:r>
    </w:p>
    <w:p w:rsidR="00121E35" w:rsidRPr="00D9172F" w:rsidRDefault="009527C8" w:rsidP="009527C8">
      <w:pPr>
        <w:rPr>
          <w:sz w:val="27"/>
          <w:szCs w:val="27"/>
        </w:rPr>
      </w:pPr>
      <w:r w:rsidRPr="00BA5278">
        <w:rPr>
          <w:sz w:val="27"/>
          <w:szCs w:val="27"/>
        </w:rPr>
        <w:t xml:space="preserve">Елизовского городского поселения    </w:t>
      </w:r>
      <w:r w:rsidR="00D9172F">
        <w:rPr>
          <w:sz w:val="27"/>
          <w:szCs w:val="27"/>
        </w:rPr>
        <w:t xml:space="preserve">           </w:t>
      </w:r>
      <w:r w:rsidRPr="00BA5278">
        <w:rPr>
          <w:sz w:val="27"/>
          <w:szCs w:val="27"/>
        </w:rPr>
        <w:t xml:space="preserve">         </w:t>
      </w:r>
      <w:r w:rsidR="00D9172F">
        <w:rPr>
          <w:sz w:val="27"/>
          <w:szCs w:val="27"/>
        </w:rPr>
        <w:t xml:space="preserve">                           </w:t>
      </w:r>
      <w:r w:rsidR="00D9172F" w:rsidRPr="00BA5278">
        <w:rPr>
          <w:sz w:val="27"/>
          <w:szCs w:val="27"/>
        </w:rPr>
        <w:t>Субботина Е.В.</w:t>
      </w:r>
      <w:r w:rsidRPr="00BA5278">
        <w:rPr>
          <w:sz w:val="27"/>
          <w:szCs w:val="27"/>
        </w:rPr>
        <w:t xml:space="preserve">                                                    </w:t>
      </w:r>
      <w:r w:rsidR="00D9172F">
        <w:rPr>
          <w:sz w:val="27"/>
          <w:szCs w:val="27"/>
        </w:rPr>
        <w:t xml:space="preserve">                                </w:t>
      </w:r>
      <w:r w:rsidRPr="00BA5278">
        <w:rPr>
          <w:b/>
          <w:sz w:val="27"/>
          <w:szCs w:val="27"/>
        </w:rPr>
        <w:t xml:space="preserve">                                   </w:t>
      </w:r>
      <w:r w:rsidR="00121E35" w:rsidRPr="00BA5278">
        <w:rPr>
          <w:b/>
          <w:sz w:val="27"/>
          <w:szCs w:val="27"/>
        </w:rPr>
        <w:t xml:space="preserve">                                                                              </w:t>
      </w:r>
    </w:p>
    <w:p w:rsidR="00D9172F" w:rsidRDefault="00D9172F" w:rsidP="009527C8">
      <w:pPr>
        <w:jc w:val="both"/>
        <w:rPr>
          <w:b/>
          <w:sz w:val="27"/>
          <w:szCs w:val="27"/>
        </w:rPr>
      </w:pPr>
    </w:p>
    <w:p w:rsidR="00121E35" w:rsidRDefault="00121E35" w:rsidP="009527C8">
      <w:pPr>
        <w:jc w:val="both"/>
        <w:rPr>
          <w:b/>
          <w:sz w:val="27"/>
          <w:szCs w:val="27"/>
        </w:rPr>
      </w:pPr>
      <w:r w:rsidRPr="00BA5278">
        <w:rPr>
          <w:b/>
          <w:sz w:val="27"/>
          <w:szCs w:val="27"/>
        </w:rPr>
        <w:t>Члены комиссии:</w:t>
      </w:r>
    </w:p>
    <w:p w:rsidR="00D9172F" w:rsidRPr="00BA5278" w:rsidRDefault="00D9172F" w:rsidP="009527C8">
      <w:pPr>
        <w:jc w:val="both"/>
        <w:rPr>
          <w:b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21E35" w:rsidRPr="00BA5278" w:rsidTr="00D9172F">
        <w:tc>
          <w:tcPr>
            <w:tcW w:w="4786" w:type="dxa"/>
          </w:tcPr>
          <w:p w:rsidR="009527C8" w:rsidRPr="00BA5278" w:rsidRDefault="009527C8" w:rsidP="009527C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Старший Государственный инспектор</w:t>
            </w:r>
          </w:p>
          <w:p w:rsidR="009527C8" w:rsidRPr="00BA5278" w:rsidRDefault="009527C8" w:rsidP="009527C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ОГИБДД ОМВД России</w:t>
            </w:r>
          </w:p>
          <w:p w:rsidR="00121E35" w:rsidRPr="00BA5278" w:rsidRDefault="009527C8" w:rsidP="009527C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 xml:space="preserve">по Елизовскому району </w:t>
            </w:r>
          </w:p>
        </w:tc>
        <w:tc>
          <w:tcPr>
            <w:tcW w:w="4785" w:type="dxa"/>
          </w:tcPr>
          <w:p w:rsidR="009527C8" w:rsidRPr="00BA5278" w:rsidRDefault="009527C8" w:rsidP="009527C8">
            <w:pPr>
              <w:jc w:val="right"/>
              <w:rPr>
                <w:sz w:val="27"/>
                <w:szCs w:val="27"/>
              </w:rPr>
            </w:pPr>
          </w:p>
          <w:p w:rsidR="009527C8" w:rsidRPr="00BA5278" w:rsidRDefault="009527C8" w:rsidP="009527C8">
            <w:pPr>
              <w:jc w:val="right"/>
              <w:rPr>
                <w:sz w:val="27"/>
                <w:szCs w:val="27"/>
              </w:rPr>
            </w:pPr>
          </w:p>
          <w:p w:rsidR="00121E35" w:rsidRPr="00BA5278" w:rsidRDefault="00121E35" w:rsidP="009527C8">
            <w:pPr>
              <w:jc w:val="right"/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Диденко С.А.</w:t>
            </w:r>
          </w:p>
        </w:tc>
      </w:tr>
      <w:tr w:rsidR="00121E35" w:rsidRPr="00BA5278" w:rsidTr="00D9172F">
        <w:tc>
          <w:tcPr>
            <w:tcW w:w="4786" w:type="dxa"/>
          </w:tcPr>
          <w:p w:rsidR="00121E35" w:rsidRPr="00BA5278" w:rsidRDefault="00121E35" w:rsidP="00BA5278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121E35" w:rsidRPr="00BA5278" w:rsidRDefault="00121E35" w:rsidP="00DD23A6">
            <w:pPr>
              <w:jc w:val="both"/>
              <w:rPr>
                <w:sz w:val="27"/>
                <w:szCs w:val="27"/>
              </w:rPr>
            </w:pPr>
          </w:p>
        </w:tc>
      </w:tr>
      <w:tr w:rsidR="00121E35" w:rsidRPr="00BA5278" w:rsidTr="00D9172F">
        <w:tc>
          <w:tcPr>
            <w:tcW w:w="4786" w:type="dxa"/>
          </w:tcPr>
          <w:p w:rsidR="00121E35" w:rsidRPr="00BA5278" w:rsidRDefault="00121E35" w:rsidP="00BA527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Начальник  управления</w:t>
            </w:r>
          </w:p>
          <w:p w:rsidR="00121E35" w:rsidRPr="00BA5278" w:rsidRDefault="00121E35" w:rsidP="00BA527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Дорожно-транспортного</w:t>
            </w:r>
          </w:p>
          <w:p w:rsidR="00121E35" w:rsidRPr="00BA5278" w:rsidRDefault="00121E35" w:rsidP="00BA527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Хозяйства и развития</w:t>
            </w:r>
          </w:p>
          <w:p w:rsidR="00121E35" w:rsidRPr="00BA5278" w:rsidRDefault="00121E35" w:rsidP="00BA527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коммунальной инфраструктуры</w:t>
            </w:r>
          </w:p>
          <w:p w:rsidR="00121E35" w:rsidRPr="00BA5278" w:rsidRDefault="00BA5278" w:rsidP="00BA52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Администрации </w:t>
            </w:r>
            <w:r w:rsidR="00121E35" w:rsidRPr="00BA5278">
              <w:rPr>
                <w:sz w:val="27"/>
                <w:szCs w:val="27"/>
              </w:rPr>
              <w:t>Елизовского муниципального района</w:t>
            </w:r>
          </w:p>
          <w:p w:rsidR="00121E35" w:rsidRPr="00BA5278" w:rsidRDefault="00121E35" w:rsidP="00BA5278">
            <w:pPr>
              <w:rPr>
                <w:sz w:val="27"/>
                <w:szCs w:val="27"/>
              </w:rPr>
            </w:pPr>
          </w:p>
          <w:p w:rsidR="00121E35" w:rsidRPr="00BA5278" w:rsidRDefault="00121E35" w:rsidP="00BA5278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121E35" w:rsidRPr="00BA5278" w:rsidRDefault="00121E35" w:rsidP="00121E35">
            <w:pPr>
              <w:jc w:val="right"/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Тюлькин С.Н.</w:t>
            </w:r>
          </w:p>
          <w:p w:rsidR="00121E35" w:rsidRPr="00BA5278" w:rsidRDefault="00121E35" w:rsidP="00121E35">
            <w:pPr>
              <w:jc w:val="right"/>
              <w:rPr>
                <w:sz w:val="27"/>
                <w:szCs w:val="27"/>
              </w:rPr>
            </w:pPr>
          </w:p>
        </w:tc>
      </w:tr>
      <w:tr w:rsidR="00121E35" w:rsidRPr="00BA5278" w:rsidTr="00D9172F">
        <w:tc>
          <w:tcPr>
            <w:tcW w:w="4786" w:type="dxa"/>
          </w:tcPr>
          <w:p w:rsidR="00121E35" w:rsidRPr="00BA5278" w:rsidRDefault="00121E35" w:rsidP="00BA5278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121E35" w:rsidRPr="00BA5278" w:rsidRDefault="00121E35" w:rsidP="00DD23A6">
            <w:pPr>
              <w:jc w:val="both"/>
              <w:rPr>
                <w:sz w:val="27"/>
                <w:szCs w:val="27"/>
              </w:rPr>
            </w:pPr>
          </w:p>
        </w:tc>
      </w:tr>
      <w:tr w:rsidR="00121E35" w:rsidRPr="00BA5278" w:rsidTr="00D9172F">
        <w:tc>
          <w:tcPr>
            <w:tcW w:w="4786" w:type="dxa"/>
          </w:tcPr>
          <w:p w:rsidR="00121E35" w:rsidRPr="00BA5278" w:rsidRDefault="00121E35" w:rsidP="00BA527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Представитель ФКУ «Дальуправтодор»</w:t>
            </w:r>
          </w:p>
          <w:p w:rsidR="00121E35" w:rsidRPr="00BA5278" w:rsidRDefault="00121E35" w:rsidP="00BA5278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121E35" w:rsidRPr="00BA5278" w:rsidRDefault="00121E35" w:rsidP="00121E35">
            <w:pPr>
              <w:jc w:val="right"/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Филенков В.Л.</w:t>
            </w:r>
          </w:p>
        </w:tc>
      </w:tr>
      <w:tr w:rsidR="00121E35" w:rsidRPr="00BA5278" w:rsidTr="00D9172F">
        <w:tc>
          <w:tcPr>
            <w:tcW w:w="4786" w:type="dxa"/>
          </w:tcPr>
          <w:p w:rsidR="00121E35" w:rsidRPr="00BA5278" w:rsidRDefault="00121E35" w:rsidP="00BA527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Представитель КГКУ «Камчатуправтодор»</w:t>
            </w:r>
          </w:p>
          <w:p w:rsidR="00121E35" w:rsidRPr="00BA5278" w:rsidRDefault="00121E35" w:rsidP="00DD23A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121E35" w:rsidRPr="00BA5278" w:rsidRDefault="00121E35" w:rsidP="00DD23A6">
            <w:pPr>
              <w:jc w:val="right"/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Паврезнюк С.В.</w:t>
            </w:r>
          </w:p>
        </w:tc>
      </w:tr>
      <w:tr w:rsidR="00121E35" w:rsidRPr="00BA5278" w:rsidTr="00D9172F">
        <w:tc>
          <w:tcPr>
            <w:tcW w:w="4786" w:type="dxa"/>
          </w:tcPr>
          <w:p w:rsidR="00121E35" w:rsidRPr="00BA5278" w:rsidRDefault="008D7A7B" w:rsidP="00BA527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 xml:space="preserve">ВРиО </w:t>
            </w:r>
            <w:r w:rsidR="00121E35" w:rsidRPr="00BA5278">
              <w:rPr>
                <w:sz w:val="27"/>
                <w:szCs w:val="27"/>
              </w:rPr>
              <w:t>Директор</w:t>
            </w:r>
            <w:r w:rsidRPr="00BA5278">
              <w:rPr>
                <w:sz w:val="27"/>
                <w:szCs w:val="27"/>
              </w:rPr>
              <w:t>а</w:t>
            </w:r>
            <w:r w:rsidR="00121E35" w:rsidRPr="00BA5278">
              <w:rPr>
                <w:sz w:val="27"/>
                <w:szCs w:val="27"/>
              </w:rPr>
              <w:t xml:space="preserve"> МБУ «Благоустройство города Елизово»</w:t>
            </w:r>
          </w:p>
          <w:p w:rsidR="00121E35" w:rsidRPr="00BA5278" w:rsidRDefault="00121E35" w:rsidP="00DD23A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121E35" w:rsidRPr="00BA5278" w:rsidRDefault="008D7A7B" w:rsidP="00DD23A6">
            <w:pPr>
              <w:jc w:val="right"/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lastRenderedPageBreak/>
              <w:t>Шабанов  Н.В.</w:t>
            </w:r>
          </w:p>
        </w:tc>
      </w:tr>
      <w:tr w:rsidR="00121E35" w:rsidRPr="00BA5278" w:rsidTr="00D9172F">
        <w:tc>
          <w:tcPr>
            <w:tcW w:w="4786" w:type="dxa"/>
          </w:tcPr>
          <w:p w:rsidR="00121E35" w:rsidRPr="00BA5278" w:rsidRDefault="00121E35" w:rsidP="00BA527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lastRenderedPageBreak/>
              <w:t>Представитель ООО «Устой-М» (по согласованию)</w:t>
            </w:r>
          </w:p>
          <w:p w:rsidR="00121E35" w:rsidRPr="00BA5278" w:rsidRDefault="00121E35" w:rsidP="00BA5278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121E35" w:rsidRPr="00BA5278" w:rsidRDefault="00121E35" w:rsidP="00DD23A6">
            <w:pPr>
              <w:jc w:val="both"/>
              <w:rPr>
                <w:sz w:val="27"/>
                <w:szCs w:val="27"/>
              </w:rPr>
            </w:pPr>
          </w:p>
        </w:tc>
      </w:tr>
      <w:tr w:rsidR="00121E35" w:rsidRPr="00BA5278" w:rsidTr="00D9172F">
        <w:tc>
          <w:tcPr>
            <w:tcW w:w="4786" w:type="dxa"/>
          </w:tcPr>
          <w:p w:rsidR="00121E35" w:rsidRPr="00BA5278" w:rsidRDefault="00121E35" w:rsidP="00BA527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Представитель ООО «Дорожно-Строительная  Компания» (по согласованию)</w:t>
            </w:r>
          </w:p>
          <w:p w:rsidR="00121E35" w:rsidRPr="00BA5278" w:rsidRDefault="00121E35" w:rsidP="00BA5278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121E35" w:rsidRPr="00BA5278" w:rsidRDefault="00121E35" w:rsidP="00DD23A6">
            <w:pPr>
              <w:jc w:val="both"/>
              <w:rPr>
                <w:sz w:val="27"/>
                <w:szCs w:val="27"/>
              </w:rPr>
            </w:pPr>
          </w:p>
        </w:tc>
      </w:tr>
      <w:tr w:rsidR="00121E35" w:rsidRPr="00BA5278" w:rsidTr="00D9172F">
        <w:tc>
          <w:tcPr>
            <w:tcW w:w="4786" w:type="dxa"/>
          </w:tcPr>
          <w:p w:rsidR="00121E35" w:rsidRPr="00BA5278" w:rsidRDefault="00121E35" w:rsidP="00BA527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Представитель ООО «Альбатрос-Сервис»</w:t>
            </w:r>
          </w:p>
          <w:p w:rsidR="00121E35" w:rsidRPr="00BA5278" w:rsidRDefault="00121E35" w:rsidP="00BA527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(по согласованию)</w:t>
            </w:r>
          </w:p>
          <w:p w:rsidR="00121E35" w:rsidRPr="00BA5278" w:rsidRDefault="00121E35" w:rsidP="00BA5278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121E35" w:rsidRPr="00BA5278" w:rsidRDefault="00121E35" w:rsidP="00DD23A6">
            <w:pPr>
              <w:jc w:val="both"/>
              <w:rPr>
                <w:sz w:val="27"/>
                <w:szCs w:val="27"/>
              </w:rPr>
            </w:pPr>
          </w:p>
        </w:tc>
      </w:tr>
      <w:tr w:rsidR="00121E35" w:rsidRPr="00BA5278" w:rsidTr="00D9172F">
        <w:tc>
          <w:tcPr>
            <w:tcW w:w="4786" w:type="dxa"/>
          </w:tcPr>
          <w:p w:rsidR="00121E35" w:rsidRPr="00BA5278" w:rsidRDefault="00121E35" w:rsidP="00BA5278">
            <w:pPr>
              <w:rPr>
                <w:sz w:val="27"/>
                <w:szCs w:val="27"/>
              </w:rPr>
            </w:pPr>
            <w:r w:rsidRPr="00BA5278">
              <w:rPr>
                <w:sz w:val="27"/>
                <w:szCs w:val="27"/>
              </w:rPr>
              <w:t>Представитель ООО «Транс-Сигнал» (по согласованию)</w:t>
            </w:r>
          </w:p>
          <w:p w:rsidR="00121E35" w:rsidRPr="00BA5278" w:rsidRDefault="00121E35" w:rsidP="00BA5278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121E35" w:rsidRPr="00BA5278" w:rsidRDefault="00121E35" w:rsidP="00DD23A6">
            <w:pPr>
              <w:jc w:val="both"/>
              <w:rPr>
                <w:sz w:val="27"/>
                <w:szCs w:val="27"/>
              </w:rPr>
            </w:pPr>
          </w:p>
        </w:tc>
      </w:tr>
    </w:tbl>
    <w:p w:rsidR="00121E35" w:rsidRPr="00BA5278" w:rsidRDefault="00121E35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BA5278">
      <w:pPr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Pr="00BA5278" w:rsidRDefault="00C22286" w:rsidP="00121E35">
      <w:pPr>
        <w:jc w:val="right"/>
        <w:rPr>
          <w:sz w:val="27"/>
          <w:szCs w:val="27"/>
        </w:rPr>
      </w:pPr>
    </w:p>
    <w:p w:rsidR="00C22286" w:rsidRDefault="00C22286" w:rsidP="00121E35">
      <w:pPr>
        <w:jc w:val="right"/>
        <w:rPr>
          <w:sz w:val="27"/>
          <w:szCs w:val="27"/>
        </w:rPr>
      </w:pPr>
    </w:p>
    <w:p w:rsidR="00D9172F" w:rsidRDefault="00D9172F" w:rsidP="00121E35">
      <w:pPr>
        <w:jc w:val="right"/>
        <w:rPr>
          <w:sz w:val="27"/>
          <w:szCs w:val="27"/>
        </w:rPr>
      </w:pPr>
    </w:p>
    <w:p w:rsidR="00D9172F" w:rsidRDefault="00D9172F" w:rsidP="00121E35">
      <w:pPr>
        <w:jc w:val="right"/>
        <w:rPr>
          <w:sz w:val="27"/>
          <w:szCs w:val="27"/>
        </w:rPr>
      </w:pPr>
    </w:p>
    <w:p w:rsidR="00D9172F" w:rsidRDefault="00D9172F" w:rsidP="00121E35">
      <w:pPr>
        <w:jc w:val="right"/>
        <w:rPr>
          <w:sz w:val="27"/>
          <w:szCs w:val="27"/>
        </w:rPr>
      </w:pPr>
    </w:p>
    <w:p w:rsidR="00D9172F" w:rsidRPr="00BA5278" w:rsidRDefault="00D9172F" w:rsidP="00121E35">
      <w:pPr>
        <w:jc w:val="right"/>
        <w:rPr>
          <w:sz w:val="27"/>
          <w:szCs w:val="27"/>
        </w:rPr>
      </w:pPr>
    </w:p>
    <w:p w:rsidR="00121E35" w:rsidRPr="00BA5278" w:rsidRDefault="00121E35" w:rsidP="00121E35">
      <w:pPr>
        <w:jc w:val="right"/>
        <w:rPr>
          <w:sz w:val="27"/>
          <w:szCs w:val="27"/>
        </w:rPr>
      </w:pPr>
    </w:p>
    <w:p w:rsidR="00121E35" w:rsidRPr="00BA5278" w:rsidRDefault="00121E35" w:rsidP="00121E35">
      <w:pPr>
        <w:jc w:val="right"/>
        <w:rPr>
          <w:sz w:val="27"/>
          <w:szCs w:val="27"/>
        </w:rPr>
      </w:pPr>
      <w:r w:rsidRPr="00BA5278">
        <w:rPr>
          <w:sz w:val="27"/>
          <w:szCs w:val="27"/>
        </w:rPr>
        <w:t xml:space="preserve">Приложение №2 </w:t>
      </w:r>
    </w:p>
    <w:p w:rsidR="00121E35" w:rsidRPr="00BA5278" w:rsidRDefault="00BA5278" w:rsidP="00121E35">
      <w:pPr>
        <w:ind w:left="5040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</w:t>
      </w:r>
      <w:r w:rsidR="00121E35" w:rsidRPr="00BA5278">
        <w:rPr>
          <w:sz w:val="27"/>
          <w:szCs w:val="27"/>
        </w:rPr>
        <w:t>дминистрации                                                                                                 Елизовского  городского поселения</w:t>
      </w:r>
    </w:p>
    <w:p w:rsidR="00121E35" w:rsidRPr="00BA5278" w:rsidRDefault="00121E35" w:rsidP="00121E35">
      <w:pPr>
        <w:jc w:val="right"/>
        <w:rPr>
          <w:sz w:val="27"/>
          <w:szCs w:val="27"/>
        </w:rPr>
      </w:pPr>
    </w:p>
    <w:p w:rsidR="00121E35" w:rsidRPr="00BA5278" w:rsidRDefault="00121E35" w:rsidP="00121E35">
      <w:pPr>
        <w:jc w:val="center"/>
        <w:rPr>
          <w:b/>
          <w:sz w:val="27"/>
          <w:szCs w:val="27"/>
        </w:rPr>
      </w:pPr>
      <w:r w:rsidRPr="00BA5278">
        <w:rPr>
          <w:b/>
          <w:sz w:val="27"/>
          <w:szCs w:val="27"/>
        </w:rPr>
        <w:t>ПОЛОЖЕНИЕ</w:t>
      </w:r>
    </w:p>
    <w:p w:rsidR="00121E35" w:rsidRPr="00BA5278" w:rsidRDefault="00BA5278" w:rsidP="00121E35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К</w:t>
      </w:r>
      <w:r w:rsidR="00121E35" w:rsidRPr="00BA5278">
        <w:rPr>
          <w:b/>
          <w:sz w:val="27"/>
          <w:szCs w:val="27"/>
        </w:rPr>
        <w:t>омиссии по безопасности дорожного движения</w:t>
      </w:r>
    </w:p>
    <w:p w:rsidR="00121E35" w:rsidRPr="00BA5278" w:rsidRDefault="00121E35" w:rsidP="00121E35">
      <w:pPr>
        <w:ind w:firstLine="720"/>
        <w:jc w:val="center"/>
        <w:rPr>
          <w:b/>
          <w:sz w:val="27"/>
          <w:szCs w:val="27"/>
        </w:rPr>
      </w:pPr>
      <w:r w:rsidRPr="00BA5278">
        <w:rPr>
          <w:b/>
          <w:sz w:val="27"/>
          <w:szCs w:val="27"/>
        </w:rPr>
        <w:t>в Елизовского городского поселения.</w:t>
      </w:r>
    </w:p>
    <w:p w:rsidR="00121E35" w:rsidRPr="00BA5278" w:rsidRDefault="00121E35" w:rsidP="00121E35">
      <w:pPr>
        <w:jc w:val="center"/>
        <w:rPr>
          <w:b/>
          <w:sz w:val="27"/>
          <w:szCs w:val="27"/>
        </w:rPr>
      </w:pPr>
    </w:p>
    <w:p w:rsidR="00121E35" w:rsidRPr="00BA5278" w:rsidRDefault="00121E35" w:rsidP="00121E35">
      <w:pPr>
        <w:jc w:val="center"/>
        <w:rPr>
          <w:b/>
          <w:sz w:val="27"/>
          <w:szCs w:val="27"/>
        </w:rPr>
      </w:pPr>
      <w:r w:rsidRPr="00BA5278">
        <w:rPr>
          <w:b/>
          <w:sz w:val="27"/>
          <w:szCs w:val="27"/>
        </w:rPr>
        <w:t>1. Общие положения</w:t>
      </w:r>
    </w:p>
    <w:p w:rsidR="00121E35" w:rsidRPr="00BA5278" w:rsidRDefault="00121E35" w:rsidP="00121E35">
      <w:pPr>
        <w:jc w:val="center"/>
        <w:rPr>
          <w:b/>
          <w:sz w:val="27"/>
          <w:szCs w:val="27"/>
        </w:rPr>
      </w:pPr>
    </w:p>
    <w:p w:rsidR="00121E35" w:rsidRPr="00BA5278" w:rsidRDefault="00BA5278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1.1.</w:t>
      </w:r>
      <w:r w:rsidR="00121E35" w:rsidRPr="00BA5278">
        <w:rPr>
          <w:sz w:val="27"/>
          <w:szCs w:val="27"/>
        </w:rPr>
        <w:t>Комиссия по безопасности дорожного движения (далее - Комиссия) является органом, уполномоченным администрацией Елизовского городского поселения осуществлять на соответствующей территории управление в сфере обеспечения безопасности дорожного движения по вопросам, отнесённым к компетенции администрации Елизовского городского поселения.</w:t>
      </w:r>
    </w:p>
    <w:p w:rsidR="00121E35" w:rsidRPr="00BA5278" w:rsidRDefault="00BA5278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1.2.</w:t>
      </w:r>
      <w:r w:rsidR="00121E35" w:rsidRPr="00BA5278">
        <w:rPr>
          <w:sz w:val="27"/>
          <w:szCs w:val="27"/>
        </w:rPr>
        <w:t>Комиссия в своей деятельности руководствуется федеральным законодательством, законодательством Камчатского края, настоящим Положением.</w:t>
      </w:r>
    </w:p>
    <w:p w:rsidR="00121E35" w:rsidRPr="00BA5278" w:rsidRDefault="00BA5278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 w:rsidR="00121E35" w:rsidRPr="00BA5278">
        <w:rPr>
          <w:sz w:val="27"/>
          <w:szCs w:val="27"/>
        </w:rPr>
        <w:t xml:space="preserve">Комиссия осуществляет свои полномочия по взаимодействию с органами государственной власти, администрацией муниципального образования, соответствующими организациями. </w:t>
      </w:r>
    </w:p>
    <w:p w:rsidR="00121E35" w:rsidRPr="00BA5278" w:rsidRDefault="00BA5278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1.4.</w:t>
      </w:r>
      <w:r w:rsidR="00121E35" w:rsidRPr="00BA5278">
        <w:rPr>
          <w:sz w:val="27"/>
          <w:szCs w:val="27"/>
        </w:rPr>
        <w:t>Комиссия образуется на основании постановления администрации Елизовского городского поселения. В состав комиссии входят руководители структурных подразделения администрации Елизовского городского поселения, транспортных, дорожных, органов внутренних дел и других организаций, учреждений, деятельность которых связана с обеспечением безопасности дорожного движения. Численный и персональный состав комиссии утверждается администрацией Елизовского городского поселения.</w:t>
      </w:r>
    </w:p>
    <w:p w:rsidR="00121E35" w:rsidRPr="00BA5278" w:rsidRDefault="00BA5278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 </w:t>
      </w:r>
      <w:r w:rsidR="00121E35" w:rsidRPr="00BA5278">
        <w:rPr>
          <w:sz w:val="27"/>
          <w:szCs w:val="27"/>
        </w:rPr>
        <w:t>Заседание Комиссии правомочно, если на нем присутствовали не менее половины от числа ее членов. Члены Комиссии участвуют в заседаниях без права замены.</w:t>
      </w:r>
    </w:p>
    <w:p w:rsidR="00121E35" w:rsidRPr="00BA5278" w:rsidRDefault="00121E35" w:rsidP="00121E35">
      <w:pPr>
        <w:rPr>
          <w:b/>
          <w:sz w:val="27"/>
          <w:szCs w:val="27"/>
        </w:rPr>
      </w:pPr>
    </w:p>
    <w:p w:rsidR="00121E35" w:rsidRPr="00BA5278" w:rsidRDefault="00121E35" w:rsidP="00121E35">
      <w:pPr>
        <w:rPr>
          <w:b/>
          <w:sz w:val="27"/>
          <w:szCs w:val="27"/>
        </w:rPr>
      </w:pPr>
    </w:p>
    <w:p w:rsidR="00121E35" w:rsidRPr="00BA5278" w:rsidRDefault="00121E35" w:rsidP="00121E35">
      <w:pPr>
        <w:rPr>
          <w:b/>
          <w:sz w:val="27"/>
          <w:szCs w:val="27"/>
        </w:rPr>
      </w:pPr>
    </w:p>
    <w:p w:rsidR="00121E35" w:rsidRPr="00BA5278" w:rsidRDefault="00121E35" w:rsidP="00121E35">
      <w:pPr>
        <w:rPr>
          <w:b/>
          <w:sz w:val="27"/>
          <w:szCs w:val="27"/>
        </w:rPr>
      </w:pPr>
    </w:p>
    <w:p w:rsidR="00121E35" w:rsidRPr="00BA5278" w:rsidRDefault="00121E35" w:rsidP="00121E35">
      <w:pPr>
        <w:ind w:firstLine="720"/>
        <w:jc w:val="center"/>
        <w:rPr>
          <w:b/>
          <w:sz w:val="27"/>
          <w:szCs w:val="27"/>
        </w:rPr>
      </w:pPr>
      <w:r w:rsidRPr="00BA5278">
        <w:rPr>
          <w:b/>
          <w:sz w:val="27"/>
          <w:szCs w:val="27"/>
        </w:rPr>
        <w:t>2. Задачи и компетенция комиссии</w:t>
      </w: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  <w:r w:rsidRPr="00BA5278">
        <w:rPr>
          <w:sz w:val="27"/>
          <w:szCs w:val="27"/>
        </w:rPr>
        <w:t>Основными задачами являются:</w:t>
      </w:r>
    </w:p>
    <w:p w:rsidR="00121E35" w:rsidRPr="00BA5278" w:rsidRDefault="00BB09F0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 </w:t>
      </w:r>
      <w:r w:rsidR="00B83086">
        <w:rPr>
          <w:sz w:val="27"/>
          <w:szCs w:val="27"/>
        </w:rPr>
        <w:t>О</w:t>
      </w:r>
      <w:r w:rsidR="00121E35" w:rsidRPr="00BA5278">
        <w:rPr>
          <w:sz w:val="27"/>
          <w:szCs w:val="27"/>
        </w:rPr>
        <w:t>беспечение контроля за функционированием на территории поселения государственной системы обеспечения безопасности дорожного движения;</w:t>
      </w:r>
    </w:p>
    <w:p w:rsidR="00121E35" w:rsidRPr="00BA5278" w:rsidRDefault="00BB09F0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2.2</w:t>
      </w:r>
      <w:r w:rsidR="00B83086">
        <w:rPr>
          <w:sz w:val="27"/>
          <w:szCs w:val="27"/>
        </w:rPr>
        <w:t xml:space="preserve"> О</w:t>
      </w:r>
      <w:r w:rsidR="00121E35" w:rsidRPr="00BA5278">
        <w:rPr>
          <w:sz w:val="27"/>
          <w:szCs w:val="27"/>
        </w:rPr>
        <w:t>бсуждение и утверждение районных программ, планов и мероприятий по безопасности движения, контроль за выполнение государственных мер по предупреждению дорожно-транспортных происшествий, снижению потерь, вызванных аварийностью на автотранспорте;</w:t>
      </w:r>
    </w:p>
    <w:p w:rsidR="00121E35" w:rsidRPr="00BA5278" w:rsidRDefault="00BB09F0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2.3</w:t>
      </w:r>
      <w:r w:rsidR="00B83086">
        <w:rPr>
          <w:sz w:val="27"/>
          <w:szCs w:val="27"/>
        </w:rPr>
        <w:t xml:space="preserve"> О</w:t>
      </w:r>
      <w:r w:rsidR="00121E35" w:rsidRPr="00BA5278">
        <w:rPr>
          <w:sz w:val="27"/>
          <w:szCs w:val="27"/>
        </w:rPr>
        <w:t>рганизация контроля за исполнением на территории Елизовского городского поселения  законодательных актов Российской Федерации, других нормативных актов, решений районной администрации и администрации ЕГП по вопросам безопасности дорожного движения.</w:t>
      </w:r>
    </w:p>
    <w:p w:rsidR="00121E35" w:rsidRPr="00BA5278" w:rsidRDefault="00BB09F0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2.4.</w:t>
      </w:r>
      <w:r w:rsidR="00B83086">
        <w:rPr>
          <w:sz w:val="27"/>
          <w:szCs w:val="27"/>
        </w:rPr>
        <w:t xml:space="preserve"> </w:t>
      </w:r>
      <w:r w:rsidR="00121E35" w:rsidRPr="00BA5278">
        <w:rPr>
          <w:sz w:val="27"/>
          <w:szCs w:val="27"/>
        </w:rPr>
        <w:t>Комиссия в соответствии с возложенными на неё задачами выполняет следующие функции:</w:t>
      </w: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2.4.1 Р</w:t>
      </w:r>
      <w:r w:rsidR="00121E35" w:rsidRPr="00BA5278">
        <w:rPr>
          <w:sz w:val="27"/>
          <w:szCs w:val="27"/>
        </w:rPr>
        <w:t>ассматривает состояние работы по предупреждению аварийности на автотранспорте, изучает и анализирует причины аварийности, вносит предложения по данному вопросу в программы и планы по обеспечению безопасности дорожного движения;</w:t>
      </w: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2.4.2 О</w:t>
      </w:r>
      <w:r w:rsidR="00121E35" w:rsidRPr="00BA5278">
        <w:rPr>
          <w:sz w:val="27"/>
          <w:szCs w:val="27"/>
        </w:rPr>
        <w:t xml:space="preserve">пределяет совместно с органами исполнительной власти приоритетные направления деятельности по предупреждению дорожно-транспортной аварийности; </w:t>
      </w:r>
    </w:p>
    <w:p w:rsidR="00121E35" w:rsidRPr="00BA5278" w:rsidRDefault="00B83086" w:rsidP="00B8308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2.4.3 К</w:t>
      </w:r>
      <w:r w:rsidR="00121E35" w:rsidRPr="00BA5278">
        <w:rPr>
          <w:sz w:val="27"/>
          <w:szCs w:val="27"/>
        </w:rPr>
        <w:t>оординирует деятельность предприятий и организаций по вопросам обеспечения безопасности движения, оказывает им информационную, методическую и иную помощь в решении данной проблемы;</w:t>
      </w: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2.4.4 О</w:t>
      </w:r>
      <w:r w:rsidR="00121E35" w:rsidRPr="00BA5278">
        <w:rPr>
          <w:sz w:val="27"/>
          <w:szCs w:val="27"/>
        </w:rPr>
        <w:t>существляет согласование  проектов, программ, планов и мероприятий в части предупреждения дорожно-транспортного травматизма и снижения потерь, вызванных аварийностью на транспорте;</w:t>
      </w:r>
    </w:p>
    <w:p w:rsidR="00121E35" w:rsidRPr="00BA5278" w:rsidRDefault="00B83086" w:rsidP="00121E3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>
        <w:rPr>
          <w:rFonts w:ascii="Times New Roman" w:eastAsiaTheme="minorEastAsia" w:hAnsi="Times New Roman" w:cs="Times New Roman"/>
          <w:sz w:val="27"/>
          <w:szCs w:val="27"/>
        </w:rPr>
        <w:t xml:space="preserve">   2.4.5 О</w:t>
      </w:r>
      <w:r w:rsidR="00121E35" w:rsidRPr="00BA5278">
        <w:rPr>
          <w:rFonts w:ascii="Times New Roman" w:eastAsiaTheme="minorEastAsia" w:hAnsi="Times New Roman" w:cs="Times New Roman"/>
          <w:sz w:val="27"/>
          <w:szCs w:val="27"/>
        </w:rPr>
        <w:t>рганизует разработку нормативных правовых актов органов местного самоуправления в области обеспечения безопасности дорожного движения;</w:t>
      </w: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2.4.6  У</w:t>
      </w:r>
      <w:r w:rsidR="00121E35" w:rsidRPr="00BA5278">
        <w:rPr>
          <w:sz w:val="27"/>
          <w:szCs w:val="27"/>
        </w:rPr>
        <w:t>частвует в работе совещаний, конференций, выставок по вопросам обеспечения безопасности движения, содействует реализации принятых на них рекомендаций.</w:t>
      </w: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2.4.7 О</w:t>
      </w:r>
      <w:r w:rsidR="00121E35" w:rsidRPr="00BA5278">
        <w:rPr>
          <w:sz w:val="27"/>
          <w:szCs w:val="27"/>
        </w:rPr>
        <w:t>казывает содействие средствам массовой информации в освещении проблем безопасности дорожного движения</w:t>
      </w: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</w:p>
    <w:p w:rsidR="00121E35" w:rsidRPr="00BA5278" w:rsidRDefault="00121E35" w:rsidP="00121E35">
      <w:pPr>
        <w:ind w:firstLine="720"/>
        <w:jc w:val="center"/>
        <w:rPr>
          <w:b/>
          <w:sz w:val="27"/>
          <w:szCs w:val="27"/>
        </w:rPr>
      </w:pPr>
      <w:r w:rsidRPr="00BA5278">
        <w:rPr>
          <w:b/>
          <w:sz w:val="27"/>
          <w:szCs w:val="27"/>
        </w:rPr>
        <w:t>3. Комиссия имеет право</w:t>
      </w: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 </w:t>
      </w:r>
      <w:r w:rsidR="00121E35" w:rsidRPr="00BA5278">
        <w:rPr>
          <w:sz w:val="27"/>
          <w:szCs w:val="27"/>
        </w:rPr>
        <w:t>Запрашивать у организаций и предприятий, расположенных на территории поселения, сведения, необходимые для осуществления возложенных на Комиссию задач.</w:t>
      </w: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 </w:t>
      </w:r>
      <w:r w:rsidR="00121E35" w:rsidRPr="00BA5278">
        <w:rPr>
          <w:sz w:val="27"/>
          <w:szCs w:val="27"/>
        </w:rPr>
        <w:t>Привлекать к подготовке материалов, вносимых на рассмотрение Комиссии, предприятия  и организации, общественные объединения.</w:t>
      </w: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 </w:t>
      </w:r>
      <w:r w:rsidR="00121E35" w:rsidRPr="00BA5278">
        <w:rPr>
          <w:sz w:val="27"/>
          <w:szCs w:val="27"/>
        </w:rPr>
        <w:t>Привлекать специалистов для изучения вопросов и проблем безопасности дорожного движения в поселении.</w:t>
      </w: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 </w:t>
      </w:r>
      <w:r w:rsidR="00121E35" w:rsidRPr="00BA5278">
        <w:rPr>
          <w:sz w:val="27"/>
          <w:szCs w:val="27"/>
        </w:rPr>
        <w:t>Контролировать разработку и реализацию программ, планов и мероприятий по обеспечению безопасности дорожного движения;</w:t>
      </w: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3.5 </w:t>
      </w:r>
      <w:r w:rsidR="00121E35" w:rsidRPr="00BA5278">
        <w:rPr>
          <w:sz w:val="27"/>
          <w:szCs w:val="27"/>
        </w:rPr>
        <w:t>Принимать в пределах своей компетенции решения, обязательные для исполнения предприятиями, расположенными в границах поселения, должностными лицами и гражданами.</w:t>
      </w: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3.6 </w:t>
      </w:r>
      <w:r w:rsidR="00121E35" w:rsidRPr="00BA5278">
        <w:rPr>
          <w:sz w:val="27"/>
          <w:szCs w:val="27"/>
        </w:rPr>
        <w:t>Указывать предприятиям и общественным объединениям на устранения недостатков в работе по обеспечению безопасности дорожного движения.</w:t>
      </w: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</w:p>
    <w:p w:rsidR="00121E35" w:rsidRPr="00BA5278" w:rsidRDefault="00121E35" w:rsidP="00121E35">
      <w:pPr>
        <w:ind w:firstLine="720"/>
        <w:jc w:val="center"/>
        <w:rPr>
          <w:b/>
          <w:sz w:val="27"/>
          <w:szCs w:val="27"/>
        </w:rPr>
      </w:pPr>
      <w:r w:rsidRPr="00BA5278">
        <w:rPr>
          <w:b/>
          <w:sz w:val="27"/>
          <w:szCs w:val="27"/>
        </w:rPr>
        <w:t>4. Организация работы комиссии</w:t>
      </w: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 </w:t>
      </w:r>
      <w:r w:rsidR="00121E35" w:rsidRPr="00BA5278">
        <w:rPr>
          <w:sz w:val="27"/>
          <w:szCs w:val="27"/>
        </w:rPr>
        <w:t>Основной формы работы Комиссии является заседание, на котором решаются вопросы, отнесённые к её компетенции.</w:t>
      </w: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 </w:t>
      </w:r>
      <w:r w:rsidR="00121E35" w:rsidRPr="00BA5278">
        <w:rPr>
          <w:sz w:val="27"/>
          <w:szCs w:val="27"/>
        </w:rPr>
        <w:t xml:space="preserve"> Заседание проводится не реже одного раза в квартал. Внеочередные заседания проводятся по инициативе председателя или членов Комиссии. К участию в работе Комиссии могут привлекаться по согласованию  руководители предприятий, учреждений, организаций и общественных объединений.</w:t>
      </w: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4.3 </w:t>
      </w:r>
      <w:r w:rsidR="00121E35" w:rsidRPr="00BA5278">
        <w:rPr>
          <w:sz w:val="27"/>
          <w:szCs w:val="27"/>
        </w:rPr>
        <w:t>Заседание Комиссии правомочно, если на нём присутствуют не менее половины её членов. Члены комиссии участвуют в заседаниях без права замены, за исключением лица, должностные обязанности которого возложены на иное должностное лицо (отпуск, нетрудоспособность и иное). На заседаниях ведётся протокол, в котором указывается характер рассматриваемых вопросов. Протокол подписывается председателем и секретарём Комиссии.</w:t>
      </w:r>
    </w:p>
    <w:p w:rsidR="00121E35" w:rsidRPr="00BA5278" w:rsidRDefault="00B83086" w:rsidP="00121E3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4.4 </w:t>
      </w:r>
      <w:r w:rsidR="00121E35" w:rsidRPr="00BA5278">
        <w:rPr>
          <w:sz w:val="27"/>
          <w:szCs w:val="27"/>
        </w:rPr>
        <w:t>Решение Комиссии считается принятым, если за него проголосовали более половины участвующих в заседании членов. Решение подписывается председателем и секретарём комиссии. Последнее  может быть обжаловано в судебном порядке гражданами, предприятиями и общественными организациями. Председатель комиссии назначается постановлением администрации Елизовского городского поселения.</w:t>
      </w: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  <w:r w:rsidRPr="00BA5278">
        <w:rPr>
          <w:sz w:val="27"/>
          <w:szCs w:val="27"/>
        </w:rPr>
        <w:t>Председатель комиссии:</w:t>
      </w: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  <w:r w:rsidRPr="00BA5278">
        <w:rPr>
          <w:sz w:val="27"/>
          <w:szCs w:val="27"/>
        </w:rPr>
        <w:t>- созывает заседание Комиссии, доводит через секретаря до членов Комиссии и руководителей заинтересованных организаций время и место их проведения, а также проект повестки дня;</w:t>
      </w: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  <w:r w:rsidRPr="00BA5278">
        <w:rPr>
          <w:sz w:val="27"/>
          <w:szCs w:val="27"/>
        </w:rPr>
        <w:t>- определяет круг вопросов, подлежащих рассмотрению на очередном заседании, и руководит их подготовкой, ведёт заседание Комиссии, подписывает решения, протоколы и иные документы;</w:t>
      </w: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  <w:r w:rsidRPr="00BA5278">
        <w:rPr>
          <w:sz w:val="27"/>
          <w:szCs w:val="27"/>
        </w:rPr>
        <w:t>- распределяет обязанности между членами Комиссии</w:t>
      </w: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  <w:r w:rsidRPr="00BA5278">
        <w:rPr>
          <w:sz w:val="27"/>
          <w:szCs w:val="27"/>
        </w:rPr>
        <w:t>- координирует работу постоянных и временных рабочих групп Комиссии, даёт им поручения.</w:t>
      </w:r>
    </w:p>
    <w:p w:rsidR="00121E35" w:rsidRPr="00BA5278" w:rsidRDefault="00121E35" w:rsidP="00121E3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A5278">
        <w:rPr>
          <w:rFonts w:ascii="Times New Roman" w:hAnsi="Times New Roman" w:cs="Times New Roman"/>
          <w:sz w:val="27"/>
          <w:szCs w:val="27"/>
        </w:rPr>
        <w:t xml:space="preserve">- </w:t>
      </w:r>
      <w:r w:rsidRPr="00BA5278">
        <w:rPr>
          <w:rFonts w:ascii="Times New Roman" w:eastAsiaTheme="minorEastAsia" w:hAnsi="Times New Roman" w:cs="Times New Roman"/>
          <w:sz w:val="27"/>
          <w:szCs w:val="27"/>
        </w:rPr>
        <w:t>анализирует ход реализации решений комиссии, заслушивать по этим вопросам информацию руководителей предприятий, учреждений, организаций и общественных объединений</w:t>
      </w:r>
      <w:r w:rsidRPr="00BA5278">
        <w:rPr>
          <w:rFonts w:ascii="Times New Roman" w:hAnsi="Times New Roman" w:cs="Times New Roman"/>
          <w:sz w:val="27"/>
          <w:szCs w:val="27"/>
        </w:rPr>
        <w:t>.</w:t>
      </w:r>
    </w:p>
    <w:p w:rsidR="00121E35" w:rsidRPr="00BA5278" w:rsidRDefault="00121E35" w:rsidP="00121E35">
      <w:pPr>
        <w:ind w:firstLine="720"/>
        <w:jc w:val="both"/>
        <w:rPr>
          <w:sz w:val="27"/>
          <w:szCs w:val="27"/>
        </w:rPr>
      </w:pPr>
    </w:p>
    <w:p w:rsidR="00121E35" w:rsidRPr="00BA5278" w:rsidRDefault="00121E35" w:rsidP="00121E35">
      <w:pPr>
        <w:ind w:firstLine="708"/>
        <w:jc w:val="both"/>
        <w:rPr>
          <w:sz w:val="27"/>
          <w:szCs w:val="27"/>
        </w:rPr>
      </w:pPr>
      <w:r w:rsidRPr="00BA5278">
        <w:rPr>
          <w:sz w:val="27"/>
          <w:szCs w:val="27"/>
        </w:rPr>
        <w:t xml:space="preserve">Обеспечение работы Комиссии возлагается на ответственного секретаря, который ведёт протоколы, обеспечивает гласность и учёт общественного мнения  о работе Комиссии, исполняет техническую работу. </w:t>
      </w:r>
    </w:p>
    <w:p w:rsidR="00121E35" w:rsidRPr="00BA5278" w:rsidRDefault="00121E35" w:rsidP="00292505">
      <w:pPr>
        <w:jc w:val="both"/>
        <w:rPr>
          <w:color w:val="000000" w:themeColor="text1"/>
          <w:sz w:val="27"/>
          <w:szCs w:val="27"/>
        </w:rPr>
      </w:pPr>
    </w:p>
    <w:sectPr w:rsidR="00121E35" w:rsidRPr="00BA5278" w:rsidSect="00172E31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99" w:rsidRDefault="00A90D99" w:rsidP="00225A2E">
      <w:r>
        <w:separator/>
      </w:r>
    </w:p>
  </w:endnote>
  <w:endnote w:type="continuationSeparator" w:id="1">
    <w:p w:rsidR="00A90D99" w:rsidRDefault="00A90D99" w:rsidP="0022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41" w:rsidRDefault="00400571" w:rsidP="007A29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1324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3241" w:rsidRDefault="00A13241" w:rsidP="007A296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41" w:rsidRDefault="00A13241" w:rsidP="007A296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99" w:rsidRDefault="00A90D99" w:rsidP="00225A2E">
      <w:r>
        <w:separator/>
      </w:r>
    </w:p>
  </w:footnote>
  <w:footnote w:type="continuationSeparator" w:id="1">
    <w:p w:rsidR="00A90D99" w:rsidRDefault="00A90D99" w:rsidP="00225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9E52A4"/>
    <w:multiLevelType w:val="hybridMultilevel"/>
    <w:tmpl w:val="B4D4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957"/>
    <w:rsid w:val="00000833"/>
    <w:rsid w:val="00015CE1"/>
    <w:rsid w:val="00062B24"/>
    <w:rsid w:val="000845AE"/>
    <w:rsid w:val="000C1733"/>
    <w:rsid w:val="00121E35"/>
    <w:rsid w:val="00172E31"/>
    <w:rsid w:val="001A0D39"/>
    <w:rsid w:val="001F7FB8"/>
    <w:rsid w:val="002128AE"/>
    <w:rsid w:val="00225A2E"/>
    <w:rsid w:val="00263DCD"/>
    <w:rsid w:val="00264A33"/>
    <w:rsid w:val="00292505"/>
    <w:rsid w:val="002B4CDC"/>
    <w:rsid w:val="002C27B4"/>
    <w:rsid w:val="002D510C"/>
    <w:rsid w:val="002F1114"/>
    <w:rsid w:val="002F1874"/>
    <w:rsid w:val="00352D29"/>
    <w:rsid w:val="00355007"/>
    <w:rsid w:val="00383753"/>
    <w:rsid w:val="00400571"/>
    <w:rsid w:val="0040584A"/>
    <w:rsid w:val="004450B7"/>
    <w:rsid w:val="004805B3"/>
    <w:rsid w:val="004A63C4"/>
    <w:rsid w:val="004F75F7"/>
    <w:rsid w:val="0050405C"/>
    <w:rsid w:val="00520453"/>
    <w:rsid w:val="005C6944"/>
    <w:rsid w:val="005C7B43"/>
    <w:rsid w:val="005E358E"/>
    <w:rsid w:val="00611A13"/>
    <w:rsid w:val="0062787C"/>
    <w:rsid w:val="006457BC"/>
    <w:rsid w:val="00654E46"/>
    <w:rsid w:val="006A492A"/>
    <w:rsid w:val="00732E0D"/>
    <w:rsid w:val="0078127F"/>
    <w:rsid w:val="007A296C"/>
    <w:rsid w:val="007D177F"/>
    <w:rsid w:val="00812C2B"/>
    <w:rsid w:val="008139C9"/>
    <w:rsid w:val="00816A7B"/>
    <w:rsid w:val="008460DC"/>
    <w:rsid w:val="0085799E"/>
    <w:rsid w:val="00897141"/>
    <w:rsid w:val="008B2688"/>
    <w:rsid w:val="008D7A7B"/>
    <w:rsid w:val="009527C8"/>
    <w:rsid w:val="00962998"/>
    <w:rsid w:val="009A02FB"/>
    <w:rsid w:val="009A3489"/>
    <w:rsid w:val="009B0300"/>
    <w:rsid w:val="009F1C76"/>
    <w:rsid w:val="00A043F0"/>
    <w:rsid w:val="00A13241"/>
    <w:rsid w:val="00A150BA"/>
    <w:rsid w:val="00A17276"/>
    <w:rsid w:val="00A33F41"/>
    <w:rsid w:val="00A433AD"/>
    <w:rsid w:val="00A56F03"/>
    <w:rsid w:val="00A90D99"/>
    <w:rsid w:val="00AA22FB"/>
    <w:rsid w:val="00AF41C0"/>
    <w:rsid w:val="00AF5B91"/>
    <w:rsid w:val="00B434FC"/>
    <w:rsid w:val="00B44F86"/>
    <w:rsid w:val="00B46560"/>
    <w:rsid w:val="00B83086"/>
    <w:rsid w:val="00BA5278"/>
    <w:rsid w:val="00BB09F0"/>
    <w:rsid w:val="00C22286"/>
    <w:rsid w:val="00C24DA5"/>
    <w:rsid w:val="00C306F5"/>
    <w:rsid w:val="00D45F00"/>
    <w:rsid w:val="00D531F2"/>
    <w:rsid w:val="00D564A3"/>
    <w:rsid w:val="00D70CDA"/>
    <w:rsid w:val="00D8056B"/>
    <w:rsid w:val="00D9172F"/>
    <w:rsid w:val="00E63C2C"/>
    <w:rsid w:val="00EB2957"/>
    <w:rsid w:val="00F01288"/>
    <w:rsid w:val="00F05AA5"/>
    <w:rsid w:val="00F113C3"/>
    <w:rsid w:val="00F42544"/>
    <w:rsid w:val="00F47F1D"/>
    <w:rsid w:val="00FD72D5"/>
    <w:rsid w:val="00FF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957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EB295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95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9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B2957"/>
    <w:pPr>
      <w:ind w:right="3061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B29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29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29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EB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B2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6">
    <w:name w:val="Strong"/>
    <w:basedOn w:val="a0"/>
    <w:qFormat/>
    <w:rsid w:val="00EB2957"/>
    <w:rPr>
      <w:b/>
      <w:bCs/>
    </w:rPr>
  </w:style>
  <w:style w:type="character" w:styleId="a7">
    <w:name w:val="Hyperlink"/>
    <w:basedOn w:val="a0"/>
    <w:uiPriority w:val="99"/>
    <w:rsid w:val="00EB2957"/>
    <w:rPr>
      <w:color w:val="0000FF"/>
      <w:u w:val="single"/>
    </w:rPr>
  </w:style>
  <w:style w:type="character" w:customStyle="1" w:styleId="a10">
    <w:name w:val="a1"/>
    <w:rsid w:val="00EB2957"/>
    <w:rPr>
      <w:bdr w:val="none" w:sz="0" w:space="0" w:color="auto" w:frame="1"/>
    </w:rPr>
  </w:style>
  <w:style w:type="character" w:customStyle="1" w:styleId="FontStyle37">
    <w:name w:val="Font Style37"/>
    <w:rsid w:val="00EB29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EB2957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EB29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B29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B2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B2957"/>
  </w:style>
  <w:style w:type="paragraph" w:styleId="ad">
    <w:name w:val="Body Text Indent"/>
    <w:basedOn w:val="a"/>
    <w:link w:val="ae"/>
    <w:rsid w:val="00EB29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B2957"/>
    <w:pPr>
      <w:ind w:left="720"/>
      <w:contextualSpacing/>
    </w:pPr>
    <w:rPr>
      <w:sz w:val="20"/>
      <w:szCs w:val="20"/>
    </w:rPr>
  </w:style>
  <w:style w:type="character" w:customStyle="1" w:styleId="af0">
    <w:name w:val="Цветовое выделение"/>
    <w:rsid w:val="00EB2957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EB29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alloon Text"/>
    <w:basedOn w:val="a"/>
    <w:link w:val="af3"/>
    <w:rsid w:val="00EB29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295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unhideWhenUsed/>
    <w:rsid w:val="00EB2957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EB2957"/>
    <w:rPr>
      <w:rFonts w:ascii="Consolas" w:eastAsia="Calibri" w:hAnsi="Consolas" w:cs="Times New Roman"/>
      <w:sz w:val="21"/>
      <w:szCs w:val="21"/>
    </w:rPr>
  </w:style>
  <w:style w:type="paragraph" w:customStyle="1" w:styleId="Style10">
    <w:name w:val="Style10"/>
    <w:basedOn w:val="a"/>
    <w:rsid w:val="00EB2957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EB295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B2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EB2957"/>
    <w:pPr>
      <w:spacing w:before="100" w:beforeAutospacing="1" w:after="100" w:afterAutospacing="1"/>
    </w:pPr>
  </w:style>
  <w:style w:type="paragraph" w:customStyle="1" w:styleId="3f3f3f3f3f3f3f3f3f3f3f">
    <w:name w:val="А3fб3fз3fа3fц3f с3fп3fи3fс3fк3fа3f"/>
    <w:basedOn w:val="a"/>
    <w:rsid w:val="00EB2957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26778470564FCC9B53501C80A0FEE3EB79E448E408A061654E42DBBE5b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926778470564FCC9B53501C80A0FEE3EB79E448E408A061654E42DBBE5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8</cp:revision>
  <cp:lastPrinted>2016-02-15T03:44:00Z</cp:lastPrinted>
  <dcterms:created xsi:type="dcterms:W3CDTF">2016-01-28T00:10:00Z</dcterms:created>
  <dcterms:modified xsi:type="dcterms:W3CDTF">2016-02-26T02:31:00Z</dcterms:modified>
</cp:coreProperties>
</file>