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52" w:rsidRDefault="00E46252" w:rsidP="00F047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252">
        <w:rPr>
          <w:rFonts w:ascii="Times New Roman" w:hAnsi="Times New Roman" w:cs="Times New Roman"/>
          <w:b/>
          <w:bCs/>
          <w:sz w:val="28"/>
          <w:szCs w:val="28"/>
        </w:rPr>
        <w:t>Проект внесения изменений в проект планировки и межевания на застроенную территорию в кадастровом квартале 41:05:0101004 Елизовского городского поселения</w:t>
      </w:r>
    </w:p>
    <w:p w:rsidR="00E46252" w:rsidRDefault="00E46252" w:rsidP="00F047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32F0D">
        <w:rPr>
          <w:rFonts w:ascii="Times New Roman" w:hAnsi="Times New Roman" w:cs="Times New Roman"/>
          <w:sz w:val="28"/>
          <w:szCs w:val="28"/>
        </w:rPr>
        <w:t>земельного участка для ведения садоводства площадью 91580 кв</w:t>
      </w:r>
      <w:proofErr w:type="gramStart"/>
      <w:r w:rsidR="00A32F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32F0D">
        <w:rPr>
          <w:rFonts w:ascii="Times New Roman" w:hAnsi="Times New Roman" w:cs="Times New Roman"/>
          <w:sz w:val="28"/>
          <w:szCs w:val="28"/>
        </w:rPr>
        <w:t xml:space="preserve"> в микрорайоне Заречный (5-я стройка) г. Елизово, южнее ул. Поротова, в целях предоставления садоводческому некоммерческому товариществу собственников недвижимости «Малинки».</w:t>
      </w:r>
      <w:r w:rsidR="004E7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7EF" w:rsidRDefault="00A32F0D" w:rsidP="00E728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632551"/>
            <wp:effectExtent l="19050" t="0" r="3810" b="0"/>
            <wp:docPr id="3" name="Рисунок 2" descr="C:\Users\Алексей Чайка\Desktop\Изменения в ПМТ\Изменения в ПМТ 2023 г\Изменения в ПМТ 004 квартала (Малинки)\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Чайка\Desktop\Изменения в ПМТ\Изменения в ПМТ 2023 г\Изменения в ПМТ 004 квартала (Малинки)\Проект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3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34" w:rsidRDefault="004E7634" w:rsidP="00F047EF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047EF" w:rsidRDefault="00F047EF" w:rsidP="00F047EF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</w:t>
      </w:r>
      <w:r w:rsidR="004E7634">
        <w:rPr>
          <w:rFonts w:ascii="Times New Roman" w:hAnsi="Times New Roman" w:cs="Times New Roman"/>
          <w:sz w:val="28"/>
          <w:szCs w:val="28"/>
        </w:rPr>
        <w:t>г</w:t>
      </w:r>
      <w:r w:rsidR="00A32F0D">
        <w:rPr>
          <w:rFonts w:ascii="Times New Roman" w:hAnsi="Times New Roman" w:cs="Times New Roman"/>
          <w:sz w:val="28"/>
          <w:szCs w:val="28"/>
        </w:rPr>
        <w:t>о участка с условным номером 121</w:t>
      </w:r>
      <w:r w:rsidR="004E7634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Start"/>
      <w:r w:rsidR="004E763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4E7634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634" w:rsidRPr="00F047EF" w:rsidRDefault="004E7634" w:rsidP="007A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634" w:rsidRPr="00F047EF" w:rsidRDefault="004E7634" w:rsidP="007A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634" w:rsidRPr="00F047EF" w:rsidRDefault="004E7634" w:rsidP="007A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F047EF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1396310.11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F047EF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1396321.98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F047EF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580474.34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1396380.99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F047EF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580500.35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1396480.91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F047EF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580475.69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1396598.60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580462.28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1396662.63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580461.79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1396664.97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580461.86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1396670.66</w:t>
            </w:r>
          </w:p>
        </w:tc>
      </w:tr>
      <w:tr w:rsidR="00A32F0D" w:rsidRPr="00F047EF" w:rsidTr="00A32F0D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580462.54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1396722.13</w:t>
            </w:r>
          </w:p>
        </w:tc>
      </w:tr>
      <w:tr w:rsidR="00A32F0D" w:rsidRPr="00F047EF" w:rsidTr="00A32F0D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580276.32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1396722.51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580279.07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1396287.62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580283.79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1396289.20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580331.95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1396286.40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580365.69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1396244.70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580381.84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1396241.59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580408.71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1396236.40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580446.16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1396287.00</w:t>
            </w:r>
          </w:p>
        </w:tc>
      </w:tr>
      <w:tr w:rsidR="00A32F0D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Default="00A32F0D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0D" w:rsidRPr="006B0D3F" w:rsidRDefault="00A32F0D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1396310.11</w:t>
            </w:r>
          </w:p>
        </w:tc>
      </w:tr>
      <w:tr w:rsidR="004E7634" w:rsidRPr="00F047EF" w:rsidTr="007A00B2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634" w:rsidRPr="00F047EF" w:rsidRDefault="004E7634" w:rsidP="004E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634" w:rsidRPr="00F047EF" w:rsidRDefault="004E7634" w:rsidP="007A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634" w:rsidRPr="00F047EF" w:rsidRDefault="004E7634" w:rsidP="007A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= </w:t>
            </w:r>
            <w:r w:rsidR="00A3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</w:tbl>
    <w:p w:rsidR="004E7634" w:rsidRDefault="004E7634" w:rsidP="00F047EF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E7634" w:rsidRDefault="004E7634" w:rsidP="00767A5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Геодезические данные </w:t>
      </w:r>
      <w:r w:rsidR="00A32F0D">
        <w:rPr>
          <w:rFonts w:ascii="Times New Roman" w:hAnsi="Times New Roman" w:cs="Times New Roman"/>
          <w:sz w:val="28"/>
          <w:szCs w:val="28"/>
        </w:rPr>
        <w:t xml:space="preserve">корректируемого </w:t>
      </w:r>
      <w:r>
        <w:rPr>
          <w:rFonts w:ascii="Times New Roman" w:hAnsi="Times New Roman" w:cs="Times New Roman"/>
          <w:sz w:val="28"/>
          <w:szCs w:val="28"/>
        </w:rPr>
        <w:t>образуемого земельног</w:t>
      </w:r>
      <w:r w:rsidR="00A32F0D">
        <w:rPr>
          <w:rFonts w:ascii="Times New Roman" w:hAnsi="Times New Roman" w:cs="Times New Roman"/>
          <w:sz w:val="28"/>
          <w:szCs w:val="28"/>
        </w:rPr>
        <w:t>о участка общего пользования с условным номером 023 Приложения Г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F047EF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EF" w:rsidRPr="00F047EF" w:rsidRDefault="00F047EF" w:rsidP="00C6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 w:rsidR="00C67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EF" w:rsidRPr="00F047EF" w:rsidRDefault="00F047EF" w:rsidP="00C6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EF" w:rsidRPr="00F047EF" w:rsidRDefault="00F047EF" w:rsidP="00C6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F047EF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1396310.11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F047EF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580490.21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1396321.98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F047EF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580474.34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1396380.99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F047EF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580500.35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1396480.91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F047EF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580475.69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1396598.60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F047EF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580462.28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1396662.63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F047EF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580461.79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1396664.97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580461.86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1396670.66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580462.54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1396722.13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580276.32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1396722.51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580279.07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1396287.62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580283.79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1396289.20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580331.95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1396286.40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580365.69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1396244.70</w:t>
            </w:r>
          </w:p>
        </w:tc>
      </w:tr>
      <w:tr w:rsidR="00767A5A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Default="00767A5A" w:rsidP="004E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580381.84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A5A" w:rsidRPr="006B0D3F" w:rsidRDefault="00767A5A" w:rsidP="00B724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D3F">
              <w:rPr>
                <w:rFonts w:ascii="Times New Roman" w:hAnsi="Times New Roman"/>
                <w:sz w:val="24"/>
                <w:szCs w:val="24"/>
              </w:rPr>
              <w:t>1396241.59</w:t>
            </w:r>
          </w:p>
        </w:tc>
      </w:tr>
      <w:tr w:rsidR="00F047EF" w:rsidRPr="00F047EF" w:rsidTr="00F047EF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EF" w:rsidRPr="00F047EF" w:rsidRDefault="00F047EF" w:rsidP="004E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EF" w:rsidRPr="00F047EF" w:rsidRDefault="00F047EF" w:rsidP="00F0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7EF" w:rsidRPr="00F047EF" w:rsidRDefault="00E72812" w:rsidP="00C6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= </w:t>
            </w:r>
            <w:r w:rsidR="0076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</w:t>
            </w:r>
            <w:r w:rsid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</w:tr>
    </w:tbl>
    <w:p w:rsidR="00767A5A" w:rsidRDefault="00767A5A" w:rsidP="00767A5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67A5A" w:rsidRDefault="00767A5A" w:rsidP="00767A5A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корректируемого образуемого земельного участка общего пользования с условным номером 024 Приложения Г:</w:t>
      </w:r>
    </w:p>
    <w:tbl>
      <w:tblPr>
        <w:tblW w:w="0" w:type="auto"/>
        <w:jc w:val="center"/>
        <w:tblLayout w:type="fixed"/>
        <w:tblLook w:val="0000"/>
      </w:tblPr>
      <w:tblGrid>
        <w:gridCol w:w="1030"/>
        <w:gridCol w:w="2763"/>
        <w:gridCol w:w="1950"/>
      </w:tblGrid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5A" w:rsidRDefault="00767A5A" w:rsidP="00767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D6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767A5A" w:rsidRPr="00F75D63" w:rsidRDefault="00767A5A" w:rsidP="00767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5A" w:rsidRPr="00F75D63" w:rsidRDefault="00767A5A" w:rsidP="00767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D6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5A" w:rsidRPr="00F75D63" w:rsidRDefault="00767A5A" w:rsidP="00767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D6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580279.07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1396287.62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580276.32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1396722.51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580462.54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1396722.13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580680.38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1396721.63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580675.16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1396303.97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580733.83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1396242.91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580733.00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1396264.00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580720.00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1396264.00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580680.16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1396303.91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580680.49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1396330.91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580680.82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1396357.91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580681.16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1396384.90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580681.49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1396411.90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580681.82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1396438.90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580681.92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1396447.35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580682.25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1396474.35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580682.59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1396501.35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580682.92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1396528.34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580683.25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1396555.34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580683.58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1396582.34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580683.91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1396609.34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580684.24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1396636.33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580684.58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1396663.33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580684.68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1396671.78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580685.32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1396723.88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580722.00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1396723.43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580738.97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1396723.22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580757.12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1396722.99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580807.04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1396721.29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580812.32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1396716.97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580862.93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1396716.46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580876.92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1396715.66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580931.37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1396715.03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580979.33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1396715.08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580993.59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1396713.47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581042.35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1396713.57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581052.08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1396713.08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581101.68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1396710.65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581112.79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1396710.73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581113.41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1396672.48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581112.47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1396424.05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581162.46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1396423.16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581161.84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1396393.04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581161.49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1396360.64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581160.56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1396315.55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581191.62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1396314.75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581234.21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1396312.93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581232.01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1396328.95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581239.14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1396377.10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581239.22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1396406.18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581232.65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1396430.09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581227.46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1396433.78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581222.68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1396442.61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581177.39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1396455.69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581161.26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1396459.47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581158.35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1396499.61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581148.52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1396515.37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581143.82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1396541.53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581145.74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1396550.13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581142.62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1396560.96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581164.93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1396590.24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581193.55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1396601.06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581213.92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1396604.80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1396612.38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581241.24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1396635.26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581210.64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1396638.22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581213.27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1396711.60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581250.24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1396710.97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581258.42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1396762.41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581256.64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1396773.37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581229.57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1396787.10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581226.08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1396795.91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581230.00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1396796.45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581232.65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1396790.08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581261.71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1396776.79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581262.87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1396762.20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581250.65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1396688.02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581246.86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1396642.50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581239.89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1396609.32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581214.92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1396600.92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581194.63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1396597.20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581167.41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1396586.90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581147.02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1396560.14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581149.86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1396550.25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581147.92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1396541.53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581153.83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1396515.32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581162.27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1396500.89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581165.04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1396462.69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581178.43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1396459.55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581225.38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1396446.01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581230.54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1396436.50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1396432.51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581243.22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1396406.74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581243.14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1396376.80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1396328.93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581239.04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1396307.07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581237.75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1396263.94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581234.04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1396233.26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1396232.94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581236.68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1396235.96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581249.29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1396469.88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581237.89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1396475.84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581217.22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1396486.54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581208.14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1396475.27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581183.96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1396497.68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581193.31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1396507.80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581188.72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1396514.62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581166.62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1396517.12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581174.00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1396588.72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581194.62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1396586.74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581223.94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1396594.84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581256.81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1396609.48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581267.16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1396801.52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581258.56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1396804.27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581050.03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1396781.35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580943.58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1396745.39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580872.50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1396745.35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580755.87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1396745.29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580272.82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1396745.02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580259.00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1396736.43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580187.67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1396692.10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579764.58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1396781.79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579661.83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1396627.88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579554.86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1396614.59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579323.02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1396719.25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579091.82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1396722.64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579043.21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1396915.51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579044.72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1396875.67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579047.33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1396852.59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579059.53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1396802.51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579086.52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1396723.27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579097.84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1396705.85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579116.13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1396693.66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579141.39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1396688.43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579190.24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1396688.81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579336.98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1396684.89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579358.75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1396677.93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579603.46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1396521.61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579912.07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1396333.60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579928.09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1396362.95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579949.94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1396385.92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579946.49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1396435.39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579908.08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1396408.11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579858.07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1396449.43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579714.31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1396513.48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579705.07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1396486.76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579539.10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1396585.43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579556.35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1396605.46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579656.15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1396613.44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579660.88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1396625.29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579669.05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1396630.67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579726.26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1396715.11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579781.22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1396707.69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579801.62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1396766.90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580188.40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1396688.36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580226.36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1396691.32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580235.87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1396470.52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579976.29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1396456.55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579972.80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1396454.07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580129.25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1396460.65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580223.35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1396466.59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580224.28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1396464.45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580233.18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1396270.98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580233.31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1396268.25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580228.08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1396268.16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580229.71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1396189.02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580149.10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1396186.14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580228.28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1396142.35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580250.68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1396198.65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580272.75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1396285.50</w:t>
            </w:r>
          </w:p>
        </w:tc>
      </w:tr>
      <w:tr w:rsidR="00767A5A" w:rsidRPr="00716A25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580279.07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F9F">
              <w:rPr>
                <w:rFonts w:ascii="Times New Roman" w:hAnsi="Times New Roman"/>
                <w:sz w:val="24"/>
                <w:szCs w:val="24"/>
              </w:rPr>
              <w:t>1396287.62</w:t>
            </w:r>
          </w:p>
        </w:tc>
      </w:tr>
      <w:tr w:rsidR="00767A5A" w:rsidRPr="00716A25" w:rsidTr="00F74E60">
        <w:trPr>
          <w:jc w:val="center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4C3F9F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граница 1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1396338.64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580261.41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1396348.58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580260.61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1396364.70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580251.59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1396364.51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580250.92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1396351.34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580237.77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1396351.11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580237.92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1396339.08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1396338.64</w:t>
            </w:r>
          </w:p>
        </w:tc>
      </w:tr>
      <w:tr w:rsidR="00767A5A" w:rsidRPr="009F7B91" w:rsidTr="0064670B">
        <w:trPr>
          <w:jc w:val="center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граница 2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580275.56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1396500.63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580275.45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1396518.33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1396518.28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580261.77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1396500.43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580275.56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0">
              <w:rPr>
                <w:rFonts w:ascii="Times New Roman" w:hAnsi="Times New Roman"/>
                <w:sz w:val="24"/>
                <w:szCs w:val="24"/>
              </w:rPr>
              <w:t>1396500.63</w:t>
            </w:r>
          </w:p>
        </w:tc>
      </w:tr>
      <w:tr w:rsidR="00767A5A" w:rsidRPr="009F7B91" w:rsidTr="00767A5A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F75D63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5A" w:rsidRPr="007C6C80" w:rsidRDefault="00767A5A" w:rsidP="00767A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151476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</w:tr>
    </w:tbl>
    <w:p w:rsidR="004E7634" w:rsidRDefault="004E7634" w:rsidP="00A32F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634" w:rsidSect="00C670CA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5B3F"/>
    <w:multiLevelType w:val="hybridMultilevel"/>
    <w:tmpl w:val="D5F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52"/>
    <w:rsid w:val="000F6B69"/>
    <w:rsid w:val="003B6A75"/>
    <w:rsid w:val="004C4290"/>
    <w:rsid w:val="004E7634"/>
    <w:rsid w:val="0055506B"/>
    <w:rsid w:val="005A5826"/>
    <w:rsid w:val="00604F79"/>
    <w:rsid w:val="00767A5A"/>
    <w:rsid w:val="00A32F0D"/>
    <w:rsid w:val="00A64D90"/>
    <w:rsid w:val="00B45CC5"/>
    <w:rsid w:val="00C670CA"/>
    <w:rsid w:val="00E46252"/>
    <w:rsid w:val="00E72812"/>
    <w:rsid w:val="00EC3EA9"/>
    <w:rsid w:val="00F047EF"/>
    <w:rsid w:val="00F8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2F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Алексей Святославович</dc:creator>
  <cp:lastModifiedBy>Алексей Чайка</cp:lastModifiedBy>
  <cp:revision>3</cp:revision>
  <cp:lastPrinted>2023-11-12T03:51:00Z</cp:lastPrinted>
  <dcterms:created xsi:type="dcterms:W3CDTF">2023-11-12T03:51:00Z</dcterms:created>
  <dcterms:modified xsi:type="dcterms:W3CDTF">2023-11-12T04:02:00Z</dcterms:modified>
</cp:coreProperties>
</file>