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A17F4">
        <w:rPr>
          <w:u w:val="single"/>
        </w:rPr>
        <w:t>28.11</w:t>
      </w:r>
      <w:r w:rsidR="00347F54" w:rsidRPr="00347F54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</w:t>
      </w:r>
      <w:r w:rsidR="00347F54">
        <w:t xml:space="preserve">                 </w:t>
      </w:r>
      <w:r w:rsidR="00811B73">
        <w:t xml:space="preserve">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A17F4">
        <w:rPr>
          <w:u w:val="single"/>
        </w:rPr>
        <w:t>2006</w:t>
      </w:r>
      <w:r w:rsidR="00347F54" w:rsidRPr="00347F54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65BB7">
        <w:rPr>
          <w:sz w:val="28"/>
          <w:szCs w:val="28"/>
        </w:rPr>
        <w:t>18</w:t>
      </w:r>
      <w:r w:rsidR="00F15AF5">
        <w:rPr>
          <w:sz w:val="28"/>
          <w:szCs w:val="28"/>
        </w:rPr>
        <w:t xml:space="preserve"> по ул. </w:t>
      </w:r>
      <w:r w:rsidR="00F65BB7">
        <w:rPr>
          <w:sz w:val="28"/>
          <w:szCs w:val="28"/>
        </w:rPr>
        <w:t>Рябикова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65BB7">
        <w:rPr>
          <w:sz w:val="28"/>
          <w:szCs w:val="28"/>
        </w:rPr>
        <w:t>18</w:t>
      </w:r>
      <w:r w:rsidR="00263335" w:rsidRPr="00557AAA">
        <w:rPr>
          <w:sz w:val="28"/>
          <w:szCs w:val="28"/>
        </w:rPr>
        <w:t xml:space="preserve"> по ул. </w:t>
      </w:r>
      <w:r w:rsidR="00F65BB7">
        <w:rPr>
          <w:sz w:val="28"/>
          <w:szCs w:val="28"/>
        </w:rPr>
        <w:t>Рябикова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E06D1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347F54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06D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347F5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633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605"/>
        <w:gridCol w:w="993"/>
        <w:gridCol w:w="333"/>
        <w:gridCol w:w="1793"/>
      </w:tblGrid>
      <w:tr w:rsidR="00A61F04" w:rsidRPr="00F71AC9" w:rsidTr="006C491E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5636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25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8806</w:t>
            </w:r>
            <w:r w:rsidR="00656366" w:rsidRPr="0065636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5B46C6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FD2592" w:rsidP="00580B4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6926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5B46C6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9473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25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8472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25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8210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9475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8529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8810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6828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36609" w:rsidRPr="001B39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9497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7996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94F6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8975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8107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8118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8432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8225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9498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9499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9987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8127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9200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9500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9988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8431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9501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9472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25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8434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7760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7990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7132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8317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8112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25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8463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25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8528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5B46C6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9474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F770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8794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9502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9986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8807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8086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8795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9989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9503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7682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9495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7507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10320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9504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8226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8122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9505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7508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94F6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8808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8809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10623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9506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9507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8981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7981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</w:t>
            </w:r>
            <w:r w:rsidR="00A97A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5B46C6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194F6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9508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5B46C6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7702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5B46C6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6C491E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65636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C49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9509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5B46C6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FD259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6C491E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65636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194F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25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8221</w:t>
            </w:r>
            <w:r w:rsidR="0065636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6C491E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93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6C491E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5B46C6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Рябикова 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FD259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д.18,</w:t>
            </w:r>
          </w:p>
        </w:tc>
        <w:tc>
          <w:tcPr>
            <w:tcW w:w="65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3F" w:rsidRDefault="004A453F" w:rsidP="006B54A3">
      <w:r>
        <w:separator/>
      </w:r>
    </w:p>
  </w:endnote>
  <w:endnote w:type="continuationSeparator" w:id="1">
    <w:p w:rsidR="004A453F" w:rsidRDefault="004A453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6C6" w:rsidRDefault="005B46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3F" w:rsidRDefault="004A453F" w:rsidP="006B54A3">
      <w:r>
        <w:separator/>
      </w:r>
    </w:p>
  </w:footnote>
  <w:footnote w:type="continuationSeparator" w:id="1">
    <w:p w:rsidR="004A453F" w:rsidRDefault="004A453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270B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4F6A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47F54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53F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33A"/>
    <w:rsid w:val="005640B2"/>
    <w:rsid w:val="005647E7"/>
    <w:rsid w:val="00567D25"/>
    <w:rsid w:val="00571557"/>
    <w:rsid w:val="00572DF1"/>
    <w:rsid w:val="0057389E"/>
    <w:rsid w:val="00577255"/>
    <w:rsid w:val="00580B4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6C6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56366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1E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7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53DF"/>
    <w:rsid w:val="00836609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0121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17F4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06D1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74D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6ED2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B7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2592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CD86-A304-477B-AE14-9F4A687D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12</cp:revision>
  <cp:lastPrinted>2018-09-21T01:08:00Z</cp:lastPrinted>
  <dcterms:created xsi:type="dcterms:W3CDTF">2018-09-20T23:25:00Z</dcterms:created>
  <dcterms:modified xsi:type="dcterms:W3CDTF">2018-11-28T01:49:00Z</dcterms:modified>
</cp:coreProperties>
</file>