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AA" w:rsidRDefault="007F1BAA" w:rsidP="007F1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2165" cy="1078230"/>
            <wp:effectExtent l="19050" t="0" r="698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AA" w:rsidRDefault="007F1BAA" w:rsidP="007F1B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F1BAA" w:rsidRDefault="007F1BAA" w:rsidP="007F1B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F1BAA" w:rsidRDefault="007F1BAA" w:rsidP="007F1BA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1BAA" w:rsidRDefault="007F1BAA" w:rsidP="007F1B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F1BAA" w:rsidRDefault="007F1BAA" w:rsidP="007F1BA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1BAA" w:rsidRDefault="007F1BAA" w:rsidP="007F1B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36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882">
        <w:rPr>
          <w:rFonts w:ascii="Times New Roman" w:hAnsi="Times New Roman" w:cs="Times New Roman"/>
          <w:sz w:val="24"/>
          <w:szCs w:val="24"/>
          <w:u w:val="single"/>
        </w:rPr>
        <w:t>12.  01.</w:t>
      </w:r>
      <w:r w:rsidR="00E369D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369D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70882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F1BAA" w:rsidRDefault="007F1BAA" w:rsidP="007F1B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p w:rsidR="007F1BAA" w:rsidRDefault="007F1BAA" w:rsidP="007F1B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7F1BAA" w:rsidTr="007F1BAA">
        <w:tc>
          <w:tcPr>
            <w:tcW w:w="5353" w:type="dxa"/>
          </w:tcPr>
          <w:p w:rsidR="007F1BAA" w:rsidRDefault="007F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  постановление администрации Елизовского городского поселения   от </w:t>
            </w:r>
          </w:p>
          <w:p w:rsidR="007F1BAA" w:rsidRDefault="007F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№  126</w:t>
            </w:r>
            <w:r w:rsidR="00E36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 «</w:t>
            </w:r>
            <w:r>
              <w:rPr>
                <w:rFonts w:ascii="Times New Roman" w:hAnsi="Times New Roman"/>
                <w:sz w:val="28"/>
                <w:szCs w:val="28"/>
              </w:rPr>
              <w:t>Об утверждении схемы раздела земельного участка с кадастровым номером 41:05:0101006:5</w:t>
            </w:r>
            <w:r w:rsidR="00E369D9">
              <w:rPr>
                <w:rFonts w:ascii="Times New Roman" w:hAnsi="Times New Roman"/>
                <w:sz w:val="28"/>
                <w:szCs w:val="28"/>
              </w:rPr>
              <w:t>709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сохранением земельного участка в измененных границах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BAA" w:rsidRDefault="007F1BAA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1BAA" w:rsidRDefault="007F1BAA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BAA" w:rsidRDefault="007F1BAA" w:rsidP="007F1B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1BAA" w:rsidRDefault="007F1BAA" w:rsidP="007F1B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ст.48 Федерального закона от 06.10.2003 № 131- 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Федерации», п.2 ст. 3.3 Федерального закона от 25.10.2001 № 137-ФЗ «О введении в действие Земельного кодекса Российской Федерации»,  на основании ходатайства АО МАКПЕ  от </w:t>
      </w:r>
      <w:r w:rsidR="00E369D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.12.2020  № МАКПЕ-02/21</w:t>
      </w:r>
      <w:r w:rsidR="00E369D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об отмене действия постановления в связи с допущенной кадастровым инженером технической ошибкой в схеме раздела</w:t>
      </w:r>
      <w:r w:rsidR="00E369D9"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 xml:space="preserve"> участка,</w:t>
      </w:r>
      <w:proofErr w:type="gramEnd"/>
    </w:p>
    <w:p w:rsidR="007F1BAA" w:rsidRDefault="007F1BAA" w:rsidP="007F1B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AA" w:rsidRDefault="007F1BAA" w:rsidP="007F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1BAA" w:rsidRDefault="007F1BAA" w:rsidP="007F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BAA" w:rsidRDefault="007F1BAA" w:rsidP="007F1BA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 постановление администрации Елизовского городского поселения   от 21.12.2020</w:t>
      </w:r>
      <w:r>
        <w:rPr>
          <w:rFonts w:ascii="Times New Roman" w:hAnsi="Times New Roman" w:cs="Times New Roman"/>
          <w:sz w:val="28"/>
          <w:szCs w:val="28"/>
        </w:rPr>
        <w:tab/>
        <w:t xml:space="preserve"> № 126</w:t>
      </w:r>
      <w:r w:rsidR="00E369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>Об утверждении схемы раздела земельного участка с кадастровым номером 41:05:0101006:5</w:t>
      </w:r>
      <w:r w:rsidR="00E369D9">
        <w:rPr>
          <w:rFonts w:ascii="Times New Roman" w:hAnsi="Times New Roman"/>
          <w:sz w:val="28"/>
          <w:szCs w:val="28"/>
        </w:rPr>
        <w:t>709</w:t>
      </w:r>
      <w:r>
        <w:rPr>
          <w:rFonts w:ascii="Times New Roman" w:hAnsi="Times New Roman"/>
          <w:sz w:val="28"/>
          <w:szCs w:val="28"/>
        </w:rPr>
        <w:t xml:space="preserve"> с сохранением земельного участка в измененных границах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1BAA" w:rsidRDefault="007F1BAA" w:rsidP="007F1B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7F1BAA" w:rsidRDefault="007F1BAA" w:rsidP="007F1BA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 администрации Елизовского городского поселения.</w:t>
      </w:r>
    </w:p>
    <w:p w:rsidR="007F1BAA" w:rsidRDefault="007F1BAA" w:rsidP="007F1BAA">
      <w:pPr>
        <w:spacing w:after="0" w:line="240" w:lineRule="auto"/>
        <w:ind w:left="465"/>
        <w:rPr>
          <w:rFonts w:ascii="Times New Roman" w:hAnsi="Times New Roman" w:cs="Times New Roman"/>
          <w:sz w:val="16"/>
          <w:szCs w:val="16"/>
        </w:rPr>
      </w:pPr>
    </w:p>
    <w:p w:rsidR="007F1BAA" w:rsidRDefault="007F1BAA" w:rsidP="007F1BAA">
      <w:pPr>
        <w:spacing w:after="0" w:line="240" w:lineRule="auto"/>
        <w:ind w:left="465"/>
        <w:rPr>
          <w:rFonts w:ascii="Times New Roman" w:hAnsi="Times New Roman" w:cs="Times New Roman"/>
          <w:sz w:val="16"/>
          <w:szCs w:val="16"/>
        </w:rPr>
      </w:pPr>
    </w:p>
    <w:p w:rsidR="007F1BAA" w:rsidRDefault="007F1BAA" w:rsidP="007F1BAA">
      <w:pPr>
        <w:spacing w:after="0" w:line="240" w:lineRule="auto"/>
        <w:ind w:left="465"/>
        <w:rPr>
          <w:rFonts w:ascii="Times New Roman" w:hAnsi="Times New Roman" w:cs="Times New Roman"/>
          <w:sz w:val="16"/>
          <w:szCs w:val="16"/>
        </w:rPr>
      </w:pPr>
    </w:p>
    <w:p w:rsidR="007F1BAA" w:rsidRDefault="007F1BAA" w:rsidP="007F1BAA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F1BAA" w:rsidRDefault="007F1BAA" w:rsidP="007F1B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1BAA" w:rsidRDefault="007F1BAA" w:rsidP="00E369D9">
      <w:pPr>
        <w:spacing w:after="0" w:line="240" w:lineRule="auto"/>
        <w:ind w:left="465" w:hanging="465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AB8"/>
    <w:multiLevelType w:val="hybridMultilevel"/>
    <w:tmpl w:val="1706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1BAA"/>
    <w:rsid w:val="00174158"/>
    <w:rsid w:val="00313365"/>
    <w:rsid w:val="004401A9"/>
    <w:rsid w:val="007F1BAA"/>
    <w:rsid w:val="00870882"/>
    <w:rsid w:val="009D4C10"/>
    <w:rsid w:val="00B10689"/>
    <w:rsid w:val="00BF5D74"/>
    <w:rsid w:val="00C93649"/>
    <w:rsid w:val="00E369D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AA"/>
    <w:pPr>
      <w:ind w:left="720"/>
      <w:contextualSpacing/>
    </w:pPr>
  </w:style>
  <w:style w:type="table" w:styleId="a4">
    <w:name w:val="Table Grid"/>
    <w:basedOn w:val="a1"/>
    <w:uiPriority w:val="59"/>
    <w:rsid w:val="007F1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2021-01-11T02:57:00Z</dcterms:created>
  <dcterms:modified xsi:type="dcterms:W3CDTF">2021-01-12T21:48:00Z</dcterms:modified>
</cp:coreProperties>
</file>