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62553A">
        <w:t>т</w:t>
      </w:r>
      <w:r w:rsidR="0062553A" w:rsidRPr="0062553A">
        <w:rPr>
          <w:u w:val="single"/>
        </w:rPr>
        <w:t xml:space="preserve"> </w:t>
      </w:r>
      <w:r w:rsidR="00A12F61">
        <w:rPr>
          <w:u w:val="single"/>
        </w:rPr>
        <w:t>2</w:t>
      </w:r>
      <w:r w:rsidR="00C445E6">
        <w:rPr>
          <w:u w:val="single"/>
        </w:rPr>
        <w:t>9</w:t>
      </w:r>
      <w:r w:rsidR="00A12F61">
        <w:rPr>
          <w:u w:val="single"/>
        </w:rPr>
        <w:t>.11</w:t>
      </w:r>
      <w:r w:rsidR="003C10B1" w:rsidRPr="003C10B1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3C10B1">
        <w:t xml:space="preserve">         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</w:t>
      </w:r>
      <w:r w:rsidR="00672748">
        <w:t xml:space="preserve">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62553A">
        <w:rPr>
          <w:u w:val="single"/>
        </w:rPr>
        <w:t xml:space="preserve"> </w:t>
      </w:r>
      <w:r w:rsidR="00C445E6">
        <w:rPr>
          <w:u w:val="single"/>
        </w:rPr>
        <w:t>20</w:t>
      </w:r>
      <w:r w:rsidR="00671D10">
        <w:rPr>
          <w:u w:val="single"/>
        </w:rPr>
        <w:t>55</w:t>
      </w:r>
      <w:r w:rsidR="003C10B1" w:rsidRPr="003C10B1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671D10">
        <w:rPr>
          <w:sz w:val="28"/>
          <w:szCs w:val="28"/>
        </w:rPr>
        <w:t>17</w:t>
      </w:r>
      <w:r w:rsidR="00F15AF5">
        <w:rPr>
          <w:sz w:val="28"/>
          <w:szCs w:val="28"/>
        </w:rPr>
        <w:t xml:space="preserve"> по ул. </w:t>
      </w:r>
      <w:r w:rsidR="000F0E9B">
        <w:rPr>
          <w:sz w:val="28"/>
          <w:szCs w:val="28"/>
        </w:rPr>
        <w:t>Подстанционная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671D10">
        <w:rPr>
          <w:sz w:val="28"/>
          <w:szCs w:val="28"/>
        </w:rPr>
        <w:t>17</w:t>
      </w:r>
      <w:r w:rsidR="00263335" w:rsidRPr="00557AAA">
        <w:rPr>
          <w:sz w:val="28"/>
          <w:szCs w:val="28"/>
        </w:rPr>
        <w:t xml:space="preserve"> по ул. </w:t>
      </w:r>
      <w:r w:rsidR="000F0E9B">
        <w:rPr>
          <w:sz w:val="28"/>
          <w:szCs w:val="28"/>
        </w:rPr>
        <w:t>Подстанционная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62553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C263C" w:rsidRDefault="002C263C" w:rsidP="002C263C">
      <w:r>
        <w:lastRenderedPageBreak/>
        <w:t>СОГЛАСОВАНИЕ:</w:t>
      </w:r>
    </w:p>
    <w:p w:rsidR="00A30528" w:rsidRDefault="00A30528" w:rsidP="00A30528"/>
    <w:p w:rsidR="0062553A" w:rsidRDefault="0062553A" w:rsidP="0062553A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62553A" w:rsidRDefault="0062553A" w:rsidP="0062553A">
      <w:pPr>
        <w:outlineLvl w:val="0"/>
      </w:pPr>
      <w:r>
        <w:t>начальник юридического отдела</w:t>
      </w:r>
    </w:p>
    <w:p w:rsidR="0062553A" w:rsidRDefault="0062553A" w:rsidP="0062553A">
      <w:pPr>
        <w:outlineLvl w:val="0"/>
      </w:pPr>
      <w:r w:rsidRPr="000128D1">
        <w:t>Управления делами администрации</w:t>
      </w:r>
    </w:p>
    <w:p w:rsidR="0062553A" w:rsidRDefault="0062553A" w:rsidP="0062553A">
      <w:pPr>
        <w:outlineLvl w:val="0"/>
      </w:pPr>
      <w:r w:rsidRPr="000128D1">
        <w:t>Елизовского</w:t>
      </w:r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>Н.А. Кутепова</w:t>
      </w:r>
    </w:p>
    <w:p w:rsidR="0062553A" w:rsidRDefault="0062553A" w:rsidP="0062553A">
      <w:pPr>
        <w:outlineLvl w:val="0"/>
      </w:pPr>
    </w:p>
    <w:p w:rsidR="0062553A" w:rsidRDefault="0062553A" w:rsidP="0062553A">
      <w:r>
        <w:t>Руководитель Управления</w:t>
      </w:r>
      <w:r w:rsidRPr="00AB565A">
        <w:t xml:space="preserve"> </w:t>
      </w:r>
      <w:r>
        <w:t>архитектуры</w:t>
      </w:r>
    </w:p>
    <w:p w:rsidR="0062553A" w:rsidRDefault="0062553A" w:rsidP="0062553A">
      <w:r>
        <w:t>и градостроительства администрации</w:t>
      </w:r>
    </w:p>
    <w:p w:rsidR="0062553A" w:rsidRDefault="0062553A" w:rsidP="0062553A">
      <w:r>
        <w:t>Елизовского городского поселения _______________________________ О.Ю. Мороз</w:t>
      </w:r>
    </w:p>
    <w:p w:rsidR="0062553A" w:rsidRDefault="0062553A" w:rsidP="0062553A"/>
    <w:p w:rsidR="0062553A" w:rsidRDefault="0062553A" w:rsidP="0062553A">
      <w:r>
        <w:t>Юрисконсульт Управления</w:t>
      </w:r>
      <w:r w:rsidRPr="00AB565A">
        <w:t xml:space="preserve"> </w:t>
      </w:r>
      <w:r>
        <w:t>архитектуры</w:t>
      </w:r>
    </w:p>
    <w:p w:rsidR="0062553A" w:rsidRDefault="0062553A" w:rsidP="0062553A">
      <w:r>
        <w:t>и градостроительства администрации</w:t>
      </w:r>
    </w:p>
    <w:p w:rsidR="0062553A" w:rsidRDefault="0062553A" w:rsidP="0062553A">
      <w:r>
        <w:t>Елизовского городского поселения _______________________________ М.И. Антюхина</w:t>
      </w:r>
    </w:p>
    <w:p w:rsidR="002C263C" w:rsidRDefault="002C263C" w:rsidP="002C263C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8A3872">
        <w:t>Д.Д. Слободчикова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8A3872">
        <w:t>40</w:t>
      </w:r>
      <w:r w:rsidRPr="009A7E6E">
        <w:t>-</w:t>
      </w:r>
      <w:r w:rsidR="008A3872">
        <w:t>7</w:t>
      </w:r>
      <w:r w:rsidR="00F8293C">
        <w:t>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10EC" w:rsidRDefault="002C263C" w:rsidP="00263335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</w:p>
    <w:p w:rsidR="00D410EC" w:rsidRDefault="00D410EC">
      <w:r>
        <w:br w:type="page"/>
      </w:r>
    </w:p>
    <w:p w:rsidR="00376D91" w:rsidRDefault="00376D91" w:rsidP="00263335">
      <w:pPr>
        <w:ind w:left="1080" w:hanging="1080"/>
        <w:jc w:val="both"/>
      </w:pPr>
    </w:p>
    <w:p w:rsidR="00D410EC" w:rsidRDefault="00D410EC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2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D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2F6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3C10B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2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D10">
              <w:rPr>
                <w:rFonts w:ascii="Times New Roman" w:hAnsi="Times New Roman" w:cs="Times New Roman"/>
                <w:sz w:val="24"/>
                <w:szCs w:val="24"/>
              </w:rPr>
              <w:t>2055</w:t>
            </w:r>
            <w:r w:rsidR="003C10B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A6" w:rsidRDefault="00715CD8" w:rsidP="00D225A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 с кадастровым номером 41:05:0101005:1</w:t>
            </w:r>
            <w:r w:rsidR="00A06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D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Камчатский край, </w:t>
            </w:r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Елизовское городское поселение, Елизово г., Подстанционная ул., д.</w:t>
            </w:r>
            <w:r w:rsidR="00D22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D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25A6">
              <w:rPr>
                <w:rFonts w:ascii="Times New Roman" w:hAnsi="Times New Roman" w:cs="Times New Roman"/>
                <w:sz w:val="24"/>
                <w:szCs w:val="24"/>
              </w:rPr>
              <w:t>, кв.1.</w:t>
            </w:r>
          </w:p>
          <w:p w:rsidR="00D225A6" w:rsidRDefault="00D225A6" w:rsidP="00D225A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 с кадастровым номером 41:05:0101005:12</w:t>
            </w:r>
            <w:r w:rsidR="00671D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Камчатский край, </w:t>
            </w:r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Елизовское городское поселение, Елизово г., Подстанционная ул., д.</w:t>
            </w:r>
            <w:r w:rsidR="00A06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D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кв.2.</w:t>
            </w:r>
          </w:p>
          <w:p w:rsidR="00D225A6" w:rsidRDefault="00D225A6" w:rsidP="00D225A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 с кадастровым номером 41:05:0101005:12</w:t>
            </w:r>
            <w:r w:rsidR="00671D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Камчатский край, </w:t>
            </w:r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Елизовское городское поселение, Елизово г., Подстанционная ул., д.1</w:t>
            </w:r>
            <w:r w:rsidR="00671D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кв.3.</w:t>
            </w:r>
          </w:p>
          <w:p w:rsidR="00A06056" w:rsidRDefault="00A06056" w:rsidP="00A0605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 с кадастровым номером 41:05:0101005:12</w:t>
            </w:r>
            <w:r w:rsidR="00671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Россия, Камчатский край, </w:t>
            </w:r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Елизовское городское поселение, Елизово г., Подстанционная ул., д.1</w:t>
            </w:r>
            <w:r w:rsidR="00671D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кв.4.</w:t>
            </w:r>
          </w:p>
          <w:p w:rsidR="00A06056" w:rsidRDefault="00A06056" w:rsidP="00A0605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 с кадастровым номером 41:05:0101005:12</w:t>
            </w:r>
            <w:r w:rsidR="00671D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Камчатский край, </w:t>
            </w:r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Елизовское городское поселение, Елизово г., Подстанционная ул., д.1</w:t>
            </w:r>
            <w:r w:rsidR="00671D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 w:rsidR="00516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056" w:rsidRDefault="00A06056" w:rsidP="00A0605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 с кадастровым номером 41:05:0101005:12</w:t>
            </w:r>
            <w:r w:rsidR="00671D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Камчатский край, </w:t>
            </w:r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Елизовское городское поселение, Елизово г., Подстанционная ул., д.1</w:t>
            </w:r>
            <w:r w:rsidR="00671D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 w:rsidR="00516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056" w:rsidRDefault="00A06056" w:rsidP="00A0605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 с кадастровым номером 41:05:0101005:12</w:t>
            </w:r>
            <w:r w:rsidR="00671D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Камчатский край, </w:t>
            </w:r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Елизовское городское поселение, Елизово г., Подстанционная ул., д.1</w:t>
            </w:r>
            <w:r w:rsidR="00671D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 w:rsidR="00516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585" w:rsidRDefault="00516585" w:rsidP="00516585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 с кадастровым номером 41:05:0101005:12</w:t>
            </w:r>
            <w:r w:rsidR="00671D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Камчатский край, </w:t>
            </w:r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Елизовское городское поселение, Елизово г., Подстанционная ул., д.1</w:t>
            </w:r>
            <w:r w:rsidR="00671D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кв.8.</w:t>
            </w:r>
          </w:p>
          <w:p w:rsidR="00516585" w:rsidRDefault="00516585" w:rsidP="00516585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 с кадастровым номером 41:05:0101005:12</w:t>
            </w:r>
            <w:r w:rsidR="00671D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Камчатский край, </w:t>
            </w:r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Елизовское городское поселение, Елизово г., Подстанционная ул., д.1</w:t>
            </w:r>
            <w:r w:rsidR="00671D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кв.9.</w:t>
            </w:r>
          </w:p>
          <w:p w:rsidR="00516585" w:rsidRDefault="00516585" w:rsidP="00516585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 с кадастровым номером 41:05:0101005:12</w:t>
            </w:r>
            <w:r w:rsidR="00671D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Камчатский край, </w:t>
            </w:r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Елизовское городское поселение, Елизово г., Подстанционная ул., д.1</w:t>
            </w:r>
            <w:r w:rsidR="00671D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кв.10.</w:t>
            </w:r>
          </w:p>
          <w:p w:rsidR="00516585" w:rsidRDefault="00516585" w:rsidP="00516585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 с кадастровым номером 41:05:0101005:12</w:t>
            </w:r>
            <w:r w:rsidR="00671D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Камчатский край, </w:t>
            </w:r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Елизовское городское поселение, Елизово г., Подстанционная ул., д.1</w:t>
            </w:r>
            <w:r w:rsidR="00671D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кв.11.</w:t>
            </w:r>
          </w:p>
          <w:p w:rsidR="00715CD8" w:rsidRPr="00D225A6" w:rsidRDefault="00032F51" w:rsidP="00671D10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 с кадастровым номером 41:05:0101005:12</w:t>
            </w:r>
            <w:r w:rsidR="00671D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Камчатский край, </w:t>
            </w:r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Елизовское городское поселение, Елизово г., Подстанционная ул., д.1</w:t>
            </w:r>
            <w:r w:rsidR="00671D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кв.12.</w:t>
            </w:r>
          </w:p>
        </w:tc>
      </w:tr>
    </w:tbl>
    <w:tbl>
      <w:tblPr>
        <w:tblStyle w:val="-3"/>
        <w:tblW w:w="10489" w:type="dxa"/>
        <w:tblInd w:w="-176" w:type="dxa"/>
        <w:tblLook w:val="04A0"/>
      </w:tblPr>
      <w:tblGrid>
        <w:gridCol w:w="980"/>
        <w:gridCol w:w="2195"/>
        <w:gridCol w:w="1021"/>
        <w:gridCol w:w="6293"/>
      </w:tblGrid>
      <w:tr w:rsidR="000258D0" w:rsidRPr="00F71AC9" w:rsidTr="00857E4E">
        <w:trPr>
          <w:cnfStyle w:val="100000000000"/>
          <w:trHeight w:val="135"/>
        </w:trPr>
        <w:tc>
          <w:tcPr>
            <w:cnfStyle w:val="001000000000"/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993E73">
            <w:pPr>
              <w:pStyle w:val="a9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195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0258D0">
            <w:pPr>
              <w:cnfStyle w:val="10000000000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8A3872">
            <w:pPr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969B9" w:rsidRPr="00F71AC9" w:rsidRDefault="009969B9" w:rsidP="00857E4E">
      <w:pPr>
        <w:pStyle w:val="a9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896" w:rsidRDefault="003E0896" w:rsidP="006B54A3">
      <w:r>
        <w:separator/>
      </w:r>
    </w:p>
  </w:endnote>
  <w:endnote w:type="continuationSeparator" w:id="1">
    <w:p w:rsidR="003E0896" w:rsidRDefault="003E0896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896" w:rsidRDefault="003E0896" w:rsidP="006B54A3">
      <w:r>
        <w:separator/>
      </w:r>
    </w:p>
  </w:footnote>
  <w:footnote w:type="continuationSeparator" w:id="1">
    <w:p w:rsidR="003E0896" w:rsidRDefault="003E0896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32F51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030F"/>
    <w:rsid w:val="00062B9C"/>
    <w:rsid w:val="00062EC7"/>
    <w:rsid w:val="00063094"/>
    <w:rsid w:val="00063DEC"/>
    <w:rsid w:val="000649A4"/>
    <w:rsid w:val="000664A2"/>
    <w:rsid w:val="000728A7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1F48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0E9B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38E8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186"/>
    <w:rsid w:val="001E230C"/>
    <w:rsid w:val="001E266A"/>
    <w:rsid w:val="001E33AE"/>
    <w:rsid w:val="001E401A"/>
    <w:rsid w:val="001E4EE7"/>
    <w:rsid w:val="001E5AC3"/>
    <w:rsid w:val="001F20C6"/>
    <w:rsid w:val="001F4DE3"/>
    <w:rsid w:val="001F6670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C69AF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1CBF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0B1"/>
    <w:rsid w:val="003C175E"/>
    <w:rsid w:val="003C72B8"/>
    <w:rsid w:val="003C7B54"/>
    <w:rsid w:val="003D0A94"/>
    <w:rsid w:val="003D1850"/>
    <w:rsid w:val="003D65C8"/>
    <w:rsid w:val="003E01C4"/>
    <w:rsid w:val="003E0896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584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16585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669E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2C70"/>
    <w:rsid w:val="0061343B"/>
    <w:rsid w:val="0061540E"/>
    <w:rsid w:val="00617541"/>
    <w:rsid w:val="0062021F"/>
    <w:rsid w:val="006247A6"/>
    <w:rsid w:val="0062553A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1D10"/>
    <w:rsid w:val="00672748"/>
    <w:rsid w:val="006728E6"/>
    <w:rsid w:val="006730F3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8A0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C6647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CD8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243C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5B72"/>
    <w:rsid w:val="008176CE"/>
    <w:rsid w:val="00820266"/>
    <w:rsid w:val="008223BA"/>
    <w:rsid w:val="00822D98"/>
    <w:rsid w:val="00830351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57E4E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3872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D6D99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BE7"/>
    <w:rsid w:val="008F7DEC"/>
    <w:rsid w:val="009003B3"/>
    <w:rsid w:val="00900EEE"/>
    <w:rsid w:val="0090282D"/>
    <w:rsid w:val="009053B9"/>
    <w:rsid w:val="00905826"/>
    <w:rsid w:val="00906A3C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0EF2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3E73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0D58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E7923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056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2F61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77A"/>
    <w:rsid w:val="00B33E0F"/>
    <w:rsid w:val="00B4262F"/>
    <w:rsid w:val="00B441F1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92E0D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9B5"/>
    <w:rsid w:val="00BD7BB8"/>
    <w:rsid w:val="00BE4C18"/>
    <w:rsid w:val="00BE64F2"/>
    <w:rsid w:val="00BF19EC"/>
    <w:rsid w:val="00BF2317"/>
    <w:rsid w:val="00BF34DE"/>
    <w:rsid w:val="00BF6A6F"/>
    <w:rsid w:val="00C001E6"/>
    <w:rsid w:val="00C07456"/>
    <w:rsid w:val="00C07D0D"/>
    <w:rsid w:val="00C123D9"/>
    <w:rsid w:val="00C12F56"/>
    <w:rsid w:val="00C145B8"/>
    <w:rsid w:val="00C1732A"/>
    <w:rsid w:val="00C20E09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5E6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87E7F"/>
    <w:rsid w:val="00C90E4F"/>
    <w:rsid w:val="00C91126"/>
    <w:rsid w:val="00C943BE"/>
    <w:rsid w:val="00C95200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25A6"/>
    <w:rsid w:val="00D251BF"/>
    <w:rsid w:val="00D25692"/>
    <w:rsid w:val="00D30A3F"/>
    <w:rsid w:val="00D33128"/>
    <w:rsid w:val="00D337AB"/>
    <w:rsid w:val="00D33E0C"/>
    <w:rsid w:val="00D34F5E"/>
    <w:rsid w:val="00D410EC"/>
    <w:rsid w:val="00D439EE"/>
    <w:rsid w:val="00D448F1"/>
    <w:rsid w:val="00D46003"/>
    <w:rsid w:val="00D464CD"/>
    <w:rsid w:val="00D46B20"/>
    <w:rsid w:val="00D476B1"/>
    <w:rsid w:val="00D47EC9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56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4D60"/>
    <w:rsid w:val="00E3534A"/>
    <w:rsid w:val="00E3600B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DFA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85724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1CA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D73C0-B6D6-425E-A350-8E86CABE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2018-11-23T01:00:00Z</cp:lastPrinted>
  <dcterms:created xsi:type="dcterms:W3CDTF">2018-11-29T03:01:00Z</dcterms:created>
  <dcterms:modified xsi:type="dcterms:W3CDTF">2018-11-29T03:05:00Z</dcterms:modified>
</cp:coreProperties>
</file>