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A53B7F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5E21DC">
        <w:rPr>
          <w:rFonts w:ascii="Times New Roman" w:hAnsi="Times New Roman" w:cs="Times New Roman"/>
          <w:sz w:val="28"/>
          <w:szCs w:val="28"/>
        </w:rPr>
        <w:t>21.06.2013</w:t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A53B7F">
        <w:rPr>
          <w:rFonts w:ascii="Times New Roman" w:hAnsi="Times New Roman" w:cs="Times New Roman"/>
          <w:sz w:val="28"/>
          <w:szCs w:val="28"/>
        </w:rPr>
        <w:t xml:space="preserve">№ </w:t>
      </w:r>
      <w:r w:rsidR="005E21DC">
        <w:rPr>
          <w:rFonts w:ascii="Times New Roman" w:hAnsi="Times New Roman" w:cs="Times New Roman"/>
          <w:sz w:val="28"/>
          <w:szCs w:val="28"/>
        </w:rPr>
        <w:t>409-п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</w:t>
      </w:r>
      <w:r w:rsidR="00A53B7F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F76C8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6853" w:rsidRPr="008A6853">
              <w:rPr>
                <w:sz w:val="28"/>
                <w:szCs w:val="28"/>
                <w:lang w:val="ru-RU"/>
              </w:rPr>
              <w:t>(</w:t>
            </w:r>
            <w:r w:rsidR="008A6853"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эксплуатация автотранспортных средств)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433148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671CE3" w:rsidRPr="00326E5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9D701C">
        <w:rPr>
          <w:rFonts w:ascii="Times New Roman" w:hAnsi="Times New Roman" w:cs="Times New Roman"/>
          <w:sz w:val="28"/>
          <w:szCs w:val="28"/>
        </w:rPr>
        <w:t>19</w:t>
      </w:r>
      <w:r w:rsidR="00671CE3" w:rsidRPr="00326E5D">
        <w:rPr>
          <w:rFonts w:ascii="Times New Roman" w:hAnsi="Times New Roman" w:cs="Times New Roman"/>
          <w:sz w:val="28"/>
          <w:szCs w:val="28"/>
        </w:rPr>
        <w:t>.</w:t>
      </w:r>
      <w:r w:rsidR="00671CE3">
        <w:rPr>
          <w:rFonts w:ascii="Times New Roman" w:hAnsi="Times New Roman" w:cs="Times New Roman"/>
          <w:sz w:val="28"/>
          <w:szCs w:val="28"/>
        </w:rPr>
        <w:t>06</w:t>
      </w:r>
      <w:r w:rsidR="00671CE3" w:rsidRPr="00326E5D">
        <w:rPr>
          <w:rFonts w:ascii="Times New Roman" w:hAnsi="Times New Roman" w:cs="Times New Roman"/>
          <w:sz w:val="28"/>
          <w:szCs w:val="28"/>
        </w:rPr>
        <w:t>.201</w:t>
      </w:r>
      <w:r w:rsidR="00671CE3">
        <w:rPr>
          <w:rFonts w:ascii="Times New Roman" w:hAnsi="Times New Roman" w:cs="Times New Roman"/>
          <w:sz w:val="28"/>
          <w:szCs w:val="28"/>
        </w:rPr>
        <w:t>3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671CE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26E5D" w:rsidRPr="00433148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>и 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>июля</w:t>
      </w:r>
      <w:r w:rsidR="00AD3FD4" w:rsidRPr="00433148">
        <w:rPr>
          <w:sz w:val="28"/>
          <w:szCs w:val="28"/>
        </w:rPr>
        <w:t xml:space="preserve"> 2013 года по 31 декабря 2013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8A6853">
        <w:rPr>
          <w:sz w:val="28"/>
          <w:szCs w:val="28"/>
        </w:rPr>
        <w:t xml:space="preserve"> (эксплуатация автотранспортных средств)</w:t>
      </w:r>
      <w:r w:rsidR="008A6853" w:rsidRPr="00433148">
        <w:rPr>
          <w:sz w:val="28"/>
          <w:szCs w:val="28"/>
        </w:rPr>
        <w:t xml:space="preserve">, 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8A6853" w:rsidRPr="00433148">
        <w:rPr>
          <w:sz w:val="28"/>
          <w:szCs w:val="28"/>
        </w:rPr>
        <w:t xml:space="preserve"> </w:t>
      </w:r>
      <w:r w:rsidR="00671CE3">
        <w:rPr>
          <w:sz w:val="28"/>
          <w:szCs w:val="28"/>
        </w:rPr>
        <w:t xml:space="preserve">с календарной разбивкой, </w:t>
      </w:r>
      <w:r w:rsidRPr="00433148">
        <w:rPr>
          <w:sz w:val="28"/>
          <w:szCs w:val="28"/>
        </w:rPr>
        <w:t>согласно приложению.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Настоящее постановление вступает в силу с момента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C20" w:rsidRDefault="00714C20" w:rsidP="00714C20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714C20" w:rsidRPr="005D398A" w:rsidRDefault="002B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  <w:t>администрации Елизовского</w:t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  <w:t>городского поселения</w:t>
      </w:r>
    </w:p>
    <w:p w:rsidR="00FD62C2" w:rsidRPr="00EA0BF7" w:rsidRDefault="00433148" w:rsidP="00FD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="00FD62C2" w:rsidRPr="00EA0BF7">
        <w:rPr>
          <w:rFonts w:ascii="Times New Roman" w:hAnsi="Times New Roman" w:cs="Times New Roman"/>
          <w:sz w:val="28"/>
          <w:szCs w:val="28"/>
        </w:rPr>
        <w:t xml:space="preserve">от </w:t>
      </w:r>
      <w:r w:rsidR="005E21DC">
        <w:rPr>
          <w:rFonts w:ascii="Times New Roman" w:hAnsi="Times New Roman" w:cs="Times New Roman"/>
          <w:sz w:val="28"/>
          <w:szCs w:val="28"/>
        </w:rPr>
        <w:t xml:space="preserve">21.06.2013  </w:t>
      </w:r>
      <w:r w:rsidR="00FD62C2" w:rsidRPr="00EA0BF7">
        <w:rPr>
          <w:rFonts w:ascii="Times New Roman" w:hAnsi="Times New Roman" w:cs="Times New Roman"/>
          <w:sz w:val="28"/>
          <w:szCs w:val="28"/>
        </w:rPr>
        <w:t xml:space="preserve">№ </w:t>
      </w:r>
      <w:r w:rsidR="005E21DC">
        <w:rPr>
          <w:rFonts w:ascii="Times New Roman" w:hAnsi="Times New Roman" w:cs="Times New Roman"/>
          <w:sz w:val="28"/>
          <w:szCs w:val="28"/>
        </w:rPr>
        <w:t>409-п</w:t>
      </w:r>
    </w:p>
    <w:p w:rsidR="00FD62C2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EA0BF7" w:rsidRPr="00433148" w:rsidRDefault="00EA0BF7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2A0C5F">
        <w:rPr>
          <w:rFonts w:ascii="Times New Roman" w:hAnsi="Times New Roman" w:cs="Times New Roman"/>
          <w:sz w:val="28"/>
          <w:szCs w:val="28"/>
        </w:rPr>
        <w:t xml:space="preserve"> (эксплуатация автотранспортных средств)</w:t>
      </w:r>
      <w:r w:rsidRPr="00433148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71CE3">
        <w:rPr>
          <w:rFonts w:ascii="Times New Roman" w:hAnsi="Times New Roman" w:cs="Times New Roman"/>
          <w:sz w:val="28"/>
          <w:szCs w:val="28"/>
        </w:rPr>
        <w:t>МБУ «Благоустройство города Елизово»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35" w:type="dxa"/>
        <w:tblInd w:w="96" w:type="dxa"/>
        <w:tblLayout w:type="fixed"/>
        <w:tblLook w:val="04A0"/>
      </w:tblPr>
      <w:tblGrid>
        <w:gridCol w:w="514"/>
        <w:gridCol w:w="2475"/>
        <w:gridCol w:w="2410"/>
        <w:gridCol w:w="2268"/>
        <w:gridCol w:w="2268"/>
      </w:tblGrid>
      <w:tr w:rsidR="00F9344F" w:rsidRPr="00671CE3" w:rsidTr="009D701C">
        <w:trPr>
          <w:trHeight w:val="6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3B70A1">
            <w:pPr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75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758A">
              <w:rPr>
                <w:rFonts w:ascii="Times New Roman" w:hAnsi="Times New Roman" w:cs="Times New Roman"/>
              </w:rPr>
              <w:t>/</w:t>
            </w:r>
            <w:proofErr w:type="spellStart"/>
            <w:r w:rsidRPr="00AD75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3B70A1">
            <w:pPr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3B70A1">
            <w:pPr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F" w:rsidRPr="00671CE3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CE3">
              <w:rPr>
                <w:rFonts w:ascii="Times New Roman" w:hAnsi="Times New Roman" w:cs="Times New Roman"/>
              </w:rPr>
              <w:t>стоимость</w:t>
            </w:r>
            <w:r w:rsidRPr="00AD758A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D758A">
              <w:rPr>
                <w:rFonts w:ascii="Times New Roman" w:hAnsi="Times New Roman" w:cs="Times New Roman"/>
              </w:rPr>
              <w:t>маш.ч</w:t>
            </w:r>
            <w:proofErr w:type="spellEnd"/>
            <w:r w:rsidRPr="00AD758A">
              <w:rPr>
                <w:rFonts w:ascii="Times New Roman" w:hAnsi="Times New Roman" w:cs="Times New Roman"/>
              </w:rPr>
              <w:t>. (руб</w:t>
            </w:r>
            <w:r w:rsidRPr="00671CE3">
              <w:rPr>
                <w:rFonts w:ascii="Times New Roman" w:hAnsi="Times New Roman" w:cs="Times New Roman"/>
              </w:rPr>
              <w:t>.</w:t>
            </w:r>
            <w:r w:rsidRPr="00AD758A">
              <w:rPr>
                <w:rFonts w:ascii="Times New Roman" w:hAnsi="Times New Roman" w:cs="Times New Roman"/>
              </w:rPr>
              <w:t>)</w:t>
            </w:r>
          </w:p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C88">
              <w:rPr>
                <w:rFonts w:ascii="Times New Roman" w:hAnsi="Times New Roman" w:cs="Times New Roman"/>
              </w:rPr>
              <w:t>без НДС</w:t>
            </w:r>
          </w:p>
        </w:tc>
      </w:tr>
      <w:tr w:rsidR="00F9344F" w:rsidRPr="00671CE3" w:rsidTr="009D701C">
        <w:trPr>
          <w:trHeight w:val="55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D758A" w:rsidRDefault="00F9344F" w:rsidP="003B7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D758A" w:rsidRDefault="00F9344F" w:rsidP="003B7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D758A" w:rsidRDefault="00F9344F" w:rsidP="003B7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F9344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 01.07.2013г. по 31.10.2013г.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F9344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 01.11.2013г. по 31.12.2013г.</w:t>
            </w:r>
          </w:p>
        </w:tc>
      </w:tr>
      <w:tr w:rsidR="00F9344F" w:rsidRPr="00671CE3" w:rsidTr="00F9344F">
        <w:trPr>
          <w:trHeight w:val="9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671CE3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 Экскаватор-Погрузчик</w:t>
            </w:r>
          </w:p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78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1560,73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1724,16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Погрузчик одноковшовый 125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1771,27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1964,36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75,3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915,23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985,09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грузовой-бортовой</w:t>
            </w:r>
            <w:proofErr w:type="spellEnd"/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, 3 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KIA BONGO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948,54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1029,16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Грузовой-самосвал</w:t>
            </w:r>
            <w:proofErr w:type="spellEnd"/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 35,9 т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1958,78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2164,14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(мусоровоз) бортовой , 8 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1628,66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1804,71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Автовышка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758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AD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58A">
              <w:rPr>
                <w:rFonts w:ascii="Times New Roman" w:hAnsi="Times New Roman" w:cs="Times New Roman"/>
              </w:rPr>
              <w:t>Canter</w:t>
            </w:r>
            <w:proofErr w:type="spellEnd"/>
            <w:r w:rsidRPr="00AD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58A">
              <w:rPr>
                <w:rFonts w:ascii="Times New Roman" w:hAnsi="Times New Roman" w:cs="Times New Roman"/>
              </w:rPr>
              <w:t>1258,11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58A">
              <w:rPr>
                <w:rFonts w:ascii="Times New Roman" w:hAnsi="Times New Roman" w:cs="Times New Roman"/>
              </w:rPr>
              <w:t>1369,92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Машина  комбинированная 150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КО-829А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2262,52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2497,11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Машина комбинированная 282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2378,64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2602,05</w:t>
            </w:r>
          </w:p>
        </w:tc>
      </w:tr>
      <w:tr w:rsidR="00F9344F" w:rsidRPr="00671CE3" w:rsidTr="00F9344F">
        <w:trPr>
          <w:trHeight w:val="8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уборочная малая коммунальная машина 112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МКМ-1904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1332,99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1424,64</w:t>
            </w:r>
          </w:p>
        </w:tc>
      </w:tr>
      <w:tr w:rsidR="00F9344F" w:rsidRPr="00671CE3" w:rsidTr="00F9344F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F" w:rsidRPr="00AD758A" w:rsidRDefault="00F9344F" w:rsidP="00671C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Автогрейдер 141 л.</w:t>
            </w:r>
            <w:proofErr w:type="gramStart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75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2030,35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D758A" w:rsidRDefault="00F9344F" w:rsidP="0067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58A">
              <w:rPr>
                <w:rFonts w:ascii="Times New Roman" w:hAnsi="Times New Roman" w:cs="Times New Roman"/>
              </w:rPr>
              <w:t>2173,91</w:t>
            </w:r>
          </w:p>
        </w:tc>
      </w:tr>
    </w:tbl>
    <w:p w:rsidR="00FD62C2" w:rsidRPr="00671CE3" w:rsidRDefault="00FD62C2" w:rsidP="00671CE3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FD62C2" w:rsidRPr="00671CE3" w:rsidSect="00671CE3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220EC"/>
    <w:rsid w:val="00054F4F"/>
    <w:rsid w:val="00101908"/>
    <w:rsid w:val="00162826"/>
    <w:rsid w:val="001A5FB5"/>
    <w:rsid w:val="001C51B0"/>
    <w:rsid w:val="00291F48"/>
    <w:rsid w:val="002A0C5F"/>
    <w:rsid w:val="002B0349"/>
    <w:rsid w:val="002C4B69"/>
    <w:rsid w:val="00326E5D"/>
    <w:rsid w:val="0036242A"/>
    <w:rsid w:val="003C5351"/>
    <w:rsid w:val="00433148"/>
    <w:rsid w:val="004352D2"/>
    <w:rsid w:val="004733B1"/>
    <w:rsid w:val="004F6032"/>
    <w:rsid w:val="005D398A"/>
    <w:rsid w:val="005E21DC"/>
    <w:rsid w:val="00611BBD"/>
    <w:rsid w:val="006669FA"/>
    <w:rsid w:val="00671CE3"/>
    <w:rsid w:val="0070091B"/>
    <w:rsid w:val="00714C20"/>
    <w:rsid w:val="00732866"/>
    <w:rsid w:val="00742F83"/>
    <w:rsid w:val="00804655"/>
    <w:rsid w:val="008A6853"/>
    <w:rsid w:val="00982554"/>
    <w:rsid w:val="00982A4D"/>
    <w:rsid w:val="009D701C"/>
    <w:rsid w:val="00A53B7F"/>
    <w:rsid w:val="00A94DA2"/>
    <w:rsid w:val="00AD3FD4"/>
    <w:rsid w:val="00B14E51"/>
    <w:rsid w:val="00BE120B"/>
    <w:rsid w:val="00C41E5B"/>
    <w:rsid w:val="00C45139"/>
    <w:rsid w:val="00C53DC1"/>
    <w:rsid w:val="00C6211C"/>
    <w:rsid w:val="00C76A76"/>
    <w:rsid w:val="00CD48F7"/>
    <w:rsid w:val="00DB1763"/>
    <w:rsid w:val="00DD7079"/>
    <w:rsid w:val="00DF1F49"/>
    <w:rsid w:val="00E11DA1"/>
    <w:rsid w:val="00E20BEC"/>
    <w:rsid w:val="00EA0BF7"/>
    <w:rsid w:val="00EF0540"/>
    <w:rsid w:val="00F275C0"/>
    <w:rsid w:val="00F76C88"/>
    <w:rsid w:val="00F9344F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19</cp:revision>
  <cp:lastPrinted>2013-06-21T02:51:00Z</cp:lastPrinted>
  <dcterms:created xsi:type="dcterms:W3CDTF">2013-06-03T21:32:00Z</dcterms:created>
  <dcterms:modified xsi:type="dcterms:W3CDTF">2013-07-04T05:36:00Z</dcterms:modified>
</cp:coreProperties>
</file>