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B3" w:rsidRPr="006512B3" w:rsidRDefault="006512B3" w:rsidP="006512B3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12B3">
        <w:rPr>
          <w:rFonts w:ascii="Times New Roman" w:hAnsi="Times New Roman"/>
          <w:b/>
          <w:sz w:val="28"/>
          <w:szCs w:val="28"/>
          <w:lang w:val="ru-RU"/>
        </w:rPr>
        <w:t>Сведения о доходах, расходах, об имуществе и обязательствах имущественного характера, представленные</w:t>
      </w:r>
    </w:p>
    <w:p w:rsidR="006512B3" w:rsidRPr="006512B3" w:rsidRDefault="006512B3" w:rsidP="006512B3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12B3">
        <w:rPr>
          <w:rFonts w:ascii="Times New Roman" w:hAnsi="Times New Roman"/>
          <w:b/>
          <w:sz w:val="28"/>
          <w:szCs w:val="28"/>
          <w:lang w:val="ru-RU"/>
        </w:rPr>
        <w:t xml:space="preserve">муниципальными служащими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Управления ЖКХ администрации ЕГП </w:t>
      </w:r>
      <w:r w:rsidRPr="006512B3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</w:t>
      </w:r>
    </w:p>
    <w:p w:rsidR="006512B3" w:rsidRPr="006512B3" w:rsidRDefault="006512B3" w:rsidP="006512B3">
      <w:pPr>
        <w:pStyle w:val="a9"/>
        <w:jc w:val="center"/>
        <w:rPr>
          <w:rFonts w:ascii="Times New Roman" w:hAnsi="Times New Roman"/>
          <w:sz w:val="20"/>
          <w:szCs w:val="20"/>
          <w:lang w:val="ru-RU"/>
        </w:rPr>
      </w:pPr>
      <w:r w:rsidRPr="006512B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Pr="006512B3">
        <w:rPr>
          <w:rFonts w:ascii="Times New Roman" w:hAnsi="Times New Roman"/>
          <w:sz w:val="20"/>
          <w:szCs w:val="20"/>
          <w:lang w:val="ru-RU"/>
        </w:rPr>
        <w:t>(наименование органа администрации ЕГП)</w:t>
      </w:r>
    </w:p>
    <w:p w:rsidR="006512B3" w:rsidRPr="006512B3" w:rsidRDefault="006512B3" w:rsidP="006512B3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12B3">
        <w:rPr>
          <w:rFonts w:ascii="Times New Roman" w:hAnsi="Times New Roman"/>
          <w:b/>
          <w:sz w:val="28"/>
          <w:szCs w:val="28"/>
          <w:lang w:val="ru-RU"/>
        </w:rPr>
        <w:t>за отчетный период с 01 января 2018 года по 31 декабря 2018 года</w:t>
      </w:r>
    </w:p>
    <w:p w:rsidR="006512B3" w:rsidRPr="006512B3" w:rsidRDefault="006512B3" w:rsidP="006512B3">
      <w:pPr>
        <w:pStyle w:val="a9"/>
        <w:rPr>
          <w:rFonts w:ascii="Times New Roman" w:hAnsi="Times New Roman"/>
          <w:szCs w:val="24"/>
          <w:lang w:val="ru-RU"/>
        </w:rPr>
      </w:pPr>
    </w:p>
    <w:tbl>
      <w:tblPr>
        <w:tblW w:w="15790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994"/>
        <w:gridCol w:w="1701"/>
        <w:gridCol w:w="1276"/>
        <w:gridCol w:w="1559"/>
        <w:gridCol w:w="710"/>
        <w:gridCol w:w="907"/>
        <w:gridCol w:w="1078"/>
        <w:gridCol w:w="709"/>
        <w:gridCol w:w="851"/>
        <w:gridCol w:w="1014"/>
        <w:gridCol w:w="1134"/>
        <w:gridCol w:w="2315"/>
      </w:tblGrid>
      <w:tr w:rsidR="006512B3" w:rsidRPr="001E6A80" w:rsidTr="00DF2EAE">
        <w:trPr>
          <w:jc w:val="center"/>
        </w:trPr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A8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6512B3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12B3">
              <w:rPr>
                <w:rFonts w:ascii="Times New Roman" w:hAnsi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44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12B3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12B3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0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Транспортные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A8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марка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доход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31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6512B3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12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об источниках получения источниках получения средств, за счет которых совершена сделка * (вид приобретенного имущества, источники)*  </w:t>
            </w:r>
          </w:p>
        </w:tc>
      </w:tr>
      <w:tr w:rsidR="006512B3" w:rsidRPr="001E6A80" w:rsidTr="00DF2EAE">
        <w:trPr>
          <w:cantSplit/>
          <w:trHeight w:val="167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6512B3" w:rsidRDefault="006512B3" w:rsidP="00996E92">
            <w:pPr>
              <w:pStyle w:val="a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E6A80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E6A80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2B3" w:rsidRPr="001E6A80" w:rsidTr="00F7218B">
        <w:trPr>
          <w:cantSplit/>
          <w:trHeight w:val="54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F2EAE" w:rsidRPr="001E6A80" w:rsidTr="00603553">
        <w:trPr>
          <w:cantSplit/>
          <w:trHeight w:val="73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EAE" w:rsidRPr="00DF2EAE" w:rsidRDefault="00F7218B" w:rsidP="00F7218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DF2EA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EAE" w:rsidRPr="00DF2EAE" w:rsidRDefault="00DF2EAE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Лукьянченко Александр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EAE" w:rsidRPr="00DF2EAE" w:rsidRDefault="00DF2EAE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Заместитель руководителя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ачальник отдела энергетики УЖКХ администрации ЕГП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EAE" w:rsidRDefault="00DF2EAE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 w:rsidR="00603553" w:rsidRDefault="00603553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3553" w:rsidRPr="00DF2EAE" w:rsidRDefault="00603553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EAE" w:rsidRDefault="00DF2EAE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 (1/2)</w:t>
            </w:r>
          </w:p>
          <w:p w:rsidR="00603553" w:rsidRPr="00DF2EAE" w:rsidRDefault="00603553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EAE" w:rsidRDefault="00DF2EAE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46,2</w:t>
            </w:r>
          </w:p>
          <w:p w:rsidR="00603553" w:rsidRDefault="00603553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3553" w:rsidRPr="00DF2EAE" w:rsidRDefault="00603553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EAE" w:rsidRDefault="00DF2EAE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</w:p>
          <w:p w:rsidR="00603553" w:rsidRDefault="00603553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3553" w:rsidRPr="00DF2EAE" w:rsidRDefault="00603553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EAE" w:rsidRPr="00DF2EAE" w:rsidRDefault="00A720EA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EAE" w:rsidRPr="00DF2EAE" w:rsidRDefault="00A720EA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EAE" w:rsidRPr="00DF2EAE" w:rsidRDefault="00A720EA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EAE" w:rsidRPr="00DF2EAE" w:rsidRDefault="0029446B" w:rsidP="00DF2EAE">
            <w:pPr>
              <w:rPr>
                <w:rStyle w:val="af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9446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DF2EAE" w:rsidRPr="00DF2EA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"https://wroom.ru/cars/ssangyong/kyron" </w:instrText>
            </w:r>
            <w:r w:rsidRPr="002944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F2EAE" w:rsidRPr="00DF2EAE" w:rsidRDefault="00DF2EAE" w:rsidP="00DF2EAE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DF2EAE">
              <w:rPr>
                <w:rFonts w:ascii="Times New Roman" w:hAnsi="Times New Roman"/>
                <w:b w:val="0"/>
                <w:bCs w:val="0"/>
                <w:sz w:val="18"/>
                <w:szCs w:val="18"/>
                <w:shd w:val="clear" w:color="auto" w:fill="FFFFFF"/>
              </w:rPr>
              <w:t>SsangYong</w:t>
            </w:r>
            <w:proofErr w:type="spellEnd"/>
            <w:r w:rsidRPr="00DF2EAE">
              <w:rPr>
                <w:rFonts w:ascii="Times New Roman" w:hAnsi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F2EAE">
              <w:rPr>
                <w:rFonts w:ascii="Times New Roman" w:hAnsi="Times New Roman"/>
                <w:b w:val="0"/>
                <w:bCs w:val="0"/>
                <w:sz w:val="18"/>
                <w:szCs w:val="18"/>
                <w:shd w:val="clear" w:color="auto" w:fill="FFFFFF"/>
              </w:rPr>
              <w:t>Kyron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="00A720EA" w:rsidRPr="00A720EA">
              <w:rPr>
                <w:rFonts w:ascii="Times New Roman" w:hAnsi="Times New Roman"/>
                <w:b w:val="0"/>
                <w:bCs w:val="0"/>
                <w:sz w:val="18"/>
                <w:szCs w:val="18"/>
                <w:shd w:val="clear" w:color="auto" w:fill="FFFFFF"/>
                <w:lang w:val="ru-RU"/>
              </w:rPr>
              <w:t>легковой</w:t>
            </w:r>
          </w:p>
          <w:p w:rsidR="00DF2EAE" w:rsidRPr="00DF2EAE" w:rsidRDefault="0029446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EA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A64" w:rsidRDefault="00D33A64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33A64" w:rsidRDefault="00D33A64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33A64" w:rsidRDefault="00D33A64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F2EAE" w:rsidRPr="00DF2EAE" w:rsidRDefault="00DF2EAE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F2EAE">
              <w:rPr>
                <w:rFonts w:ascii="Times New Roman" w:hAnsi="Times New Roman"/>
                <w:sz w:val="18"/>
                <w:szCs w:val="18"/>
                <w:lang w:val="ru-RU"/>
              </w:rPr>
              <w:t>1786130,89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EAE" w:rsidRPr="00DF2EAE" w:rsidRDefault="00DF2EAE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03553" w:rsidRPr="001E6A80" w:rsidTr="00F7218B">
        <w:trPr>
          <w:cantSplit/>
          <w:trHeight w:val="175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553" w:rsidRDefault="00603553" w:rsidP="00F7218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553" w:rsidRDefault="00603553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553" w:rsidRDefault="00603553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553" w:rsidRDefault="00603553" w:rsidP="001C538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 w:rsidR="00603553" w:rsidRDefault="00603553" w:rsidP="001C538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3553" w:rsidRPr="00DF2EAE" w:rsidRDefault="00603553" w:rsidP="001C538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553" w:rsidRPr="00DF2EAE" w:rsidRDefault="00603553" w:rsidP="001C538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  <w:r w:rsidRPr="00DF2E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553" w:rsidRDefault="00603553" w:rsidP="001C538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  <w:p w:rsidR="00603553" w:rsidRDefault="00603553" w:rsidP="001C538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3553" w:rsidRPr="00DF2EAE" w:rsidRDefault="00603553" w:rsidP="001C538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553" w:rsidRDefault="00603553" w:rsidP="001C538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</w:p>
          <w:p w:rsidR="00603553" w:rsidRDefault="00603553" w:rsidP="001C538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3553" w:rsidRPr="00DF2EAE" w:rsidRDefault="00603553" w:rsidP="001C538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553" w:rsidRDefault="00603553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553" w:rsidRDefault="00603553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553" w:rsidRDefault="00603553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553" w:rsidRPr="0029446B" w:rsidRDefault="00603553" w:rsidP="00DF2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553" w:rsidRDefault="00603553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553" w:rsidRPr="00DF2EAE" w:rsidRDefault="00603553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F2EAE" w:rsidRPr="001E6A80" w:rsidTr="00603553">
        <w:trPr>
          <w:cantSplit/>
          <w:trHeight w:val="1653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EAE" w:rsidRDefault="00DF2EA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EAE" w:rsidRDefault="00DF2EAE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EAE" w:rsidRDefault="00DF2EAE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EAE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земельный </w:t>
            </w:r>
            <w:r w:rsidR="00DF2E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EAE" w:rsidRDefault="00DF2EAE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EAE" w:rsidRDefault="00DF2EAE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EAE" w:rsidRDefault="00DF2EAE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EAE" w:rsidRPr="00DF2EAE" w:rsidRDefault="00DF2EAE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EAE" w:rsidRPr="00DF2EAE" w:rsidRDefault="00DF2EAE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EAE" w:rsidRPr="00DF2EAE" w:rsidRDefault="00DF2EAE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EAE" w:rsidRPr="00DF2EAE" w:rsidRDefault="00DF2EAE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EAE" w:rsidRPr="00DF2EAE" w:rsidRDefault="00DF2EAE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EAE" w:rsidRPr="00DF2EAE" w:rsidRDefault="00DF2EAE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7218B" w:rsidRPr="001E6A80" w:rsidTr="00F7218B">
        <w:trPr>
          <w:cantSplit/>
          <w:trHeight w:val="665"/>
          <w:jc w:val="center"/>
        </w:trPr>
        <w:tc>
          <w:tcPr>
            <w:tcW w:w="542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18B" w:rsidRDefault="00F7218B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553" w:rsidRDefault="00603553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7218B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59,4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Default="00F7218B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Pr="00DF2EAE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Pr="00DF2EAE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18B" w:rsidRPr="00DF2EAE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A64" w:rsidRDefault="00D33A64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33A64" w:rsidRDefault="00D33A64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33A64" w:rsidRDefault="00D33A64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7218B" w:rsidRPr="00DF2EAE" w:rsidRDefault="00F7218B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1059726,92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18B" w:rsidRPr="00DF2EAE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7218B" w:rsidRPr="001E6A80" w:rsidTr="00936EE1">
        <w:trPr>
          <w:cantSplit/>
          <w:trHeight w:val="394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18B" w:rsidRDefault="00F7218B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Default="00F7218B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18B" w:rsidRPr="00DF2EAE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18B" w:rsidRDefault="00F7218B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18B" w:rsidRPr="00DF2EAE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7218B" w:rsidRPr="001E6A80" w:rsidTr="00D33A64">
        <w:trPr>
          <w:cantSplit/>
          <w:trHeight w:val="727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18B" w:rsidRDefault="00F7218B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Луцева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Начальник отдела реформирования жилищно-коммунального комплекса и правового регулирования УЖКХ администрации ЕГП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Pr="00DF2EAE" w:rsidRDefault="00F7218B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Pr="00DF2EAE" w:rsidRDefault="00F7218B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Pr="00DF2EAE" w:rsidRDefault="00F7218B" w:rsidP="00F7218B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Pr="00DF2EAE" w:rsidRDefault="00F7218B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Pr="00A720EA" w:rsidRDefault="00D33A64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20EA"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Pr="00A720EA" w:rsidRDefault="00A720EA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20EA">
              <w:rPr>
                <w:rFonts w:ascii="Times New Roman" w:hAnsi="Times New Roman"/>
                <w:sz w:val="20"/>
                <w:szCs w:val="20"/>
                <w:lang w:val="ru-RU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8B" w:rsidRPr="00A720EA" w:rsidRDefault="00D33A64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20EA"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18B" w:rsidRPr="00DF2EAE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A64" w:rsidRDefault="00D33A64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33A64" w:rsidRDefault="00D33A64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33A64" w:rsidRDefault="00D33A64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33A64" w:rsidRDefault="00D33A64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33A64" w:rsidRDefault="00D33A64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7218B" w:rsidRDefault="00F7218B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937252,08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18B" w:rsidRPr="00DF2EAE" w:rsidRDefault="00F7218B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33A64" w:rsidRPr="001E6A80" w:rsidTr="00822332">
        <w:trPr>
          <w:cantSplit/>
          <w:trHeight w:val="727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579" w:rsidRDefault="00714579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4579" w:rsidRDefault="00714579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4579" w:rsidRDefault="00714579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4579" w:rsidRDefault="00714579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33A64" w:rsidRDefault="00D33A64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A64" w:rsidRDefault="00D33A64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Титова 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A64" w:rsidRDefault="00D33A64" w:rsidP="00D33A64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Начальник отдела модернизации жилищно-коммунальной инфраструктуры и благоустройства УЖКХ администрации ЕГП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A64" w:rsidRPr="00DF2EAE" w:rsidRDefault="00D33A64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A64" w:rsidRPr="00DF2EAE" w:rsidRDefault="00D33A64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A64" w:rsidRPr="00DF2EAE" w:rsidRDefault="00D33A64" w:rsidP="00D33A64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A64" w:rsidRPr="00DF2EAE" w:rsidRDefault="00D33A64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A64" w:rsidRPr="00D33A64" w:rsidRDefault="00D33A64" w:rsidP="00DF2EAE">
            <w:pPr>
              <w:pStyle w:val="a9"/>
              <w:jc w:val="left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A64" w:rsidRPr="00D33A64" w:rsidRDefault="00D33A64" w:rsidP="00DF2EAE">
            <w:pPr>
              <w:pStyle w:val="a9"/>
              <w:jc w:val="left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A64" w:rsidRPr="00D33A64" w:rsidRDefault="00D33A64" w:rsidP="00DF2EAE">
            <w:pPr>
              <w:pStyle w:val="a9"/>
              <w:jc w:val="left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A64" w:rsidRPr="00DF2EAE" w:rsidRDefault="00D33A64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A64" w:rsidRDefault="00D33A64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22332" w:rsidRDefault="00822332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33A64" w:rsidRDefault="00D33A64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33A64" w:rsidRDefault="00D33A64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1 211 757,50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A64" w:rsidRPr="00DF2EAE" w:rsidRDefault="00D33A64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22332" w:rsidRPr="001E6A80" w:rsidTr="00822332">
        <w:trPr>
          <w:cantSplit/>
          <w:trHeight w:val="727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332" w:rsidRDefault="00822332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332" w:rsidRDefault="00822332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332" w:rsidRDefault="00822332" w:rsidP="00D33A64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332" w:rsidRDefault="00822332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332" w:rsidRDefault="00822332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332" w:rsidRDefault="00822332" w:rsidP="00D33A64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332" w:rsidRDefault="00822332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332" w:rsidRPr="00D33A64" w:rsidRDefault="00822332" w:rsidP="00DF2EAE">
            <w:pPr>
              <w:pStyle w:val="a9"/>
              <w:jc w:val="left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332" w:rsidRPr="00822332" w:rsidRDefault="00822332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2332">
              <w:rPr>
                <w:rFonts w:ascii="Times New Roman" w:hAnsi="Times New Roman"/>
                <w:sz w:val="20"/>
                <w:szCs w:val="20"/>
                <w:lang w:val="ru-RU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332" w:rsidRPr="00822332" w:rsidRDefault="00822332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2332"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332" w:rsidRPr="00822332" w:rsidRDefault="00822332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Toyota Corona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332" w:rsidRDefault="00822332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360538,26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332" w:rsidRPr="00DF2EAE" w:rsidRDefault="00822332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14579" w:rsidRPr="001E6A80" w:rsidTr="00273963">
        <w:trPr>
          <w:cantSplit/>
          <w:trHeight w:val="896"/>
          <w:jc w:val="center"/>
        </w:trPr>
        <w:tc>
          <w:tcPr>
            <w:tcW w:w="542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579" w:rsidRDefault="00714579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4579" w:rsidRDefault="00714579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4579" w:rsidRDefault="00714579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4579" w:rsidRDefault="00714579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4579" w:rsidRDefault="00714579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4579" w:rsidRDefault="00714579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Субботина Елена Вячеславовна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Default="00714579" w:rsidP="00D33A64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советник отдела модернизации жилищно-коммунальной инфраструктуры и благоустройства УЖКХ администрации ЕГП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Pr="00DF2EAE" w:rsidRDefault="00714579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Pr="00DF2EAE" w:rsidRDefault="00714579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Pr="00DF2EAE" w:rsidRDefault="00714579" w:rsidP="00822332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Pr="00DF2EAE" w:rsidRDefault="00714579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Pr="00822332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Pr="00822332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579" w:rsidRPr="00822332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579" w:rsidRDefault="00714579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4579" w:rsidRDefault="00714579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4579" w:rsidRDefault="00714579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4579" w:rsidRDefault="00714579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4579" w:rsidRDefault="00714579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795963,95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579" w:rsidRPr="00DF2EAE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14579" w:rsidRPr="001E6A80" w:rsidTr="00714579">
        <w:trPr>
          <w:cantSplit/>
          <w:trHeight w:val="1018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579" w:rsidRDefault="00714579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Default="00714579" w:rsidP="00D33A64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Pr="00DF2EAE" w:rsidRDefault="00714579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Pr="00DF2EAE" w:rsidRDefault="00714579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Pr="00DF2EAE" w:rsidRDefault="00714579" w:rsidP="00822332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Pr="00DF2EAE" w:rsidRDefault="00714579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Pr="00822332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Pr="00822332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579" w:rsidRPr="00822332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579" w:rsidRDefault="00714579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579" w:rsidRPr="00DF2EAE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14579" w:rsidRPr="001E6A80" w:rsidTr="00714579">
        <w:trPr>
          <w:cantSplit/>
          <w:trHeight w:val="516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579" w:rsidRDefault="00714579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Default="00714579" w:rsidP="00D33A64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Default="00714579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Pr="00DF2EAE" w:rsidRDefault="00714579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Pr="00DF2EAE" w:rsidRDefault="00714579" w:rsidP="00714579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Pr="00DF2EAE" w:rsidRDefault="00714579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Pr="00822332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Pr="00822332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579" w:rsidRPr="00822332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579" w:rsidRDefault="00714579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579" w:rsidRPr="00DF2EAE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14579" w:rsidRPr="001E6A80" w:rsidTr="00273963">
        <w:trPr>
          <w:cantSplit/>
          <w:trHeight w:val="516"/>
          <w:jc w:val="center"/>
        </w:trPr>
        <w:tc>
          <w:tcPr>
            <w:tcW w:w="54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579" w:rsidRDefault="00714579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Ударцев Владимир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Default="00714579" w:rsidP="00D33A64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Консультант отдела реформирования жилищно-коммунального комплекса и правового регулирования УЖКХ администрации ЕГП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Default="00714579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Default="00714579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Default="00714579" w:rsidP="00714579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Default="00714579" w:rsidP="006F26E6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Pr="00822332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77.0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79" w:rsidRPr="00822332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579" w:rsidRPr="00822332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579" w:rsidRDefault="00714579" w:rsidP="00DF2EAE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158385,21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579" w:rsidRPr="00DF2EAE" w:rsidRDefault="00714579" w:rsidP="00DF2EAE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C85F62" w:rsidRDefault="00C85F62"/>
    <w:sectPr w:rsidR="00C85F62" w:rsidSect="008F102E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12B3"/>
    <w:rsid w:val="00012A25"/>
    <w:rsid w:val="000E5303"/>
    <w:rsid w:val="000F4841"/>
    <w:rsid w:val="00103504"/>
    <w:rsid w:val="002743A8"/>
    <w:rsid w:val="0029446B"/>
    <w:rsid w:val="002E2E0D"/>
    <w:rsid w:val="004916A4"/>
    <w:rsid w:val="00602129"/>
    <w:rsid w:val="00603553"/>
    <w:rsid w:val="00605C7B"/>
    <w:rsid w:val="006206E8"/>
    <w:rsid w:val="00620DC5"/>
    <w:rsid w:val="006512B3"/>
    <w:rsid w:val="00714579"/>
    <w:rsid w:val="00777E93"/>
    <w:rsid w:val="00822332"/>
    <w:rsid w:val="00886891"/>
    <w:rsid w:val="008C2DEB"/>
    <w:rsid w:val="008D08BA"/>
    <w:rsid w:val="008F102E"/>
    <w:rsid w:val="00976419"/>
    <w:rsid w:val="009813EE"/>
    <w:rsid w:val="00A720EA"/>
    <w:rsid w:val="00C67AF5"/>
    <w:rsid w:val="00C85F62"/>
    <w:rsid w:val="00D20E57"/>
    <w:rsid w:val="00D22F91"/>
    <w:rsid w:val="00D33A64"/>
    <w:rsid w:val="00D455CF"/>
    <w:rsid w:val="00D56D3F"/>
    <w:rsid w:val="00D901BB"/>
    <w:rsid w:val="00DE2F7B"/>
    <w:rsid w:val="00DF2EAE"/>
    <w:rsid w:val="00EE70ED"/>
    <w:rsid w:val="00F7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B3"/>
    <w:pPr>
      <w:spacing w:after="160" w:line="259" w:lineRule="auto"/>
      <w:jc w:val="left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67AF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7AF5"/>
    <w:pPr>
      <w:keepNext/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AF5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AF5"/>
    <w:pPr>
      <w:keepNext/>
      <w:spacing w:before="240" w:after="60" w:line="240" w:lineRule="auto"/>
      <w:jc w:val="both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AF5"/>
    <w:pPr>
      <w:spacing w:before="240" w:after="60" w:line="240" w:lineRule="auto"/>
      <w:jc w:val="both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AF5"/>
    <w:pPr>
      <w:spacing w:before="240" w:after="60" w:line="240" w:lineRule="auto"/>
      <w:jc w:val="both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AF5"/>
    <w:pPr>
      <w:spacing w:before="240" w:after="60" w:line="240" w:lineRule="auto"/>
      <w:jc w:val="both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AF5"/>
    <w:pPr>
      <w:spacing w:before="240" w:after="60" w:line="240" w:lineRule="auto"/>
      <w:jc w:val="both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AF5"/>
    <w:pPr>
      <w:spacing w:before="240" w:after="60" w:line="240" w:lineRule="auto"/>
      <w:jc w:val="both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A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67A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7A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7A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7A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7A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7A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7A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7AF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7AF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67A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7AF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67AF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7AF5"/>
    <w:rPr>
      <w:b/>
      <w:bCs/>
    </w:rPr>
  </w:style>
  <w:style w:type="character" w:styleId="a8">
    <w:name w:val="Emphasis"/>
    <w:basedOn w:val="a0"/>
    <w:uiPriority w:val="20"/>
    <w:qFormat/>
    <w:rsid w:val="00C67A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7AF5"/>
    <w:pPr>
      <w:spacing w:after="0" w:line="240" w:lineRule="auto"/>
      <w:jc w:val="both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67AF5"/>
    <w:pPr>
      <w:spacing w:after="0" w:line="240" w:lineRule="auto"/>
      <w:ind w:left="720"/>
      <w:contextualSpacing/>
      <w:jc w:val="both"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67AF5"/>
    <w:pPr>
      <w:spacing w:after="0" w:line="240" w:lineRule="auto"/>
      <w:jc w:val="both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67AF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7AF5"/>
    <w:pPr>
      <w:spacing w:after="0" w:line="240" w:lineRule="auto"/>
      <w:ind w:left="720" w:right="720"/>
      <w:jc w:val="both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67AF5"/>
    <w:rPr>
      <w:b/>
      <w:i/>
      <w:sz w:val="24"/>
    </w:rPr>
  </w:style>
  <w:style w:type="character" w:styleId="ad">
    <w:name w:val="Subtle Emphasis"/>
    <w:uiPriority w:val="19"/>
    <w:qFormat/>
    <w:rsid w:val="00C67AF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7A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7AF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7AF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7AF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7AF5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DF2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2019-05-22T02:45:00Z</cp:lastPrinted>
  <dcterms:created xsi:type="dcterms:W3CDTF">2019-06-05T22:18:00Z</dcterms:created>
  <dcterms:modified xsi:type="dcterms:W3CDTF">2019-06-05T22:18:00Z</dcterms:modified>
</cp:coreProperties>
</file>