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B0" w:rsidRPr="009A0B0D" w:rsidRDefault="00291CB0" w:rsidP="00291CB0">
      <w:pPr>
        <w:spacing w:line="270" w:lineRule="exact"/>
        <w:jc w:val="center"/>
        <w:rPr>
          <w:b/>
        </w:rPr>
      </w:pPr>
      <w:r w:rsidRPr="009A0B0D">
        <w:rPr>
          <w:b/>
        </w:rPr>
        <w:t>ПРОТОКОЛ ПУБЛИЧНЫХ СЛУШАНИЙ</w:t>
      </w:r>
    </w:p>
    <w:p w:rsidR="00291CB0" w:rsidRPr="005D2CA3" w:rsidRDefault="00291CB0" w:rsidP="00291CB0">
      <w:pPr>
        <w:spacing w:line="270" w:lineRule="exact"/>
        <w:jc w:val="center"/>
      </w:pPr>
      <w:r w:rsidRPr="005D2CA3">
        <w:t>по вопросу предоставления разрешения на условно разрешенный вид использования «магазины» для земельного участка с кадастровым номером 41:05:0101007:1945, расположенного по</w:t>
      </w:r>
      <w:r>
        <w:t xml:space="preserve"> </w:t>
      </w:r>
      <w:r w:rsidRPr="005D2CA3">
        <w:t>ул. Магистральная в г. Елизово</w:t>
      </w:r>
      <w:r>
        <w:t>.</w:t>
      </w:r>
    </w:p>
    <w:p w:rsidR="00291CB0" w:rsidRPr="00D82BB2" w:rsidRDefault="00291CB0" w:rsidP="00291CB0">
      <w:pPr>
        <w:spacing w:line="270" w:lineRule="exact"/>
        <w:jc w:val="center"/>
      </w:pPr>
    </w:p>
    <w:p w:rsidR="00291CB0" w:rsidRDefault="00291CB0" w:rsidP="00291CB0">
      <w:pPr>
        <w:spacing w:line="270" w:lineRule="exact"/>
      </w:pPr>
      <w:r>
        <w:t xml:space="preserve">г. Елизово                                                                                                                 </w:t>
      </w:r>
      <w:r w:rsidRPr="005D2CA3">
        <w:t>04</w:t>
      </w:r>
      <w:r>
        <w:t xml:space="preserve"> мая 2017 года</w:t>
      </w:r>
    </w:p>
    <w:p w:rsidR="00291CB0" w:rsidRDefault="00291CB0" w:rsidP="00291CB0">
      <w:pPr>
        <w:spacing w:line="270" w:lineRule="exact"/>
      </w:pPr>
      <w:r>
        <w:t xml:space="preserve">                                                                                                                                          16 ч. 20 мин.</w:t>
      </w:r>
    </w:p>
    <w:p w:rsidR="00291CB0" w:rsidRDefault="00291CB0" w:rsidP="00291CB0">
      <w:pPr>
        <w:spacing w:line="270" w:lineRule="exact"/>
      </w:pPr>
    </w:p>
    <w:p w:rsidR="00291CB0" w:rsidRPr="00D5777E" w:rsidRDefault="00291CB0" w:rsidP="00291CB0">
      <w:pPr>
        <w:spacing w:line="270" w:lineRule="exact"/>
        <w:jc w:val="both"/>
        <w:rPr>
          <w:b/>
          <w:i/>
        </w:rPr>
      </w:pPr>
      <w:r>
        <w:t xml:space="preserve"> </w:t>
      </w:r>
      <w:r>
        <w:tab/>
      </w:r>
      <w:r w:rsidRPr="00D5777E">
        <w:rPr>
          <w:i/>
        </w:rPr>
        <w:t xml:space="preserve">Публичные слушания открывает председатель публичных слушаний –                                   </w:t>
      </w:r>
      <w:r>
        <w:rPr>
          <w:b/>
          <w:i/>
        </w:rPr>
        <w:t>Гунина И.В.</w:t>
      </w:r>
      <w:r w:rsidRPr="00D5777E">
        <w:rPr>
          <w:b/>
          <w:i/>
        </w:rPr>
        <w:t xml:space="preserve"> </w:t>
      </w:r>
      <w:r w:rsidRPr="00D5777E">
        <w:rPr>
          <w:i/>
        </w:rPr>
        <w:t>(назначен</w:t>
      </w:r>
      <w:r>
        <w:rPr>
          <w:i/>
        </w:rPr>
        <w:t>а</w:t>
      </w:r>
      <w:r w:rsidRPr="00D5777E">
        <w:rPr>
          <w:i/>
        </w:rPr>
        <w:t xml:space="preserve"> на заседании Комиссии по</w:t>
      </w:r>
      <w:r>
        <w:rPr>
          <w:i/>
        </w:rPr>
        <w:t xml:space="preserve"> подготовке проекта Правил</w:t>
      </w:r>
      <w:r w:rsidRPr="00D5777E">
        <w:rPr>
          <w:i/>
        </w:rPr>
        <w:t xml:space="preserve"> землепользования и застройки Елизовского городского поселен</w:t>
      </w:r>
      <w:r>
        <w:rPr>
          <w:i/>
        </w:rPr>
        <w:t>ия от 14.04</w:t>
      </w:r>
      <w:r w:rsidRPr="00D5777E">
        <w:rPr>
          <w:i/>
        </w:rPr>
        <w:t>.201</w:t>
      </w:r>
      <w:r>
        <w:rPr>
          <w:i/>
        </w:rPr>
        <w:t>7</w:t>
      </w:r>
      <w:r w:rsidRPr="00D5777E">
        <w:rPr>
          <w:i/>
        </w:rPr>
        <w:t xml:space="preserve"> года)</w:t>
      </w:r>
      <w:r>
        <w:rPr>
          <w:i/>
        </w:rPr>
        <w:t>:</w:t>
      </w:r>
    </w:p>
    <w:p w:rsidR="00291CB0" w:rsidRDefault="00291CB0" w:rsidP="00291CB0">
      <w:pPr>
        <w:spacing w:line="270" w:lineRule="exact"/>
        <w:jc w:val="both"/>
      </w:pPr>
      <w:r>
        <w:t xml:space="preserve">      </w:t>
      </w:r>
    </w:p>
    <w:p w:rsidR="00291CB0" w:rsidRDefault="00291CB0" w:rsidP="00291CB0">
      <w:pPr>
        <w:spacing w:line="270" w:lineRule="exact"/>
        <w:ind w:firstLine="708"/>
        <w:jc w:val="both"/>
      </w:pPr>
      <w:r w:rsidRPr="00A62C30">
        <w:t>Приветствие участников публичных слушаний</w:t>
      </w:r>
      <w:r>
        <w:t>.</w:t>
      </w:r>
    </w:p>
    <w:p w:rsidR="00291CB0" w:rsidRDefault="00291CB0" w:rsidP="00291CB0">
      <w:pPr>
        <w:spacing w:line="270" w:lineRule="exact"/>
        <w:ind w:firstLine="708"/>
        <w:jc w:val="both"/>
      </w:pPr>
      <w:r>
        <w:t>Публичные слушания  проводятся в соответствии с положениями Конституции РФ, Федерального закона от 06.10.2003 № 131-ФЗ «Об общих принципах организации местного самоуправления в Российской Федерации», ст. 39 Градостроительного кодекса РФ, в соответствии с Уставом Елизовского городского поселения, Правилами землепользования и застройки Елизовского городского посе</w:t>
      </w:r>
      <w:r w:rsidRPr="00FF0AD4">
        <w:t>лен</w:t>
      </w:r>
      <w:r>
        <w:t>ия, принятых Решением Собрания депутатов Елизовского городского поселения от 07.09.2011 № 126, Постановлением Главы Елизовского городского поселения от 20.04.2017 года № 05 «О назначении публичных слушаний по вопросу предоставления разрешения на условно разрешенный вид использования «магазины» для земельного участка с кадастровым номером 41:05:0101007:1945».</w:t>
      </w:r>
    </w:p>
    <w:p w:rsidR="00291CB0" w:rsidRDefault="00291CB0" w:rsidP="00291CB0">
      <w:pPr>
        <w:spacing w:line="270" w:lineRule="exact"/>
        <w:ind w:firstLine="708"/>
        <w:jc w:val="both"/>
      </w:pPr>
      <w:r>
        <w:t>Инициатором публичных слушаний выступил гражданин Гряник И.В.</w:t>
      </w:r>
    </w:p>
    <w:p w:rsidR="00291CB0" w:rsidRDefault="00291CB0" w:rsidP="00291CB0">
      <w:pPr>
        <w:spacing w:line="270" w:lineRule="exact"/>
        <w:ind w:firstLine="708"/>
        <w:jc w:val="both"/>
      </w:pPr>
      <w:r>
        <w:t>На заседании комиссии по подготовке проекта Правил землепользования и застройки Елизовского городского поселения от 14.04.2017 года принято решение провести публичные слушания по вопросу предоставления разрешения на условно разрешенный вид использования «магазины</w:t>
      </w:r>
      <w:r w:rsidRPr="009A0B0D">
        <w:t>» для земельного участка с к</w:t>
      </w:r>
      <w:r>
        <w:t>адастровым номером 41:05:0101007:1945</w:t>
      </w:r>
      <w:r w:rsidRPr="009A0B0D">
        <w:t>,</w:t>
      </w:r>
      <w:r>
        <w:t xml:space="preserve"> </w:t>
      </w:r>
      <w:r w:rsidRPr="009A0B0D">
        <w:t>расположенного по</w:t>
      </w:r>
      <w:r>
        <w:t xml:space="preserve"> ул. Магистральная в</w:t>
      </w:r>
      <w:r w:rsidRPr="009A0B0D">
        <w:t xml:space="preserve"> г. Елизово</w:t>
      </w:r>
      <w:r>
        <w:t>.</w:t>
      </w:r>
    </w:p>
    <w:p w:rsidR="00291CB0" w:rsidRDefault="00291CB0" w:rsidP="00291CB0">
      <w:pPr>
        <w:spacing w:line="270" w:lineRule="exact"/>
        <w:jc w:val="both"/>
      </w:pPr>
      <w:r>
        <w:t xml:space="preserve">        </w:t>
      </w:r>
      <w:r>
        <w:tab/>
        <w:t>Постановлением Главы Елизовского городского поселения от 20.04.2017 года № 05  настоящие публичные слушания были назначены на 04 мая 2017 года в 16 часов 20 минут, местом проведения публичных слушаний определен зал заседаний Собрания депутатов Елизовского городского поселения, расположенный по адресу: г. Елизово, ул. Виталия Кручины, д. 19А.</w:t>
      </w:r>
    </w:p>
    <w:p w:rsidR="00291CB0" w:rsidRDefault="00291CB0" w:rsidP="00291CB0">
      <w:pPr>
        <w:spacing w:line="270" w:lineRule="exact"/>
        <w:ind w:firstLine="708"/>
        <w:jc w:val="both"/>
      </w:pPr>
      <w:r>
        <w:t xml:space="preserve">Постановление о назначении    настоящих   публичных слушаний было обнародовано 20.04.2017 года, путем размещения на официальном сайте администрации Елизовского городского поселения в разделе «Нормотворчество» и дополнительно размещено в печатном издании информационный бюллетень «Мой Город» № 07 от 28.04.2017 года. </w:t>
      </w:r>
    </w:p>
    <w:p w:rsidR="00291CB0" w:rsidRDefault="00291CB0" w:rsidP="00291CB0">
      <w:pPr>
        <w:spacing w:line="270" w:lineRule="exact"/>
        <w:ind w:firstLine="708"/>
        <w:jc w:val="both"/>
      </w:pPr>
      <w:r>
        <w:t>Уведомление о проведении публичных слушаний размещалось на официальном сайте администрации Елизовского городского поселения в разделе «Объявления», на ближайшей территории по ул. Магистральная, на досках объявлений в центральной части г. Елизово и в печатном издании информационный бюллетень «Мой Город» № 07 от 28.04.2017 года.</w:t>
      </w:r>
    </w:p>
    <w:p w:rsidR="00291CB0" w:rsidRDefault="00291CB0" w:rsidP="00291CB0">
      <w:pPr>
        <w:spacing w:line="270" w:lineRule="exact"/>
        <w:ind w:firstLine="708"/>
        <w:jc w:val="both"/>
      </w:pPr>
      <w:r>
        <w:t xml:space="preserve">Комиссией по проекту Правил землепользования и застройки на заседании, состоявшемся 14.04.2017 года, определены:  </w:t>
      </w:r>
    </w:p>
    <w:p w:rsidR="00291CB0" w:rsidRDefault="00291CB0" w:rsidP="00291CB0">
      <w:pPr>
        <w:spacing w:line="270" w:lineRule="exact"/>
        <w:jc w:val="both"/>
      </w:pPr>
      <w:r>
        <w:t xml:space="preserve">    </w:t>
      </w:r>
      <w:r w:rsidRPr="004C3EC0">
        <w:rPr>
          <w:b/>
        </w:rPr>
        <w:t xml:space="preserve"> - председатель</w:t>
      </w:r>
      <w:r>
        <w:rPr>
          <w:b/>
        </w:rPr>
        <w:t xml:space="preserve"> (ведущий) </w:t>
      </w:r>
      <w:r w:rsidRPr="004C3EC0">
        <w:rPr>
          <w:b/>
        </w:rPr>
        <w:t>публичных слушаний</w:t>
      </w:r>
      <w:r>
        <w:t>:</w:t>
      </w:r>
      <w:r>
        <w:rPr>
          <w:b/>
        </w:rPr>
        <w:t xml:space="preserve"> Гунина И.В.</w:t>
      </w:r>
      <w:r>
        <w:t xml:space="preserve"> – заместитель руководителя Управления архитектуры и градостроительства администрации Елизовского городского поселения;</w:t>
      </w:r>
    </w:p>
    <w:p w:rsidR="00291CB0" w:rsidRDefault="00291CB0" w:rsidP="00291CB0">
      <w:pPr>
        <w:spacing w:line="270" w:lineRule="exact"/>
        <w:jc w:val="both"/>
      </w:pPr>
      <w:r w:rsidRPr="004C3EC0">
        <w:rPr>
          <w:b/>
        </w:rPr>
        <w:t xml:space="preserve">     -</w:t>
      </w:r>
      <w:r>
        <w:rPr>
          <w:b/>
        </w:rPr>
        <w:t xml:space="preserve"> </w:t>
      </w:r>
      <w:r w:rsidRPr="004C3EC0">
        <w:rPr>
          <w:b/>
        </w:rPr>
        <w:t>секретарь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 xml:space="preserve">: </w:t>
      </w:r>
      <w:r w:rsidRPr="004C3EC0">
        <w:rPr>
          <w:b/>
        </w:rPr>
        <w:t>Чайка А.С.</w:t>
      </w:r>
      <w:r>
        <w:t xml:space="preserve"> – старший инспектор Управления архитектуры и градостроительства   администрации Елизовского городского поселения;</w:t>
      </w:r>
    </w:p>
    <w:p w:rsidR="00291CB0" w:rsidRDefault="00291CB0" w:rsidP="00291CB0">
      <w:pPr>
        <w:spacing w:line="270" w:lineRule="exact"/>
        <w:jc w:val="both"/>
      </w:pPr>
      <w:r>
        <w:t xml:space="preserve">     </w:t>
      </w:r>
      <w:r w:rsidRPr="004C3EC0">
        <w:rPr>
          <w:b/>
        </w:rPr>
        <w:t>- счетная комиссия пуб</w:t>
      </w:r>
      <w:r>
        <w:rPr>
          <w:b/>
        </w:rPr>
        <w:t xml:space="preserve">личных слушаний: Маркова С.Л., </w:t>
      </w:r>
      <w:r w:rsidRPr="004C3EC0">
        <w:rPr>
          <w:b/>
        </w:rPr>
        <w:t>Чайка А.С.</w:t>
      </w:r>
      <w:r>
        <w:rPr>
          <w:b/>
        </w:rPr>
        <w:t xml:space="preserve"> – </w:t>
      </w:r>
      <w:r>
        <w:t>сотрудники Управления архитектуры и градостроительства администрации Елизовского городского поселения;</w:t>
      </w:r>
    </w:p>
    <w:p w:rsidR="00291CB0" w:rsidRDefault="00291CB0" w:rsidP="00291CB0">
      <w:pPr>
        <w:spacing w:line="270" w:lineRule="exact"/>
        <w:jc w:val="both"/>
      </w:pPr>
      <w:r>
        <w:t xml:space="preserve">     - </w:t>
      </w:r>
      <w:r w:rsidRPr="00E140B1">
        <w:rPr>
          <w:b/>
        </w:rPr>
        <w:t>докладчик публичных слушаний</w:t>
      </w:r>
      <w:r>
        <w:t>: заявитель или его представитель.</w:t>
      </w:r>
    </w:p>
    <w:p w:rsidR="00291CB0" w:rsidRDefault="00291CB0" w:rsidP="00291CB0">
      <w:pPr>
        <w:spacing w:line="270" w:lineRule="exact"/>
        <w:jc w:val="both"/>
      </w:pPr>
      <w:r>
        <w:tab/>
        <w:t>На момент открытия публичных слушаний зарегистрировалось 27 полномочных участников.</w:t>
      </w:r>
    </w:p>
    <w:p w:rsidR="00291CB0" w:rsidRDefault="00291CB0" w:rsidP="00291CB0">
      <w:pPr>
        <w:spacing w:line="270" w:lineRule="exact"/>
        <w:jc w:val="both"/>
      </w:pPr>
      <w:r>
        <w:lastRenderedPageBreak/>
        <w:tab/>
        <w:t>Регламент проведения публичных слушаний – не более 5 минут на выступление, повторное выступление не более 3 минут.</w:t>
      </w:r>
    </w:p>
    <w:p w:rsidR="00291CB0" w:rsidRDefault="00291CB0" w:rsidP="00291CB0">
      <w:pPr>
        <w:spacing w:line="270" w:lineRule="exact"/>
        <w:jc w:val="both"/>
      </w:pPr>
      <w:r>
        <w:tab/>
        <w:t xml:space="preserve">С момента размещения уведомлений о проведении публичных слушаний и до начала настоящих публичных слушаний предложения и замечания по рассматриваемому вопросу не поступили. </w:t>
      </w:r>
    </w:p>
    <w:p w:rsidR="00291CB0" w:rsidRPr="00DF6479" w:rsidRDefault="00291CB0" w:rsidP="00291CB0">
      <w:pPr>
        <w:spacing w:line="270" w:lineRule="exact"/>
        <w:ind w:firstLine="708"/>
        <w:jc w:val="both"/>
      </w:pPr>
      <w:r>
        <w:t xml:space="preserve">На публичные слушания вынесен вопрос о предоставлении разрешения на </w:t>
      </w:r>
      <w:r w:rsidRPr="00C93145">
        <w:t xml:space="preserve">условно разрешенный вид использования </w:t>
      </w:r>
      <w:r w:rsidRPr="000E1684">
        <w:t>«магазины» для земельного участка с кадастровым номером 41:05:0101007:1945, расположенного по ул. Магистральная в г. Елизово.</w:t>
      </w:r>
    </w:p>
    <w:p w:rsidR="00291CB0" w:rsidRDefault="00291CB0" w:rsidP="00291CB0">
      <w:pPr>
        <w:spacing w:line="270" w:lineRule="exact"/>
        <w:jc w:val="both"/>
      </w:pPr>
      <w:r>
        <w:tab/>
      </w:r>
    </w:p>
    <w:p w:rsidR="00291CB0" w:rsidRDefault="00291CB0" w:rsidP="00291CB0">
      <w:pPr>
        <w:spacing w:line="270" w:lineRule="exact"/>
        <w:jc w:val="both"/>
      </w:pPr>
      <w:r>
        <w:rPr>
          <w:b/>
        </w:rPr>
        <w:t>Председатель (Гунина И.В.</w:t>
      </w:r>
      <w:r w:rsidRPr="004F0883">
        <w:t>):</w:t>
      </w:r>
      <w:r>
        <w:t xml:space="preserve"> Инициатор публичных слушаний присутствует, пожалуйста, доложите вкратце участникам публичных слушаний по существу вашего вопроса.</w:t>
      </w:r>
    </w:p>
    <w:p w:rsidR="00291CB0" w:rsidRDefault="00291CB0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jc w:val="both"/>
      </w:pPr>
      <w:r w:rsidRPr="001B5651">
        <w:rPr>
          <w:b/>
        </w:rPr>
        <w:t>Гряник И.В.:</w:t>
      </w:r>
      <w:r>
        <w:rPr>
          <w:b/>
        </w:rPr>
        <w:t xml:space="preserve"> </w:t>
      </w:r>
      <w:r>
        <w:t>Я сам занимаюсь производством и установкой окон ПВХ и хотел бы на данном участке разместить демонстрационный павильон.</w:t>
      </w:r>
    </w:p>
    <w:p w:rsidR="00291CB0" w:rsidRDefault="00291CB0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jc w:val="both"/>
      </w:pPr>
      <w:r w:rsidRPr="001B5651">
        <w:rPr>
          <w:b/>
        </w:rPr>
        <w:t>Гунина И.В.:</w:t>
      </w:r>
      <w:r>
        <w:rPr>
          <w:b/>
        </w:rPr>
        <w:t xml:space="preserve"> </w:t>
      </w:r>
      <w:r w:rsidRPr="001B5651">
        <w:t>Что</w:t>
      </w:r>
      <w:r>
        <w:t xml:space="preserve"> значит</w:t>
      </w:r>
      <w:r w:rsidRPr="001B5651">
        <w:t xml:space="preserve"> павильон</w:t>
      </w:r>
      <w:r>
        <w:t xml:space="preserve"> в вашем понимании</w:t>
      </w:r>
      <w:r w:rsidRPr="001B5651">
        <w:t>?</w:t>
      </w:r>
    </w:p>
    <w:p w:rsidR="00291CB0" w:rsidRDefault="00291CB0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jc w:val="both"/>
      </w:pPr>
      <w:r w:rsidRPr="001B5651">
        <w:rPr>
          <w:b/>
        </w:rPr>
        <w:t>Гряник И.В.:</w:t>
      </w:r>
      <w:r>
        <w:rPr>
          <w:b/>
        </w:rPr>
        <w:t xml:space="preserve"> </w:t>
      </w:r>
      <w:r w:rsidRPr="008C15E2">
        <w:t>Ну</w:t>
      </w:r>
      <w:r>
        <w:t xml:space="preserve"> там</w:t>
      </w:r>
      <w:r w:rsidRPr="008C15E2">
        <w:t xml:space="preserve"> где я буду представлять свою продукцию.</w:t>
      </w:r>
    </w:p>
    <w:p w:rsidR="00291CB0" w:rsidRDefault="00291CB0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jc w:val="both"/>
      </w:pPr>
      <w:r w:rsidRPr="001B5651">
        <w:rPr>
          <w:b/>
        </w:rPr>
        <w:t>Гунина И.В.:</w:t>
      </w:r>
      <w:r>
        <w:rPr>
          <w:b/>
        </w:rPr>
        <w:t xml:space="preserve"> </w:t>
      </w:r>
      <w:r>
        <w:t>Вы планируете здесь ее реализовывать или производить?</w:t>
      </w:r>
    </w:p>
    <w:p w:rsidR="00291CB0" w:rsidRDefault="00291CB0" w:rsidP="00291CB0">
      <w:pPr>
        <w:spacing w:line="270" w:lineRule="exact"/>
        <w:jc w:val="both"/>
      </w:pPr>
    </w:p>
    <w:p w:rsidR="00291CB0" w:rsidRPr="008C15E2" w:rsidRDefault="00291CB0" w:rsidP="00291CB0">
      <w:pPr>
        <w:spacing w:line="270" w:lineRule="exact"/>
        <w:jc w:val="both"/>
      </w:pPr>
      <w:r w:rsidRPr="001B5651">
        <w:rPr>
          <w:b/>
        </w:rPr>
        <w:t>Гряник И.В.:</w:t>
      </w:r>
      <w:r>
        <w:rPr>
          <w:b/>
        </w:rPr>
        <w:t xml:space="preserve"> </w:t>
      </w:r>
      <w:r w:rsidRPr="003E0D27">
        <w:t>Нет, производить здесь мы не будем. Будем</w:t>
      </w:r>
      <w:r>
        <w:t xml:space="preserve"> только</w:t>
      </w:r>
      <w:r w:rsidRPr="003E0D27">
        <w:t xml:space="preserve"> показывать и реализовывать.</w:t>
      </w:r>
      <w:r>
        <w:rPr>
          <w:b/>
        </w:rPr>
        <w:t xml:space="preserve">  </w:t>
      </w:r>
    </w:p>
    <w:p w:rsidR="00291CB0" w:rsidRPr="008C15E2" w:rsidRDefault="00291CB0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jc w:val="both"/>
      </w:pPr>
      <w:r w:rsidRPr="001B5651">
        <w:rPr>
          <w:b/>
        </w:rPr>
        <w:t>Гунина И.В.:</w:t>
      </w:r>
      <w:r>
        <w:rPr>
          <w:b/>
        </w:rPr>
        <w:t xml:space="preserve"> </w:t>
      </w:r>
      <w:r>
        <w:t xml:space="preserve"> Что у вас будет за объект, каких он будет размеров, </w:t>
      </w:r>
      <w:r w:rsidR="00321A54">
        <w:t>какой</w:t>
      </w:r>
      <w:r>
        <w:t xml:space="preserve"> этажность</w:t>
      </w:r>
      <w:r w:rsidR="00321A54">
        <w:t>ю</w:t>
      </w:r>
      <w:r>
        <w:t>?</w:t>
      </w:r>
    </w:p>
    <w:p w:rsidR="00291CB0" w:rsidRDefault="00291CB0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jc w:val="both"/>
      </w:pPr>
      <w:r w:rsidRPr="001B5651">
        <w:rPr>
          <w:b/>
        </w:rPr>
        <w:t>Гряник И.В.:</w:t>
      </w:r>
      <w:r>
        <w:rPr>
          <w:b/>
        </w:rPr>
        <w:t xml:space="preserve"> </w:t>
      </w:r>
      <w:r w:rsidR="00321A54" w:rsidRPr="00321A54">
        <w:t>Будет</w:t>
      </w:r>
      <w:r>
        <w:t xml:space="preserve"> 1 этаж</w:t>
      </w:r>
      <w:r w:rsidR="00321A54">
        <w:t>.</w:t>
      </w:r>
      <w:r>
        <w:t xml:space="preserve"> </w:t>
      </w:r>
      <w:r w:rsidR="00321A54">
        <w:t>К</w:t>
      </w:r>
      <w:r>
        <w:t>вадратура у меня получается 16 кв.м.</w:t>
      </w:r>
    </w:p>
    <w:p w:rsidR="00291CB0" w:rsidRDefault="00291CB0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jc w:val="both"/>
      </w:pPr>
      <w:r w:rsidRPr="001B5651">
        <w:rPr>
          <w:b/>
        </w:rPr>
        <w:t>Гунина И.В.:</w:t>
      </w:r>
      <w:r>
        <w:rPr>
          <w:b/>
        </w:rPr>
        <w:t xml:space="preserve"> </w:t>
      </w:r>
      <w:r>
        <w:t xml:space="preserve"> 16 кв.м. это не объект, а помещение, вас это устроит?</w:t>
      </w:r>
    </w:p>
    <w:p w:rsidR="00291CB0" w:rsidRDefault="00291CB0" w:rsidP="00291CB0">
      <w:pPr>
        <w:spacing w:line="270" w:lineRule="exact"/>
        <w:jc w:val="both"/>
      </w:pPr>
    </w:p>
    <w:p w:rsidR="00291CB0" w:rsidRPr="000D0B3B" w:rsidRDefault="00291CB0" w:rsidP="00291CB0">
      <w:pPr>
        <w:spacing w:line="270" w:lineRule="exact"/>
        <w:jc w:val="both"/>
      </w:pPr>
      <w:r w:rsidRPr="001B5651">
        <w:rPr>
          <w:b/>
        </w:rPr>
        <w:t>Гряник И.В.:</w:t>
      </w:r>
      <w:r>
        <w:rPr>
          <w:b/>
        </w:rPr>
        <w:t xml:space="preserve"> </w:t>
      </w:r>
      <w:r>
        <w:t xml:space="preserve"> Да. </w:t>
      </w:r>
    </w:p>
    <w:p w:rsidR="00291CB0" w:rsidRDefault="00291CB0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jc w:val="both"/>
      </w:pPr>
      <w:r w:rsidRPr="000D0B3B">
        <w:rPr>
          <w:b/>
        </w:rPr>
        <w:t>Участник публичных слушаний:</w:t>
      </w:r>
      <w:r>
        <w:rPr>
          <w:b/>
        </w:rPr>
        <w:t xml:space="preserve">  </w:t>
      </w:r>
      <w:r>
        <w:t>В дальнейшем вы возможно расширяться будете?</w:t>
      </w:r>
    </w:p>
    <w:p w:rsidR="00291CB0" w:rsidRDefault="00291CB0" w:rsidP="00291CB0">
      <w:pPr>
        <w:spacing w:line="270" w:lineRule="exact"/>
        <w:jc w:val="both"/>
        <w:rPr>
          <w:b/>
        </w:rPr>
      </w:pPr>
    </w:p>
    <w:p w:rsidR="00291CB0" w:rsidRDefault="00291CB0" w:rsidP="00291CB0">
      <w:pPr>
        <w:spacing w:line="270" w:lineRule="exact"/>
        <w:jc w:val="both"/>
      </w:pPr>
      <w:r w:rsidRPr="001B5651">
        <w:rPr>
          <w:b/>
        </w:rPr>
        <w:t>Гряник И.В.:</w:t>
      </w:r>
      <w:r>
        <w:rPr>
          <w:b/>
        </w:rPr>
        <w:t xml:space="preserve"> </w:t>
      </w:r>
      <w:r>
        <w:t>Пока не планируем, но возможно.</w:t>
      </w:r>
    </w:p>
    <w:p w:rsidR="00291CB0" w:rsidRDefault="00291CB0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jc w:val="both"/>
      </w:pPr>
      <w:r w:rsidRPr="001B5651">
        <w:rPr>
          <w:b/>
        </w:rPr>
        <w:t>Гунина И.В.:</w:t>
      </w:r>
      <w:r>
        <w:rPr>
          <w:b/>
        </w:rPr>
        <w:t xml:space="preserve"> </w:t>
      </w:r>
      <w:r w:rsidR="00D37178">
        <w:t>Как будет осуществляться заезд на земельный участок?</w:t>
      </w:r>
    </w:p>
    <w:p w:rsidR="00D37178" w:rsidRDefault="00D37178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jc w:val="both"/>
      </w:pPr>
      <w:r w:rsidRPr="001B5651">
        <w:rPr>
          <w:b/>
        </w:rPr>
        <w:t>Гряник И.В.:</w:t>
      </w:r>
      <w:r>
        <w:rPr>
          <w:b/>
        </w:rPr>
        <w:t xml:space="preserve"> </w:t>
      </w:r>
      <w:r w:rsidR="00D37178">
        <w:t>С</w:t>
      </w:r>
      <w:r>
        <w:t xml:space="preserve"> ул. Энергетиков.</w:t>
      </w:r>
    </w:p>
    <w:p w:rsidR="00291CB0" w:rsidRDefault="00291CB0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jc w:val="both"/>
      </w:pPr>
      <w:r>
        <w:rPr>
          <w:b/>
        </w:rPr>
        <w:t xml:space="preserve">Гунина И.В.: </w:t>
      </w:r>
      <w:r>
        <w:t>У кого будут вопросы?</w:t>
      </w:r>
    </w:p>
    <w:p w:rsidR="00291CB0" w:rsidRDefault="00291CB0" w:rsidP="00291CB0">
      <w:pPr>
        <w:spacing w:line="270" w:lineRule="exact"/>
        <w:jc w:val="both"/>
      </w:pPr>
      <w:r>
        <w:t>Конкретных вопросов от участников публичных слушаний не поступило.</w:t>
      </w:r>
    </w:p>
    <w:p w:rsidR="00291CB0" w:rsidRDefault="00291CB0" w:rsidP="00291CB0">
      <w:pPr>
        <w:spacing w:line="270" w:lineRule="exact"/>
        <w:jc w:val="both"/>
      </w:pPr>
      <w:r>
        <w:rPr>
          <w:b/>
        </w:rPr>
        <w:t xml:space="preserve"> </w:t>
      </w:r>
      <w:r>
        <w:t xml:space="preserve"> </w:t>
      </w:r>
    </w:p>
    <w:p w:rsidR="00291CB0" w:rsidRDefault="00291CB0" w:rsidP="00291CB0">
      <w:pPr>
        <w:spacing w:line="270" w:lineRule="exact"/>
        <w:jc w:val="both"/>
      </w:pPr>
      <w:r>
        <w:rPr>
          <w:b/>
        </w:rPr>
        <w:t xml:space="preserve">Гунина И.В.: </w:t>
      </w:r>
      <w:r w:rsidRPr="00CE7473">
        <w:t>Предложения или замечания будут у кого-нибудь?</w:t>
      </w:r>
    </w:p>
    <w:p w:rsidR="00291CB0" w:rsidRDefault="00291CB0" w:rsidP="00291CB0">
      <w:pPr>
        <w:spacing w:line="270" w:lineRule="exact"/>
        <w:jc w:val="both"/>
      </w:pPr>
      <w:r>
        <w:t>Предложения и замечания от участников публичных слушаний не поступили.</w:t>
      </w:r>
    </w:p>
    <w:p w:rsidR="00291CB0" w:rsidRDefault="00291CB0" w:rsidP="00291CB0">
      <w:pPr>
        <w:spacing w:line="270" w:lineRule="exact"/>
        <w:jc w:val="both"/>
      </w:pPr>
    </w:p>
    <w:p w:rsidR="00291CB0" w:rsidRPr="008821C6" w:rsidRDefault="00291CB0" w:rsidP="00291CB0">
      <w:pPr>
        <w:spacing w:line="270" w:lineRule="exact"/>
        <w:jc w:val="both"/>
      </w:pPr>
      <w:r>
        <w:rPr>
          <w:b/>
        </w:rPr>
        <w:t xml:space="preserve">Гунина И.В.: </w:t>
      </w:r>
      <w:r>
        <w:t xml:space="preserve">Если вопросов, предложений и замечаний не имеется, перейдем к процедуре голосования. Проголосуем по вопросу </w:t>
      </w:r>
      <w:r w:rsidRPr="005D2CA3">
        <w:t>предоставления разрешения на условно разрешенный вид использования «магазины» для земельного участка с кадастровым номером 41:05:0101007:1945, расположенного по</w:t>
      </w:r>
      <w:r>
        <w:t xml:space="preserve"> </w:t>
      </w:r>
      <w:r w:rsidRPr="005D2CA3">
        <w:t>ул. Магистральная в г. Елизово</w:t>
      </w:r>
      <w:r>
        <w:t>.</w:t>
      </w:r>
    </w:p>
    <w:p w:rsidR="00291CB0" w:rsidRPr="000C1AAA" w:rsidRDefault="00291CB0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ind w:firstLine="708"/>
        <w:jc w:val="both"/>
      </w:pPr>
      <w:r>
        <w:t xml:space="preserve">На момент голосования количество полномочных участников публичных слушаний не изменилось и составило 27 человек.   </w:t>
      </w:r>
    </w:p>
    <w:p w:rsidR="00291CB0" w:rsidRDefault="00291CB0" w:rsidP="00291CB0">
      <w:pPr>
        <w:spacing w:line="270" w:lineRule="exact"/>
        <w:jc w:val="both"/>
      </w:pPr>
    </w:p>
    <w:p w:rsidR="00D37178" w:rsidRDefault="00D37178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jc w:val="both"/>
      </w:pPr>
      <w:r>
        <w:lastRenderedPageBreak/>
        <w:t xml:space="preserve">     Состоялось голосование. </w:t>
      </w:r>
    </w:p>
    <w:p w:rsidR="00291CB0" w:rsidRDefault="00291CB0" w:rsidP="00291CB0">
      <w:pPr>
        <w:spacing w:line="270" w:lineRule="exact"/>
        <w:jc w:val="both"/>
      </w:pPr>
      <w:r>
        <w:t xml:space="preserve">     Результаты голосования: «За» - 27 (единогласно).</w:t>
      </w:r>
    </w:p>
    <w:p w:rsidR="00291CB0" w:rsidRDefault="00291CB0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jc w:val="both"/>
      </w:pPr>
      <w:r>
        <w:rPr>
          <w:b/>
        </w:rPr>
        <w:t>Председ</w:t>
      </w:r>
      <w:r w:rsidRPr="004B6196">
        <w:rPr>
          <w:b/>
        </w:rPr>
        <w:t>атель:</w:t>
      </w:r>
      <w:r>
        <w:rPr>
          <w:b/>
        </w:rPr>
        <w:t xml:space="preserve"> </w:t>
      </w:r>
      <w:r>
        <w:t>П</w:t>
      </w:r>
      <w:r w:rsidRPr="00D56988">
        <w:t>о итогам голосования</w:t>
      </w:r>
      <w:r>
        <w:rPr>
          <w:b/>
        </w:rPr>
        <w:t xml:space="preserve"> </w:t>
      </w:r>
      <w:r>
        <w:t>озвучивается итоговый документ публичных слушаний.</w:t>
      </w:r>
    </w:p>
    <w:p w:rsidR="00291CB0" w:rsidRDefault="00291CB0" w:rsidP="00291CB0">
      <w:pPr>
        <w:spacing w:line="270" w:lineRule="exact"/>
        <w:ind w:firstLine="708"/>
        <w:jc w:val="both"/>
      </w:pPr>
    </w:p>
    <w:p w:rsidR="00291CB0" w:rsidRPr="00983BF3" w:rsidRDefault="00291CB0" w:rsidP="00291CB0">
      <w:pPr>
        <w:spacing w:line="276" w:lineRule="auto"/>
        <w:ind w:firstLine="708"/>
        <w:jc w:val="both"/>
        <w:rPr>
          <w:b/>
        </w:rPr>
      </w:pPr>
      <w:r w:rsidRPr="00983BF3">
        <w:rPr>
          <w:b/>
        </w:rPr>
        <w:t>Мы, участники публичных слушаний по вопросу предоставления разрешения на условно разрешенный вид использования</w:t>
      </w:r>
      <w:r>
        <w:rPr>
          <w:b/>
        </w:rPr>
        <w:t xml:space="preserve"> </w:t>
      </w:r>
      <w:r w:rsidRPr="000E1684">
        <w:rPr>
          <w:b/>
        </w:rPr>
        <w:t xml:space="preserve">«магазины» для земельного участка с кадастровым номером 41:05:0101007:1945, расположенного по ул. Магистральная в </w:t>
      </w:r>
      <w:r>
        <w:rPr>
          <w:b/>
        </w:rPr>
        <w:t xml:space="preserve">                г. Елизово</w:t>
      </w:r>
      <w:r w:rsidRPr="00983BF3">
        <w:rPr>
          <w:b/>
        </w:rPr>
        <w:t>, обсудив вопрос публичных слушаний, выражая мнение населения Елизовского городского поселения</w:t>
      </w:r>
    </w:p>
    <w:p w:rsidR="00291CB0" w:rsidRPr="00645292" w:rsidRDefault="00291CB0" w:rsidP="00291CB0">
      <w:pPr>
        <w:spacing w:line="276" w:lineRule="auto"/>
        <w:ind w:firstLine="708"/>
        <w:jc w:val="both"/>
      </w:pPr>
    </w:p>
    <w:p w:rsidR="00291CB0" w:rsidRPr="00983BF3" w:rsidRDefault="00291CB0" w:rsidP="00291CB0">
      <w:pPr>
        <w:spacing w:after="120" w:line="276" w:lineRule="auto"/>
        <w:jc w:val="center"/>
        <w:rPr>
          <w:b/>
        </w:rPr>
      </w:pPr>
      <w:r w:rsidRPr="00983BF3">
        <w:rPr>
          <w:b/>
        </w:rPr>
        <w:t>РЕШИЛИ:</w:t>
      </w:r>
    </w:p>
    <w:p w:rsidR="00291CB0" w:rsidRPr="00983BF3" w:rsidRDefault="00291CB0" w:rsidP="00291CB0">
      <w:pPr>
        <w:pStyle w:val="a7"/>
        <w:numPr>
          <w:ilvl w:val="0"/>
          <w:numId w:val="1"/>
        </w:numPr>
        <w:spacing w:after="120" w:line="276" w:lineRule="auto"/>
        <w:ind w:left="357" w:hanging="357"/>
        <w:jc w:val="both"/>
        <w:rPr>
          <w:b/>
        </w:rPr>
      </w:pPr>
      <w:r w:rsidRPr="00983BF3">
        <w:rPr>
          <w:b/>
        </w:rPr>
        <w:t>Рекомендовать Главе администрации Елизовского городского поселения  принять муниципальный правовой акт о предоставлении разрешения на условно разрешенный вид использования</w:t>
      </w:r>
      <w:r>
        <w:rPr>
          <w:b/>
        </w:rPr>
        <w:t xml:space="preserve"> </w:t>
      </w:r>
      <w:r w:rsidRPr="005815D6">
        <w:rPr>
          <w:b/>
        </w:rPr>
        <w:t>«магазины» для земельного участка с кадастровым номером 41:05:0101007:1945, расположенного по</w:t>
      </w:r>
      <w:r>
        <w:rPr>
          <w:b/>
        </w:rPr>
        <w:t xml:space="preserve"> ул. Магистральная в г. Елизово</w:t>
      </w:r>
      <w:r w:rsidRPr="00983BF3">
        <w:rPr>
          <w:b/>
        </w:rPr>
        <w:t>.</w:t>
      </w:r>
    </w:p>
    <w:p w:rsidR="00291CB0" w:rsidRPr="00983BF3" w:rsidRDefault="00291CB0" w:rsidP="00291CB0">
      <w:pPr>
        <w:pStyle w:val="a7"/>
        <w:numPr>
          <w:ilvl w:val="0"/>
          <w:numId w:val="1"/>
        </w:numPr>
        <w:spacing w:line="276" w:lineRule="auto"/>
        <w:jc w:val="both"/>
        <w:rPr>
          <w:b/>
        </w:rPr>
      </w:pPr>
      <w:r w:rsidRPr="00983BF3">
        <w:rPr>
          <w:b/>
        </w:rPr>
        <w:t>Утвердить заключение о результатах настоящих публичных слушаний.</w:t>
      </w:r>
    </w:p>
    <w:p w:rsidR="00291CB0" w:rsidRDefault="00291CB0" w:rsidP="00291CB0">
      <w:pPr>
        <w:spacing w:line="270" w:lineRule="exact"/>
        <w:ind w:firstLine="708"/>
        <w:jc w:val="both"/>
      </w:pPr>
    </w:p>
    <w:p w:rsidR="00291CB0" w:rsidRPr="00253F16" w:rsidRDefault="00291CB0" w:rsidP="00291CB0">
      <w:pPr>
        <w:spacing w:line="270" w:lineRule="exact"/>
        <w:jc w:val="both"/>
      </w:pPr>
      <w:r w:rsidRPr="00D86E05">
        <w:rPr>
          <w:b/>
        </w:rPr>
        <w:t>Председатель:</w:t>
      </w:r>
      <w:r>
        <w:rPr>
          <w:b/>
        </w:rPr>
        <w:t xml:space="preserve"> </w:t>
      </w:r>
      <w:r>
        <w:t>Будут ли предложения или замечания по озвученному итоговому заключению о результатах публичных слушаний?</w:t>
      </w:r>
    </w:p>
    <w:p w:rsidR="00291CB0" w:rsidRPr="00253F16" w:rsidRDefault="009513E7" w:rsidP="00291CB0">
      <w:pPr>
        <w:spacing w:line="270" w:lineRule="exact"/>
        <w:jc w:val="both"/>
      </w:pPr>
      <w:r>
        <w:t>Конкретных предложений и замечаний</w:t>
      </w:r>
      <w:r w:rsidR="00291CB0" w:rsidRPr="00253F16">
        <w:t xml:space="preserve"> от участников п</w:t>
      </w:r>
      <w:r>
        <w:t>убличных слушаний не поступило</w:t>
      </w:r>
      <w:r w:rsidR="00291CB0" w:rsidRPr="00253F16">
        <w:t>.</w:t>
      </w:r>
    </w:p>
    <w:p w:rsidR="00291CB0" w:rsidRDefault="00291CB0" w:rsidP="00291CB0">
      <w:pPr>
        <w:spacing w:line="270" w:lineRule="exact"/>
        <w:jc w:val="both"/>
        <w:rPr>
          <w:b/>
        </w:rPr>
      </w:pPr>
    </w:p>
    <w:p w:rsidR="00291CB0" w:rsidRDefault="00291CB0" w:rsidP="00291CB0">
      <w:pPr>
        <w:spacing w:line="270" w:lineRule="exact"/>
        <w:jc w:val="both"/>
      </w:pPr>
      <w:r>
        <w:rPr>
          <w:b/>
        </w:rPr>
        <w:t xml:space="preserve">Председатель: </w:t>
      </w:r>
      <w:r>
        <w:t>Если предложений и замечаний нет, прошу проголосовать по утверждению озвученного заключения о результатах настоящих публичных слушаний.</w:t>
      </w:r>
    </w:p>
    <w:p w:rsidR="00291CB0" w:rsidRDefault="00291CB0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ind w:firstLine="708"/>
        <w:jc w:val="both"/>
      </w:pPr>
      <w:r>
        <w:t xml:space="preserve">На момент голосования количество полномочных участников публичных слушаний не изменилось и составило 27 человек.   </w:t>
      </w:r>
    </w:p>
    <w:p w:rsidR="00291CB0" w:rsidRDefault="00291CB0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jc w:val="both"/>
      </w:pPr>
      <w:r>
        <w:t xml:space="preserve">     Состоялось голосование. </w:t>
      </w:r>
    </w:p>
    <w:p w:rsidR="00291CB0" w:rsidRDefault="00291CB0" w:rsidP="00291CB0">
      <w:pPr>
        <w:spacing w:line="270" w:lineRule="exact"/>
        <w:jc w:val="both"/>
      </w:pPr>
      <w:r>
        <w:t xml:space="preserve">     Результаты голосования: «За» - 27 (единогласно).</w:t>
      </w:r>
    </w:p>
    <w:p w:rsidR="00291CB0" w:rsidRDefault="00291CB0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jc w:val="both"/>
      </w:pPr>
      <w:r>
        <w:tab/>
        <w:t>По итогам голосования заключение о результатах публичных слушаний было единогласно утверждено участниками публичных слушаний.</w:t>
      </w:r>
    </w:p>
    <w:p w:rsidR="00291CB0" w:rsidRDefault="00291CB0" w:rsidP="00291CB0">
      <w:pPr>
        <w:spacing w:line="270" w:lineRule="exact"/>
        <w:jc w:val="both"/>
        <w:rPr>
          <w:b/>
        </w:rPr>
      </w:pPr>
    </w:p>
    <w:p w:rsidR="00291CB0" w:rsidRDefault="00291CB0" w:rsidP="00291CB0">
      <w:pPr>
        <w:spacing w:line="270" w:lineRule="exact"/>
        <w:jc w:val="both"/>
      </w:pPr>
      <w:r>
        <w:rPr>
          <w:b/>
        </w:rPr>
        <w:t xml:space="preserve">Председатель: </w:t>
      </w:r>
      <w:r>
        <w:t>П</w:t>
      </w:r>
      <w:r w:rsidRPr="00D86E05">
        <w:t>убличные слушания об</w:t>
      </w:r>
      <w:r>
        <w:t>ъявляются закрытыми, благодарю всех за участие!</w:t>
      </w:r>
    </w:p>
    <w:p w:rsidR="00291CB0" w:rsidRDefault="00291CB0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jc w:val="both"/>
      </w:pPr>
      <w:r>
        <w:t xml:space="preserve">                Настоящий протокол составлен на 3 стр.</w:t>
      </w:r>
    </w:p>
    <w:p w:rsidR="00291CB0" w:rsidRDefault="00291CB0" w:rsidP="00291CB0">
      <w:pPr>
        <w:spacing w:line="270" w:lineRule="exact"/>
        <w:jc w:val="both"/>
      </w:pPr>
    </w:p>
    <w:p w:rsidR="00291CB0" w:rsidRDefault="00291CB0" w:rsidP="00291CB0">
      <w:pPr>
        <w:spacing w:line="270" w:lineRule="exact"/>
        <w:jc w:val="both"/>
        <w:rPr>
          <w:b/>
        </w:rPr>
      </w:pPr>
    </w:p>
    <w:p w:rsidR="00291CB0" w:rsidRDefault="00291CB0" w:rsidP="00291CB0">
      <w:pPr>
        <w:spacing w:line="270" w:lineRule="exact"/>
        <w:jc w:val="both"/>
        <w:rPr>
          <w:b/>
        </w:rPr>
      </w:pPr>
      <w:r w:rsidRPr="003E2E7F">
        <w:rPr>
          <w:b/>
        </w:rPr>
        <w:t>Председатель</w:t>
      </w:r>
      <w:r>
        <w:rPr>
          <w:b/>
        </w:rPr>
        <w:t xml:space="preserve"> публичных слушаний   ___________________  /Гунина И.В./</w:t>
      </w:r>
    </w:p>
    <w:p w:rsidR="00291CB0" w:rsidRDefault="00291CB0" w:rsidP="00291CB0">
      <w:pPr>
        <w:spacing w:line="270" w:lineRule="exact"/>
        <w:jc w:val="both"/>
        <w:rPr>
          <w:b/>
        </w:rPr>
      </w:pPr>
    </w:p>
    <w:p w:rsidR="00291CB0" w:rsidRDefault="00291CB0" w:rsidP="00291CB0">
      <w:pPr>
        <w:spacing w:line="270" w:lineRule="exact"/>
        <w:jc w:val="both"/>
        <w:rPr>
          <w:b/>
        </w:rPr>
      </w:pPr>
    </w:p>
    <w:p w:rsidR="00291CB0" w:rsidRPr="00EE30D0" w:rsidRDefault="00291CB0" w:rsidP="00291CB0">
      <w:pPr>
        <w:spacing w:line="270" w:lineRule="exact"/>
        <w:jc w:val="both"/>
        <w:rPr>
          <w:b/>
        </w:rPr>
      </w:pPr>
      <w:r>
        <w:rPr>
          <w:b/>
        </w:rPr>
        <w:t>Секретарь публичных слушаний  ___________________ /Чайка А.С./</w:t>
      </w:r>
    </w:p>
    <w:p w:rsidR="00C811BF" w:rsidRDefault="00C811BF"/>
    <w:sectPr w:rsidR="00C811BF" w:rsidSect="006A6684">
      <w:footerReference w:type="default" r:id="rId7"/>
      <w:pgSz w:w="11906" w:h="16838" w:code="9"/>
      <w:pgMar w:top="794" w:right="680" w:bottom="454" w:left="158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9D" w:rsidRDefault="00CE7A9D" w:rsidP="003129EE">
      <w:r>
        <w:separator/>
      </w:r>
    </w:p>
  </w:endnote>
  <w:endnote w:type="continuationSeparator" w:id="0">
    <w:p w:rsidR="00CE7A9D" w:rsidRDefault="00CE7A9D" w:rsidP="0031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3530"/>
      <w:docPartObj>
        <w:docPartGallery w:val="Page Numbers (Bottom of Page)"/>
        <w:docPartUnique/>
      </w:docPartObj>
    </w:sdtPr>
    <w:sdtContent>
      <w:p w:rsidR="00637791" w:rsidRDefault="008507D8">
        <w:pPr>
          <w:pStyle w:val="a3"/>
          <w:jc w:val="right"/>
        </w:pPr>
        <w:fldSimple w:instr=" PAGE   \* MERGEFORMAT ">
          <w:r w:rsidR="00D37178">
            <w:rPr>
              <w:noProof/>
            </w:rPr>
            <w:t>3</w:t>
          </w:r>
        </w:fldSimple>
      </w:p>
    </w:sdtContent>
  </w:sdt>
  <w:p w:rsidR="00845DB6" w:rsidRDefault="00CE7A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9D" w:rsidRDefault="00CE7A9D" w:rsidP="003129EE">
      <w:r>
        <w:separator/>
      </w:r>
    </w:p>
  </w:footnote>
  <w:footnote w:type="continuationSeparator" w:id="0">
    <w:p w:rsidR="00CE7A9D" w:rsidRDefault="00CE7A9D" w:rsidP="00312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5F6"/>
    <w:multiLevelType w:val="hybridMultilevel"/>
    <w:tmpl w:val="9B8E47B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BFB1772"/>
    <w:multiLevelType w:val="hybridMultilevel"/>
    <w:tmpl w:val="0980B5BC"/>
    <w:lvl w:ilvl="0" w:tplc="993AE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253"/>
    <w:rsid w:val="00062183"/>
    <w:rsid w:val="000F6345"/>
    <w:rsid w:val="001220E2"/>
    <w:rsid w:val="001547C8"/>
    <w:rsid w:val="001B4B21"/>
    <w:rsid w:val="00256597"/>
    <w:rsid w:val="00291CB0"/>
    <w:rsid w:val="003129EE"/>
    <w:rsid w:val="00321A54"/>
    <w:rsid w:val="00357870"/>
    <w:rsid w:val="00360C8D"/>
    <w:rsid w:val="00406EAB"/>
    <w:rsid w:val="00420C7E"/>
    <w:rsid w:val="004D5D3D"/>
    <w:rsid w:val="00567B93"/>
    <w:rsid w:val="00585843"/>
    <w:rsid w:val="00637791"/>
    <w:rsid w:val="006A6683"/>
    <w:rsid w:val="00793268"/>
    <w:rsid w:val="008507D8"/>
    <w:rsid w:val="008C4F11"/>
    <w:rsid w:val="009513E7"/>
    <w:rsid w:val="00952CCE"/>
    <w:rsid w:val="00967757"/>
    <w:rsid w:val="00983B55"/>
    <w:rsid w:val="00985D48"/>
    <w:rsid w:val="00A06D0F"/>
    <w:rsid w:val="00AC50CA"/>
    <w:rsid w:val="00B019C1"/>
    <w:rsid w:val="00B272A8"/>
    <w:rsid w:val="00B66FB5"/>
    <w:rsid w:val="00BC10FD"/>
    <w:rsid w:val="00BD7253"/>
    <w:rsid w:val="00C811BF"/>
    <w:rsid w:val="00C90599"/>
    <w:rsid w:val="00CE7A9D"/>
    <w:rsid w:val="00D37178"/>
    <w:rsid w:val="00E23553"/>
    <w:rsid w:val="00E34FC5"/>
    <w:rsid w:val="00FA779F"/>
    <w:rsid w:val="00FB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72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7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7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7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7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4294965925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6</cp:revision>
  <cp:lastPrinted>2017-05-22T23:23:00Z</cp:lastPrinted>
  <dcterms:created xsi:type="dcterms:W3CDTF">2017-05-22T23:22:00Z</dcterms:created>
  <dcterms:modified xsi:type="dcterms:W3CDTF">2017-05-23T03:20:00Z</dcterms:modified>
</cp:coreProperties>
</file>