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AB9" w:rsidRPr="00B16AB9" w:rsidRDefault="00B16AB9" w:rsidP="00B16AB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16AB9">
        <w:rPr>
          <w:rFonts w:ascii="Times New Roman" w:eastAsia="Times New Roman" w:hAnsi="Times New Roman" w:cs="Times New Roman"/>
          <w:b/>
          <w:noProof/>
          <w:color w:val="000000" w:themeColor="text1"/>
          <w:sz w:val="26"/>
          <w:szCs w:val="26"/>
        </w:rPr>
        <w:t xml:space="preserve">  </w:t>
      </w:r>
      <w:r w:rsidRPr="00B16AB9">
        <w:rPr>
          <w:rFonts w:ascii="Times New Roman" w:eastAsia="Times New Roman" w:hAnsi="Times New Roman" w:cs="Times New Roman"/>
          <w:b/>
          <w:noProof/>
          <w:color w:val="000000" w:themeColor="text1"/>
          <w:sz w:val="26"/>
          <w:szCs w:val="26"/>
        </w:rPr>
        <w:drawing>
          <wp:inline distT="0" distB="0" distL="0" distR="0">
            <wp:extent cx="803275" cy="1073785"/>
            <wp:effectExtent l="19050" t="0" r="0" b="0"/>
            <wp:docPr id="2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75" cy="1073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1A3D" w:rsidRPr="00531A3D" w:rsidRDefault="00531A3D" w:rsidP="00531A3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31A3D">
        <w:rPr>
          <w:rFonts w:ascii="Times New Roman" w:eastAsia="Times New Roman" w:hAnsi="Times New Roman" w:cs="Times New Roman"/>
          <w:sz w:val="28"/>
          <w:szCs w:val="28"/>
        </w:rPr>
        <w:t xml:space="preserve">Р О С </w:t>
      </w:r>
      <w:proofErr w:type="gramStart"/>
      <w:r w:rsidRPr="00531A3D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531A3D">
        <w:rPr>
          <w:rFonts w:ascii="Times New Roman" w:eastAsia="Times New Roman" w:hAnsi="Times New Roman" w:cs="Times New Roman"/>
          <w:sz w:val="28"/>
          <w:szCs w:val="28"/>
        </w:rPr>
        <w:t xml:space="preserve"> И Й С К А Я   Ф Е Д Е Р А Ц И Я</w:t>
      </w:r>
    </w:p>
    <w:p w:rsidR="00531A3D" w:rsidRPr="00531A3D" w:rsidRDefault="00D313D8" w:rsidP="00531A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531A3D" w:rsidRPr="00531A3D">
        <w:rPr>
          <w:rFonts w:ascii="Times New Roman" w:eastAsia="Times New Roman" w:hAnsi="Times New Roman" w:cs="Times New Roman"/>
          <w:sz w:val="28"/>
          <w:szCs w:val="28"/>
        </w:rPr>
        <w:t>КАМЧАТСКИЙ КРАЙ</w:t>
      </w:r>
    </w:p>
    <w:p w:rsidR="00531A3D" w:rsidRPr="00531A3D" w:rsidRDefault="00531A3D" w:rsidP="00531A3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1A3D" w:rsidRPr="00531A3D" w:rsidRDefault="00D313D8" w:rsidP="00531A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     </w:t>
      </w:r>
      <w:proofErr w:type="gramStart"/>
      <w:r w:rsidR="00531A3D" w:rsidRPr="00531A3D">
        <w:rPr>
          <w:rFonts w:ascii="Times New Roman" w:eastAsia="Times New Roman" w:hAnsi="Times New Roman" w:cs="Times New Roman"/>
          <w:b/>
          <w:sz w:val="32"/>
          <w:szCs w:val="32"/>
        </w:rPr>
        <w:t>П</w:t>
      </w:r>
      <w:proofErr w:type="gramEnd"/>
      <w:r w:rsidR="00531A3D" w:rsidRPr="00531A3D">
        <w:rPr>
          <w:rFonts w:ascii="Times New Roman" w:eastAsia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531A3D" w:rsidRPr="00531A3D" w:rsidRDefault="00D313D8" w:rsidP="00531A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531A3D" w:rsidRPr="00531A3D">
        <w:rPr>
          <w:rFonts w:ascii="Times New Roman" w:eastAsia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531A3D" w:rsidRPr="00531A3D" w:rsidRDefault="00531A3D" w:rsidP="00531A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31A3D" w:rsidRPr="00531A3D" w:rsidRDefault="00531A3D" w:rsidP="00531A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31A3D" w:rsidRPr="00531A3D" w:rsidRDefault="00531A3D" w:rsidP="00531A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1A3D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5321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17CA">
        <w:rPr>
          <w:rFonts w:ascii="Times New Roman" w:eastAsia="Times New Roman" w:hAnsi="Times New Roman" w:cs="Times New Roman"/>
          <w:sz w:val="28"/>
          <w:szCs w:val="28"/>
        </w:rPr>
        <w:t>20.07.</w:t>
      </w:r>
      <w:r>
        <w:rPr>
          <w:rFonts w:ascii="Times New Roman" w:eastAsia="Times New Roman" w:hAnsi="Times New Roman" w:cs="Times New Roman"/>
          <w:sz w:val="28"/>
          <w:szCs w:val="28"/>
        </w:rPr>
        <w:t>2016</w:t>
      </w:r>
      <w:r w:rsidRPr="00531A3D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</w:t>
      </w:r>
      <w:r w:rsidR="00D313D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="00C017CA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="00D313D8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C017CA">
        <w:rPr>
          <w:rFonts w:ascii="Times New Roman" w:eastAsia="Times New Roman" w:hAnsi="Times New Roman" w:cs="Times New Roman"/>
          <w:sz w:val="28"/>
          <w:szCs w:val="28"/>
        </w:rPr>
        <w:t>617</w:t>
      </w:r>
      <w:r>
        <w:rPr>
          <w:rFonts w:ascii="Times New Roman" w:eastAsia="Times New Roman" w:hAnsi="Times New Roman" w:cs="Times New Roman"/>
          <w:sz w:val="28"/>
          <w:szCs w:val="28"/>
        </w:rPr>
        <w:t>-п</w:t>
      </w:r>
      <w:r w:rsidRPr="00531A3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</w:p>
    <w:p w:rsidR="00531A3D" w:rsidRPr="00531A3D" w:rsidRDefault="00531A3D" w:rsidP="00531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1A3D">
        <w:rPr>
          <w:rFonts w:ascii="Times New Roman" w:eastAsia="Times New Roman" w:hAnsi="Times New Roman" w:cs="Times New Roman"/>
          <w:sz w:val="24"/>
          <w:szCs w:val="24"/>
        </w:rPr>
        <w:t xml:space="preserve">       г. Елизово</w:t>
      </w:r>
    </w:p>
    <w:p w:rsidR="00531A3D" w:rsidRPr="00531A3D" w:rsidRDefault="00531A3D" w:rsidP="00531A3D">
      <w:pPr>
        <w:tabs>
          <w:tab w:val="left" w:pos="5040"/>
        </w:tabs>
        <w:spacing w:after="0" w:line="240" w:lineRule="auto"/>
        <w:ind w:right="441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3699" w:rsidRPr="00160F65" w:rsidRDefault="00531A3D" w:rsidP="00160F65">
      <w:pPr>
        <w:spacing w:after="0" w:line="240" w:lineRule="auto"/>
        <w:ind w:right="283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60F65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административный регламент </w:t>
      </w:r>
      <w:r w:rsidRPr="00160F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 предоставлению администрацией Елизовского городского поселения муниципальной услуги </w:t>
      </w:r>
      <w:r w:rsidR="00E72764" w:rsidRPr="00160F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 предоставлению администрацией Елизовского городского поселения муниципальной услуги по согласованию переустройства и (или) перепланировки жилых и нежилых помещений в многоквартирном жилом доме на территории Елизовского городского поселения</w:t>
      </w:r>
      <w:r w:rsidR="00CA5ECE" w:rsidRPr="00160F65">
        <w:rPr>
          <w:rFonts w:ascii="Times New Roman" w:hAnsi="Times New Roman" w:cs="Times New Roman"/>
          <w:sz w:val="28"/>
          <w:szCs w:val="28"/>
        </w:rPr>
        <w:t xml:space="preserve">, </w:t>
      </w:r>
      <w:r w:rsidR="00E72764" w:rsidRPr="00160F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утвержденный </w:t>
      </w:r>
      <w:r w:rsidR="00973699" w:rsidRPr="00160F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постановлением администрации Елизовского городск</w:t>
      </w:r>
      <w:r w:rsidR="00DC34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ого поселения от 29.08.2014</w:t>
      </w:r>
      <w:r w:rsidR="00E72764" w:rsidRPr="00160F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№ 680</w:t>
      </w:r>
      <w:r w:rsidR="00973699" w:rsidRPr="00160F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-п </w:t>
      </w:r>
    </w:p>
    <w:p w:rsidR="000B1B30" w:rsidRPr="00160F65" w:rsidRDefault="000B1B30" w:rsidP="00160F65">
      <w:pPr>
        <w:spacing w:after="0" w:line="240" w:lineRule="auto"/>
        <w:ind w:right="3685"/>
        <w:jc w:val="both"/>
        <w:rPr>
          <w:rFonts w:ascii="Times New Roman" w:hAnsi="Times New Roman" w:cs="Times New Roman"/>
          <w:sz w:val="28"/>
          <w:szCs w:val="28"/>
        </w:rPr>
      </w:pPr>
    </w:p>
    <w:p w:rsidR="00B16AB9" w:rsidRPr="00160F65" w:rsidRDefault="00B16AB9" w:rsidP="00160F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0F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соответствии </w:t>
      </w:r>
      <w:r w:rsidR="00973699" w:rsidRPr="00160F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 </w:t>
      </w:r>
      <w:r w:rsidRPr="00160F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Федеральным законом  от 27.07.2010 № 210-ФЗ «Об организации предоставления государственных и муниципальных услуг», Градостроительным кодексом Российской Федерации, Уставом Елизовского городского поселения, </w:t>
      </w:r>
      <w:r w:rsidR="00997D95" w:rsidRPr="00160F65">
        <w:rPr>
          <w:rFonts w:ascii="Times New Roman" w:hAnsi="Times New Roman" w:cs="Times New Roman"/>
          <w:sz w:val="28"/>
          <w:szCs w:val="28"/>
        </w:rPr>
        <w:t>в целях приведения  а</w:t>
      </w:r>
      <w:r w:rsidR="0053212A" w:rsidRPr="00160F65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 по предоставлению  муниципальной услуги </w:t>
      </w:r>
      <w:r w:rsidR="00BA789B" w:rsidRPr="00160F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 согласованию переустройства и (или) перепланировки жилых и нежилых помещений в многоквартирном жилом доме на территории Елизовского городского поселения</w:t>
      </w:r>
      <w:r w:rsidR="00BA789B" w:rsidRPr="00160F65">
        <w:rPr>
          <w:rFonts w:ascii="Times New Roman" w:hAnsi="Times New Roman" w:cs="Times New Roman"/>
          <w:sz w:val="28"/>
          <w:szCs w:val="28"/>
        </w:rPr>
        <w:t xml:space="preserve"> </w:t>
      </w:r>
      <w:r w:rsidR="0053212A" w:rsidRPr="00160F65">
        <w:rPr>
          <w:rFonts w:ascii="Times New Roman" w:hAnsi="Times New Roman" w:cs="Times New Roman"/>
          <w:sz w:val="28"/>
          <w:szCs w:val="28"/>
        </w:rPr>
        <w:t>в соответствие с требованиями действующего законодательства</w:t>
      </w:r>
      <w:proofErr w:type="gramEnd"/>
    </w:p>
    <w:p w:rsidR="0053212A" w:rsidRPr="00160F65" w:rsidRDefault="0053212A" w:rsidP="00160F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6AB9" w:rsidRPr="00160F65" w:rsidRDefault="00B16AB9" w:rsidP="00160F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60F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ПОСТАНОВЛЯЮ:</w:t>
      </w:r>
    </w:p>
    <w:p w:rsidR="00302612" w:rsidRPr="00160F65" w:rsidRDefault="00302612" w:rsidP="00160F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</w:p>
    <w:p w:rsidR="0053212A" w:rsidRPr="00160F65" w:rsidRDefault="00B16AB9" w:rsidP="00160F65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60F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Внести </w:t>
      </w:r>
      <w:r w:rsidR="00CA5ECE" w:rsidRPr="00160F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изменения </w:t>
      </w:r>
      <w:r w:rsidRPr="00160F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административный регламент </w:t>
      </w:r>
      <w:r w:rsidR="00E72764" w:rsidRPr="00160F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 предоставлению администрацией Елизовского городского поселения муниципальной услуги по согласованию переустройства и (или) перепланировки жилых и нежилых помещений в многоквартирном жилом доме на территории Елизовского городского поселения</w:t>
      </w:r>
      <w:r w:rsidR="00E72764" w:rsidRPr="00160F65">
        <w:rPr>
          <w:rFonts w:ascii="Times New Roman" w:hAnsi="Times New Roman" w:cs="Times New Roman"/>
          <w:sz w:val="28"/>
          <w:szCs w:val="28"/>
        </w:rPr>
        <w:t xml:space="preserve">, </w:t>
      </w:r>
      <w:r w:rsidR="00E72764" w:rsidRPr="00160F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утвержденный постановлением администрации Елизовского гор</w:t>
      </w:r>
      <w:r w:rsidR="00DC34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одского поселения от 29.08.2014 </w:t>
      </w:r>
      <w:r w:rsidR="00E72764" w:rsidRPr="00160F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№ 680-п</w:t>
      </w:r>
      <w:r w:rsidR="00CA5ECE" w:rsidRPr="00160F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CF1F14" w:rsidRPr="00160F65" w:rsidRDefault="00A536C1" w:rsidP="00160F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F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1.1</w:t>
      </w:r>
      <w:r w:rsidR="00CF1F14" w:rsidRPr="00160F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Пункт</w:t>
      </w:r>
      <w:r w:rsidR="00E72764" w:rsidRPr="00160F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72764" w:rsidRPr="00160F65">
        <w:rPr>
          <w:rFonts w:ascii="Times New Roman" w:hAnsi="Times New Roman" w:cs="Times New Roman"/>
          <w:sz w:val="28"/>
          <w:szCs w:val="28"/>
        </w:rPr>
        <w:t xml:space="preserve">2.13. раздела 2 </w:t>
      </w:r>
      <w:r w:rsidR="00CF1F14" w:rsidRPr="00160F65">
        <w:rPr>
          <w:rFonts w:ascii="Times New Roman" w:hAnsi="Times New Roman" w:cs="Times New Roman"/>
          <w:sz w:val="28"/>
          <w:szCs w:val="28"/>
        </w:rPr>
        <w:t>читать в следующей редакции: «</w:t>
      </w:r>
      <w:r w:rsidR="009A0991">
        <w:rPr>
          <w:rFonts w:ascii="Times New Roman" w:hAnsi="Times New Roman" w:cs="Times New Roman"/>
          <w:sz w:val="28"/>
          <w:szCs w:val="28"/>
        </w:rPr>
        <w:t xml:space="preserve">2.13. </w:t>
      </w:r>
      <w:r w:rsidR="00CF1F14" w:rsidRPr="00160F65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(пятнадцати) минут</w:t>
      </w:r>
      <w:proofErr w:type="gramStart"/>
      <w:r w:rsidR="00CF1F14" w:rsidRPr="00160F65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CF1F14" w:rsidRPr="00160F65" w:rsidRDefault="00160F65" w:rsidP="00160F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F65">
        <w:rPr>
          <w:rFonts w:ascii="Times New Roman" w:hAnsi="Times New Roman" w:cs="Times New Roman"/>
          <w:sz w:val="28"/>
          <w:szCs w:val="28"/>
        </w:rPr>
        <w:t>1.2. П</w:t>
      </w:r>
      <w:r w:rsidR="00CF1F14" w:rsidRPr="00160F65">
        <w:rPr>
          <w:rFonts w:ascii="Times New Roman" w:hAnsi="Times New Roman" w:cs="Times New Roman"/>
          <w:sz w:val="28"/>
          <w:szCs w:val="28"/>
        </w:rPr>
        <w:t>ункт 2.15. раздела 2 читать в следующей редакции: «</w:t>
      </w:r>
      <w:r w:rsidRPr="00160F65">
        <w:rPr>
          <w:rFonts w:ascii="Times New Roman" w:hAnsi="Times New Roman" w:cs="Times New Roman"/>
          <w:sz w:val="28"/>
          <w:szCs w:val="28"/>
        </w:rPr>
        <w:t xml:space="preserve">2.15. </w:t>
      </w:r>
      <w:r w:rsidR="00CF1F14" w:rsidRPr="00160F6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Требования к помещениям, в которых предоставляется муниципальная услуга.</w:t>
      </w:r>
    </w:p>
    <w:p w:rsidR="00CF1F14" w:rsidRPr="00160F65" w:rsidRDefault="00CF1F14" w:rsidP="00160F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F6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Муниципальная услуга оказывается в специально предназначенных зданиях и помещениях, доступных для потребителей услуги.</w:t>
      </w:r>
    </w:p>
    <w:p w:rsidR="00CF1F14" w:rsidRPr="00160F65" w:rsidRDefault="00CF1F14" w:rsidP="00160F6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60F6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Площадь, необходимая для проведения мероприятий в рамках предоставления муниципальной услуги, должна обеспечивать размещение специалистов Управления, оказывающих муниципальную услугу, и получателей услуги.</w:t>
      </w:r>
    </w:p>
    <w:p w:rsidR="00CF1F14" w:rsidRPr="00160F65" w:rsidRDefault="00CF1F14" w:rsidP="00160F6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60F6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По размерам и состоянию помещения должны отвечать требованиям санитарно-гигиенических, строительных норм и правил, противопожарной и антитеррористической безопасности и быть защищены от воздействия факторов, отрицательно влияющих на качество предоставляемой услуги (повышенной температуры воздуха, влажности воздуха, запыленности, загрязненности, шума, вибрации и т.д.).</w:t>
      </w:r>
    </w:p>
    <w:p w:rsidR="00CF1F14" w:rsidRPr="00160F65" w:rsidRDefault="00CF1F14" w:rsidP="00160F6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60F6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Внутри административного здания в доступных, хорошо освещенных местах на специальных стендах должны быть размещены: информация о предоставлении муниципальной услуги, график приёма граждан, перечни документов, образцы заявлений.</w:t>
      </w:r>
    </w:p>
    <w:p w:rsidR="00CF1F14" w:rsidRPr="00160F65" w:rsidRDefault="00CF1F14" w:rsidP="00160F6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60F6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Места для ожидания приёма и информирования заявителей должны быть оборудованы столами (стойками), стульями для возможности оформления документов. На столах (стойках) находятся писчая бумага и канцелярские принадлежности (шариковые ручки) в количестве, достаточном для написания письменного обращения.</w:t>
      </w:r>
    </w:p>
    <w:p w:rsidR="00CF1F14" w:rsidRPr="00160F65" w:rsidRDefault="00CF1F14" w:rsidP="00160F6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60F6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Помещения, в которых осуществляется приём заявителей, оборудуются стульями и столами, средствами пожаротушения и оповещения о возникновении чрезвычайной ситуации.</w:t>
      </w:r>
    </w:p>
    <w:p w:rsidR="00CF1F14" w:rsidRPr="00160F65" w:rsidRDefault="00CF1F14" w:rsidP="00160F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F65">
        <w:rPr>
          <w:rFonts w:ascii="Times New Roman" w:eastAsia="Times New Roman" w:hAnsi="Times New Roman" w:cs="Times New Roman"/>
          <w:sz w:val="28"/>
          <w:szCs w:val="28"/>
        </w:rPr>
        <w:t xml:space="preserve">В целях реализации Федерального закона от 24.11.1995 №181-ФЗ «О социальной защите инвалидов в Российской Федерации» помещения должны обеспечивать возможность реализации прав инвалидов на предоставление муниципальной услуги. </w:t>
      </w:r>
      <w:r w:rsidRPr="00160F65">
        <w:rPr>
          <w:rFonts w:ascii="Times New Roman" w:eastAsia="Times New Roman" w:hAnsi="Times New Roman" w:cs="Times New Roman"/>
          <w:color w:val="000000"/>
          <w:sz w:val="28"/>
          <w:szCs w:val="28"/>
        </w:rPr>
        <w:t>Помещения оборудуются пандусами, лифтами (при необходимости), санитарно-техническими помещениями (доступными для инвалидов),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CF1F14" w:rsidRPr="00160F65" w:rsidRDefault="00CF1F14" w:rsidP="00160F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0F65">
        <w:rPr>
          <w:rFonts w:ascii="Times New Roman" w:eastAsia="Times New Roman" w:hAnsi="Times New Roman" w:cs="Times New Roman"/>
          <w:sz w:val="28"/>
          <w:szCs w:val="28"/>
        </w:rPr>
        <w:t>Заявителям инвалидам, имеющим стойкие расстройства функции зрения, обеспечивается сопровождение и оказание им помощи в здании Управления при получении ими услуги, а так же на территорию Управления допускаются собаки – проводники.</w:t>
      </w:r>
    </w:p>
    <w:p w:rsidR="00CF1F14" w:rsidRPr="00160F65" w:rsidRDefault="00CF1F14" w:rsidP="00160F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0F65">
        <w:rPr>
          <w:rFonts w:ascii="Times New Roman" w:eastAsia="Times New Roman" w:hAnsi="Times New Roman" w:cs="Times New Roman"/>
          <w:sz w:val="28"/>
          <w:szCs w:val="28"/>
        </w:rPr>
        <w:lastRenderedPageBreak/>
        <w:t>Вызов должностного лица, ответственного за предоставление муниципальной услуги, обеспечивается специальной кнопкой вызова, установленной на входе в здание администрации Елизовского городского поселения. Должностные лица, ответственные за предоставление муниципальной услуги, оказывают помощь инвалидам в получении муниципальной услуги, а так же в преодолении барьеров, мешающих получению ими услуг наравне с другими лицами.</w:t>
      </w:r>
    </w:p>
    <w:p w:rsidR="00CF1F14" w:rsidRPr="00160F65" w:rsidRDefault="00CF1F14" w:rsidP="00160F6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60F6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Кабинет приёма заявителей, в котором предоставляется муниципальная услуга или информация о её предоставлении, должен быть оборудован вывеской с указанием номера кабинета, наименованием должности специалиста, графиком приёма.</w:t>
      </w:r>
    </w:p>
    <w:p w:rsidR="00CF1F14" w:rsidRPr="00160F65" w:rsidRDefault="00CF1F14" w:rsidP="00160F6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60F6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Каждое рабочее место специалистов должно быть оборудовано персональным компьютером с возможностью доступа к необходимым информационным базам данных, электронной почте, информационно – телекоммуникационной сети «Интернет» и оборудовано печатным устройством (принтером), телефоном, иметь информацию о должности, фамилии, имени и отчестве должностного лица, осуществляющего приём заявителей.</w:t>
      </w:r>
    </w:p>
    <w:p w:rsidR="00E72764" w:rsidRPr="00160F65" w:rsidRDefault="00CF1F14" w:rsidP="00160F6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60F6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Лицо, предоставляющее муниципальную услугу или осуществляющее информирование о её предоставлении, обязано предложить заявителю воспользоваться стулом, находящимся рядом</w:t>
      </w:r>
      <w:r w:rsidR="003B788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с рабочим местом данного лица</w:t>
      </w:r>
      <w:proofErr w:type="gramStart"/>
      <w:r w:rsidRPr="00160F6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.».</w:t>
      </w:r>
      <w:proofErr w:type="gramEnd"/>
    </w:p>
    <w:p w:rsidR="00CF1F14" w:rsidRPr="00160F65" w:rsidRDefault="00CF1F14" w:rsidP="00160F6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60F6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2.16.</w:t>
      </w:r>
      <w:r w:rsidRPr="00160F6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ab/>
      </w:r>
      <w:r w:rsidR="00160F65" w:rsidRPr="00160F65">
        <w:rPr>
          <w:rFonts w:ascii="Times New Roman" w:hAnsi="Times New Roman" w:cs="Times New Roman"/>
          <w:sz w:val="28"/>
          <w:szCs w:val="28"/>
        </w:rPr>
        <w:t xml:space="preserve">. Пункт 2.16. раздела 2 читать в следующей редакции: «2.16. </w:t>
      </w:r>
      <w:r w:rsidRPr="00160F6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Предоставление муниципальной услуги должно основываться на принципах доступности и качества.</w:t>
      </w:r>
    </w:p>
    <w:p w:rsidR="00CF1F14" w:rsidRPr="00160F65" w:rsidRDefault="00CF1F14" w:rsidP="00160F6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60F6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2.16.1. Показателями доступности предоставления муниципальной услуги являются:</w:t>
      </w:r>
    </w:p>
    <w:p w:rsidR="00CF1F14" w:rsidRPr="00160F65" w:rsidRDefault="00CF1F14" w:rsidP="00160F6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60F6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а) доступность обращения за предоставлением муниципальной услуги, в том числе лиц с ограниченными возможностями здоровья.</w:t>
      </w:r>
    </w:p>
    <w:p w:rsidR="00CF1F14" w:rsidRPr="00160F65" w:rsidRDefault="00CF1F14" w:rsidP="00160F6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60F6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б) наличие различных каналов получения информации о предоставлении услуги; </w:t>
      </w:r>
    </w:p>
    <w:p w:rsidR="00CF1F14" w:rsidRPr="00160F65" w:rsidRDefault="00CF1F14" w:rsidP="00160F6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60F6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в) наличие полной, актуальной и достоверной информации о порядке предоставления муниципальной услуги;</w:t>
      </w:r>
    </w:p>
    <w:p w:rsidR="00CF1F14" w:rsidRPr="00160F65" w:rsidRDefault="00CF1F14" w:rsidP="00160F6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60F6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г) возможность досудебного (внесудебного) рассмотрения жалоб в процессе предоставления муниципальной услуги;</w:t>
      </w:r>
    </w:p>
    <w:p w:rsidR="00CF1F14" w:rsidRPr="00160F65" w:rsidRDefault="00CF1F14" w:rsidP="00160F6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proofErr w:type="spellStart"/>
      <w:r w:rsidRPr="00160F6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д</w:t>
      </w:r>
      <w:proofErr w:type="spellEnd"/>
      <w:r w:rsidRPr="00160F6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) транспортная доступность к местам предоставления муниципальной услуги.</w:t>
      </w:r>
    </w:p>
    <w:p w:rsidR="00CF1F14" w:rsidRPr="00160F65" w:rsidRDefault="00CF1F14" w:rsidP="00160F6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60F6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2.16.2. Показателями качества муниципальной услуги являются:</w:t>
      </w:r>
    </w:p>
    <w:p w:rsidR="00CF1F14" w:rsidRPr="00160F65" w:rsidRDefault="00CF1F14" w:rsidP="00160F6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60F6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а) соблюдение сроков предоставления услуги;</w:t>
      </w:r>
    </w:p>
    <w:p w:rsidR="00CF1F14" w:rsidRPr="00160F65" w:rsidRDefault="00CF1F14" w:rsidP="00160F6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60F6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б) отсутствие жалоб со стороны заявителей на качество предоставления муниципальной услуги, действия (бездействие) специалистов, участвующих в предоставлении услуги.</w:t>
      </w:r>
    </w:p>
    <w:p w:rsidR="00CF1F14" w:rsidRPr="00160F65" w:rsidRDefault="00CF1F14" w:rsidP="00160F6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60F6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в) получение муниципальной услуги своевременно и в соответствии со стандартом предоставления муниципальной услуги;</w:t>
      </w:r>
    </w:p>
    <w:p w:rsidR="00CF1F14" w:rsidRPr="00160F65" w:rsidRDefault="00CF1F14" w:rsidP="00160F6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60F6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lastRenderedPageBreak/>
        <w:t>г) получение полной, актуальной и достоверной информации о порядке предоставления муниципальной услуги, в том числе в электронной форме</w:t>
      </w:r>
      <w:proofErr w:type="gramStart"/>
      <w:r w:rsidRPr="00160F6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</w:t>
      </w:r>
      <w:r w:rsidR="00160F6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».</w:t>
      </w:r>
      <w:proofErr w:type="gramEnd"/>
    </w:p>
    <w:p w:rsidR="00CF1F14" w:rsidRPr="00160F65" w:rsidRDefault="00160F65" w:rsidP="00160F6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60F6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1.3. </w:t>
      </w:r>
      <w:r w:rsidR="00CF1F14" w:rsidRPr="00160F6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Раздел 2 дополнить пунктом 2.17. следующего содержания:</w:t>
      </w:r>
      <w:r w:rsidRPr="00160F6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«2.17. </w:t>
      </w:r>
      <w:r w:rsidR="00CF1F14" w:rsidRPr="00160F6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Особенности предоставления муниципальной услуги в электронной форме.</w:t>
      </w:r>
    </w:p>
    <w:p w:rsidR="00CF1F14" w:rsidRPr="00160F65" w:rsidRDefault="00CF1F14" w:rsidP="00160F6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60F6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Для заявителей в целях предоставления муниципальной услуги в электронной форме обеспечивается возможность:</w:t>
      </w:r>
    </w:p>
    <w:p w:rsidR="00CF1F14" w:rsidRPr="00160F65" w:rsidRDefault="00CF1F14" w:rsidP="00160F6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60F6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а)</w:t>
      </w:r>
      <w:r w:rsidRPr="00160F6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ab/>
        <w:t>получения информации о предоставляемой муниципальной услуге на официальном сайте администрации Елизовского городского поселения и на едином портале государственных и муниципальных услуг (функций);</w:t>
      </w:r>
    </w:p>
    <w:p w:rsidR="00CF1F14" w:rsidRPr="00160F65" w:rsidRDefault="00CF1F14" w:rsidP="00160F6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60F6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б)</w:t>
      </w:r>
      <w:r w:rsidRPr="00160F6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ab/>
        <w:t>подачи заявления, необходимого для получения муниципальной услуги и документов, необходимых для предоставления муниципальной услуги в электронной форме;</w:t>
      </w:r>
    </w:p>
    <w:p w:rsidR="00CF1F14" w:rsidRPr="00160F65" w:rsidRDefault="00CF1F14" w:rsidP="00160F6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60F6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в)</w:t>
      </w:r>
      <w:r w:rsidRPr="00160F6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ab/>
        <w:t>осуществление с использованием единого портала государственных и муниципальных услуг (функций) мониторинга хода предоставления муниципальной услуги;</w:t>
      </w:r>
    </w:p>
    <w:p w:rsidR="00CF1F14" w:rsidRPr="00160F65" w:rsidRDefault="00CF1F14" w:rsidP="00160F6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proofErr w:type="spellStart"/>
      <w:r w:rsidRPr="00160F6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д</w:t>
      </w:r>
      <w:proofErr w:type="spellEnd"/>
      <w:r w:rsidRPr="00160F6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)</w:t>
      </w:r>
      <w:r w:rsidRPr="00160F6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ab/>
        <w:t>получения результата предоставления муниципальной услуги в электронном виде на едином портале государственных и муниципальных услуг (функций), если это не запрещено федеральным законом.</w:t>
      </w:r>
    </w:p>
    <w:p w:rsidR="00CF1F14" w:rsidRPr="00160F65" w:rsidRDefault="00CF1F14" w:rsidP="00160F6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60F6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При обращении за предоставлением муниципальной услуги в электронном виде заявителем должны использоваться средства усиленной квалифицированной электронной подписи</w:t>
      </w:r>
      <w:proofErr w:type="gramStart"/>
      <w:r w:rsidRPr="00160F6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</w:t>
      </w:r>
      <w:r w:rsidR="00160F65" w:rsidRPr="00160F6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».</w:t>
      </w:r>
      <w:proofErr w:type="gramEnd"/>
    </w:p>
    <w:p w:rsidR="00E8369C" w:rsidRPr="00160F65" w:rsidRDefault="00E8369C" w:rsidP="00160F65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0F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B16AB9" w:rsidRPr="00160F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160F65">
        <w:rPr>
          <w:rFonts w:ascii="Times New Roman" w:eastAsia="Times New Roman" w:hAnsi="Times New Roman" w:cs="Times New Roman"/>
          <w:sz w:val="28"/>
          <w:szCs w:val="28"/>
        </w:rPr>
        <w:t xml:space="preserve"> 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B16AB9" w:rsidRPr="00160F65" w:rsidRDefault="00E8369C" w:rsidP="00160F6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60F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B16AB9" w:rsidRPr="00160F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160F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16AB9" w:rsidRPr="00160F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Настоящее постановление вступает в силу после его опубликования (обнародования).</w:t>
      </w:r>
    </w:p>
    <w:p w:rsidR="00B16AB9" w:rsidRPr="00160F65" w:rsidRDefault="004C44F6" w:rsidP="00160F65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60F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="00B16AB9" w:rsidRPr="00160F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00B16AB9" w:rsidRPr="00160F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="00B16AB9" w:rsidRPr="00160F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исполнением настоящего постановления возложить на Управление </w:t>
      </w:r>
      <w:r w:rsidR="00E8369C" w:rsidRPr="00160F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архитектуры и градостроительства</w:t>
      </w:r>
      <w:r w:rsidR="00B16AB9" w:rsidRPr="00160F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администрации Елизовс</w:t>
      </w:r>
      <w:r w:rsidR="00973699" w:rsidRPr="00160F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кого городского поселения</w:t>
      </w:r>
      <w:r w:rsidR="00567C2F" w:rsidRPr="00160F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(Мороз О.Ю.)</w:t>
      </w:r>
      <w:r w:rsidR="00B16AB9" w:rsidRPr="00160F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B16AB9" w:rsidRPr="00160F65" w:rsidRDefault="00B16AB9" w:rsidP="00160F6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973699" w:rsidRPr="00160F65" w:rsidRDefault="00973699" w:rsidP="00160F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16AB9" w:rsidRPr="00160F65" w:rsidRDefault="00B16AB9" w:rsidP="00160F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0F65"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</w:t>
      </w:r>
    </w:p>
    <w:p w:rsidR="009B30C8" w:rsidRPr="00160F65" w:rsidRDefault="00B16AB9" w:rsidP="00160F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0F65">
        <w:rPr>
          <w:rFonts w:ascii="Times New Roman" w:eastAsia="Times New Roman" w:hAnsi="Times New Roman" w:cs="Times New Roman"/>
          <w:sz w:val="28"/>
          <w:szCs w:val="28"/>
        </w:rPr>
        <w:t>Елизовског</w:t>
      </w:r>
      <w:r w:rsidR="00973699" w:rsidRPr="00160F65">
        <w:rPr>
          <w:rFonts w:ascii="Times New Roman" w:eastAsia="Times New Roman" w:hAnsi="Times New Roman" w:cs="Times New Roman"/>
          <w:sz w:val="28"/>
          <w:szCs w:val="28"/>
        </w:rPr>
        <w:t xml:space="preserve">о городского поселения </w:t>
      </w:r>
      <w:r w:rsidR="00973699" w:rsidRPr="00160F65">
        <w:rPr>
          <w:rFonts w:ascii="Times New Roman" w:eastAsia="Times New Roman" w:hAnsi="Times New Roman" w:cs="Times New Roman"/>
          <w:sz w:val="28"/>
          <w:szCs w:val="28"/>
        </w:rPr>
        <w:tab/>
      </w:r>
      <w:r w:rsidR="00973699" w:rsidRPr="00160F65">
        <w:rPr>
          <w:rFonts w:ascii="Times New Roman" w:eastAsia="Times New Roman" w:hAnsi="Times New Roman" w:cs="Times New Roman"/>
          <w:sz w:val="28"/>
          <w:szCs w:val="28"/>
        </w:rPr>
        <w:tab/>
      </w:r>
      <w:r w:rsidR="00973699" w:rsidRPr="00160F65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</w:t>
      </w:r>
      <w:r w:rsidRPr="00160F65">
        <w:rPr>
          <w:rFonts w:ascii="Times New Roman" w:eastAsia="Times New Roman" w:hAnsi="Times New Roman" w:cs="Times New Roman"/>
          <w:sz w:val="28"/>
          <w:szCs w:val="28"/>
        </w:rPr>
        <w:t xml:space="preserve">Д.Б. </w:t>
      </w:r>
      <w:proofErr w:type="spellStart"/>
      <w:r w:rsidRPr="00160F65">
        <w:rPr>
          <w:rFonts w:ascii="Times New Roman" w:eastAsia="Times New Roman" w:hAnsi="Times New Roman" w:cs="Times New Roman"/>
          <w:sz w:val="28"/>
          <w:szCs w:val="28"/>
        </w:rPr>
        <w:t>Щипиц</w:t>
      </w:r>
      <w:r w:rsidR="00CA5ECE" w:rsidRPr="00160F65">
        <w:rPr>
          <w:rFonts w:ascii="Times New Roman" w:eastAsia="Times New Roman" w:hAnsi="Times New Roman" w:cs="Times New Roman"/>
          <w:sz w:val="28"/>
          <w:szCs w:val="28"/>
        </w:rPr>
        <w:t>ын</w:t>
      </w:r>
      <w:proofErr w:type="spellEnd"/>
    </w:p>
    <w:p w:rsidR="00973699" w:rsidRDefault="00973699" w:rsidP="009736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73699" w:rsidRDefault="00973699" w:rsidP="009736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73699" w:rsidRDefault="00973699" w:rsidP="009736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73699" w:rsidRDefault="00973699" w:rsidP="009736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73699" w:rsidRDefault="00973699" w:rsidP="009736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73699" w:rsidRDefault="00973699" w:rsidP="009736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536C1" w:rsidRDefault="00A536C1" w:rsidP="009736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73699" w:rsidRDefault="00973699" w:rsidP="009736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73699" w:rsidRPr="00973699" w:rsidRDefault="00973699" w:rsidP="009736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973699" w:rsidRPr="00973699" w:rsidSect="005E7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1720B"/>
    <w:multiLevelType w:val="multilevel"/>
    <w:tmpl w:val="A2482F86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428" w:hanging="72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1788" w:hanging="108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abstractNum w:abstractNumId="1">
    <w:nsid w:val="19BB628D"/>
    <w:multiLevelType w:val="multilevel"/>
    <w:tmpl w:val="CD10903A"/>
    <w:lvl w:ilvl="0">
      <w:start w:val="1"/>
      <w:numFmt w:val="decimal"/>
      <w:lvlText w:val="%1."/>
      <w:lvlJc w:val="left"/>
      <w:pPr>
        <w:ind w:left="1566" w:hanging="114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1242" w:hanging="810"/>
      </w:pPr>
      <w:rPr>
        <w:rFonts w:cs="Times New Roman" w:hint="default"/>
      </w:rPr>
    </w:lvl>
    <w:lvl w:ilvl="2">
      <w:start w:val="10"/>
      <w:numFmt w:val="decimal"/>
      <w:isLgl/>
      <w:lvlText w:val="%1.%2.%3."/>
      <w:lvlJc w:val="left"/>
      <w:pPr>
        <w:ind w:left="1248" w:hanging="81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2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9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6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6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34" w:hanging="2160"/>
      </w:pPr>
      <w:rPr>
        <w:rFonts w:cs="Times New Roman" w:hint="default"/>
      </w:rPr>
    </w:lvl>
  </w:abstractNum>
  <w:abstractNum w:abstractNumId="2">
    <w:nsid w:val="32AE0512"/>
    <w:multiLevelType w:val="hybridMultilevel"/>
    <w:tmpl w:val="6C846C5A"/>
    <w:lvl w:ilvl="0" w:tplc="92124E5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277319E"/>
    <w:multiLevelType w:val="hybridMultilevel"/>
    <w:tmpl w:val="52AAD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9"/>
  <w:characterSpacingControl w:val="doNotCompress"/>
  <w:compat>
    <w:useFELayout/>
  </w:compat>
  <w:rsids>
    <w:rsidRoot w:val="00B16AB9"/>
    <w:rsid w:val="00010E7F"/>
    <w:rsid w:val="00012DC5"/>
    <w:rsid w:val="0003473A"/>
    <w:rsid w:val="000867A0"/>
    <w:rsid w:val="000B1B30"/>
    <w:rsid w:val="00160F65"/>
    <w:rsid w:val="001F3253"/>
    <w:rsid w:val="001F3CA9"/>
    <w:rsid w:val="002E24A8"/>
    <w:rsid w:val="00302612"/>
    <w:rsid w:val="003B1C0F"/>
    <w:rsid w:val="003B7885"/>
    <w:rsid w:val="00431FF0"/>
    <w:rsid w:val="004769BF"/>
    <w:rsid w:val="004C44F6"/>
    <w:rsid w:val="004C6A25"/>
    <w:rsid w:val="00504472"/>
    <w:rsid w:val="005066B9"/>
    <w:rsid w:val="00531A3D"/>
    <w:rsid w:val="0053212A"/>
    <w:rsid w:val="00567C2F"/>
    <w:rsid w:val="00586EC3"/>
    <w:rsid w:val="005E7DE8"/>
    <w:rsid w:val="005F6C4E"/>
    <w:rsid w:val="00631E38"/>
    <w:rsid w:val="006C43E7"/>
    <w:rsid w:val="00844407"/>
    <w:rsid w:val="00855751"/>
    <w:rsid w:val="008D5E3E"/>
    <w:rsid w:val="00921232"/>
    <w:rsid w:val="00973699"/>
    <w:rsid w:val="00997D95"/>
    <w:rsid w:val="009A0991"/>
    <w:rsid w:val="009B30C8"/>
    <w:rsid w:val="00A31260"/>
    <w:rsid w:val="00A521B0"/>
    <w:rsid w:val="00A536C1"/>
    <w:rsid w:val="00A660E6"/>
    <w:rsid w:val="00A873D0"/>
    <w:rsid w:val="00B16AB9"/>
    <w:rsid w:val="00B378E9"/>
    <w:rsid w:val="00B827C5"/>
    <w:rsid w:val="00BA789B"/>
    <w:rsid w:val="00BB60D1"/>
    <w:rsid w:val="00BF4DC6"/>
    <w:rsid w:val="00C017CA"/>
    <w:rsid w:val="00C35E8D"/>
    <w:rsid w:val="00CA5ECE"/>
    <w:rsid w:val="00CE0A99"/>
    <w:rsid w:val="00CF1F14"/>
    <w:rsid w:val="00D313D8"/>
    <w:rsid w:val="00D567E2"/>
    <w:rsid w:val="00D61EFE"/>
    <w:rsid w:val="00DC347D"/>
    <w:rsid w:val="00DD08AA"/>
    <w:rsid w:val="00E72764"/>
    <w:rsid w:val="00E8369C"/>
    <w:rsid w:val="00E85728"/>
    <w:rsid w:val="00EC7E49"/>
    <w:rsid w:val="00F3766C"/>
    <w:rsid w:val="00FF1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6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6AB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8369C"/>
    <w:pPr>
      <w:ind w:left="720"/>
      <w:contextualSpacing/>
    </w:pPr>
  </w:style>
  <w:style w:type="paragraph" w:customStyle="1" w:styleId="ConsPlusNormal">
    <w:name w:val="ConsPlusNormal"/>
    <w:rsid w:val="005321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7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4</Pages>
  <Words>1271</Words>
  <Characters>7245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arch244</dc:creator>
  <cp:lastModifiedBy>arch244</cp:lastModifiedBy>
  <cp:revision>12</cp:revision>
  <cp:lastPrinted>2016-07-20T03:42:00Z</cp:lastPrinted>
  <dcterms:created xsi:type="dcterms:W3CDTF">2016-03-29T22:07:00Z</dcterms:created>
  <dcterms:modified xsi:type="dcterms:W3CDTF">2016-07-20T03:47:00Z</dcterms:modified>
</cp:coreProperties>
</file>