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F" w:rsidRPr="00C23A7D" w:rsidRDefault="00786BBF" w:rsidP="00786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Информация  </w:t>
      </w:r>
      <w:r w:rsidRPr="00C23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Pr="00C23A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контрольных мероприятий в рамках проведения обследований территории поселения на предмет соблюдения требований </w:t>
      </w:r>
      <w:r w:rsidRPr="00C23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 благоустройства и содержания территории Елизовского городского поселения, </w:t>
      </w:r>
    </w:p>
    <w:p w:rsidR="00786BBF" w:rsidRPr="00C23A7D" w:rsidRDefault="00786BBF" w:rsidP="00786B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принятых Решением Собрания депутатов Елизовского городского поселения от 19.04.2012 года № 295, </w:t>
      </w:r>
      <w:r w:rsidRPr="00C23A7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23A7D">
        <w:rPr>
          <w:rFonts w:ascii="Times New Roman" w:hAnsi="Times New Roman" w:cs="Times New Roman"/>
          <w:b/>
          <w:sz w:val="24"/>
          <w:szCs w:val="24"/>
        </w:rPr>
        <w:t>проведённых специалистами Управления архитектуры и градостроительства администрации ЕГП (членами Административной комиссии ЕГП)  за период 2014 года</w:t>
      </w:r>
    </w:p>
    <w:p w:rsidR="00786BBF" w:rsidRPr="00786BBF" w:rsidRDefault="00786BBF" w:rsidP="00786BB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82"/>
        <w:gridCol w:w="1956"/>
        <w:gridCol w:w="2410"/>
        <w:gridCol w:w="7835"/>
      </w:tblGrid>
      <w:tr w:rsidR="00786BBF" w:rsidRPr="00C857A9" w:rsidTr="00C857A9">
        <w:trPr>
          <w:trHeight w:val="952"/>
          <w:jc w:val="center"/>
        </w:trPr>
        <w:tc>
          <w:tcPr>
            <w:tcW w:w="593" w:type="dxa"/>
            <w:vAlign w:val="center"/>
            <w:hideMark/>
          </w:tcPr>
          <w:p w:rsidR="00786BBF" w:rsidRPr="00C857A9" w:rsidRDefault="00786BBF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57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57A9">
              <w:rPr>
                <w:rFonts w:ascii="Times New Roman" w:hAnsi="Times New Roman" w:cs="Times New Roman"/>
              </w:rPr>
              <w:t>/</w:t>
            </w:r>
            <w:proofErr w:type="spellStart"/>
            <w:r w:rsidRPr="00C857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82" w:type="dxa"/>
            <w:vAlign w:val="center"/>
          </w:tcPr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C857A9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Pr="00C857A9">
              <w:rPr>
                <w:rFonts w:ascii="Times New Roman" w:hAnsi="Times New Roman" w:cs="Times New Roman"/>
              </w:rPr>
              <w:t>, физического</w:t>
            </w:r>
          </w:p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лица, индивидуального предпринимателя:</w:t>
            </w:r>
          </w:p>
        </w:tc>
        <w:tc>
          <w:tcPr>
            <w:tcW w:w="1956" w:type="dxa"/>
            <w:vAlign w:val="center"/>
          </w:tcPr>
          <w:p w:rsidR="00786BBF" w:rsidRPr="00C857A9" w:rsidRDefault="00786BBF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Протокол</w:t>
            </w:r>
          </w:p>
          <w:p w:rsidR="00786BBF" w:rsidRPr="00C857A9" w:rsidRDefault="00786BBF" w:rsidP="00786BBF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(номер, дата)</w:t>
            </w:r>
          </w:p>
        </w:tc>
        <w:tc>
          <w:tcPr>
            <w:tcW w:w="2410" w:type="dxa"/>
            <w:vAlign w:val="center"/>
          </w:tcPr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7835" w:type="dxa"/>
            <w:vAlign w:val="center"/>
          </w:tcPr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Результаты</w:t>
            </w:r>
          </w:p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проверки:</w:t>
            </w:r>
          </w:p>
        </w:tc>
      </w:tr>
      <w:tr w:rsidR="00805197" w:rsidRPr="00C857A9" w:rsidTr="00C857A9">
        <w:trPr>
          <w:trHeight w:val="2124"/>
          <w:jc w:val="center"/>
        </w:trPr>
        <w:tc>
          <w:tcPr>
            <w:tcW w:w="593" w:type="dxa"/>
            <w:vAlign w:val="center"/>
            <w:hideMark/>
          </w:tcPr>
          <w:p w:rsidR="00805197" w:rsidRPr="00C857A9" w:rsidRDefault="00805197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vAlign w:val="center"/>
          </w:tcPr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ООО «Дельта»</w:t>
            </w:r>
          </w:p>
        </w:tc>
        <w:tc>
          <w:tcPr>
            <w:tcW w:w="1956" w:type="dxa"/>
            <w:vAlign w:val="center"/>
          </w:tcPr>
          <w:p w:rsidR="00805197" w:rsidRPr="00C857A9" w:rsidRDefault="00805197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№  НА 000017</w:t>
            </w:r>
          </w:p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 xml:space="preserve">от </w:t>
            </w:r>
            <w:r w:rsidRPr="00C857A9">
              <w:rPr>
                <w:rFonts w:ascii="Times New Roman" w:hAnsi="Times New Roman" w:cs="Times New Roman"/>
                <w:color w:val="000000"/>
              </w:rPr>
              <w:t>02.04.2014</w:t>
            </w:r>
          </w:p>
          <w:p w:rsidR="00805197" w:rsidRPr="00C857A9" w:rsidRDefault="00805197" w:rsidP="00805197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</w:p>
        </w:tc>
        <w:tc>
          <w:tcPr>
            <w:tcW w:w="2410" w:type="dxa"/>
            <w:vAlign w:val="center"/>
          </w:tcPr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г. Елизово, ул. Завойко (центральный рынок)</w:t>
            </w:r>
          </w:p>
        </w:tc>
        <w:tc>
          <w:tcPr>
            <w:tcW w:w="7835" w:type="dxa"/>
            <w:vAlign w:val="center"/>
          </w:tcPr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 нарушение требований п. 7.6. «Правил  благоустройства и содержания территории Елизовского городского поселения», принятых Решением Собрания депутатов Елизовского поселения от 19 апреля 2012 № 295, </w:t>
            </w:r>
            <w:r w:rsidR="00C23A7D" w:rsidRPr="00C857A9">
              <w:rPr>
                <w:rFonts w:ascii="Times New Roman" w:hAnsi="Times New Roman" w:cs="Times New Roman"/>
                <w:color w:val="000000"/>
              </w:rPr>
              <w:t>ООО «Дельта»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 производило работы по возведению объекта капитального строительства  без внесения изменений в проектную  документацию и получения соответствующего разрешения  Управления архитектуры и градостроительства администрации Елизовского городского поселения.</w:t>
            </w:r>
          </w:p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Дело закрыто за малозначительностью. </w:t>
            </w:r>
          </w:p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197" w:rsidRPr="00C857A9" w:rsidTr="00C857A9">
        <w:trPr>
          <w:trHeight w:val="952"/>
          <w:jc w:val="center"/>
        </w:trPr>
        <w:tc>
          <w:tcPr>
            <w:tcW w:w="593" w:type="dxa"/>
            <w:vAlign w:val="center"/>
            <w:hideMark/>
          </w:tcPr>
          <w:p w:rsidR="00805197" w:rsidRPr="00C857A9" w:rsidRDefault="00805197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vAlign w:val="center"/>
          </w:tcPr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Ковалев Д.А. </w:t>
            </w:r>
          </w:p>
        </w:tc>
        <w:tc>
          <w:tcPr>
            <w:tcW w:w="1956" w:type="dxa"/>
            <w:vAlign w:val="center"/>
          </w:tcPr>
          <w:p w:rsidR="00805197" w:rsidRPr="00C857A9" w:rsidRDefault="00805197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№ НА 000014</w:t>
            </w:r>
          </w:p>
          <w:p w:rsidR="00805197" w:rsidRPr="00C857A9" w:rsidRDefault="00805197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 xml:space="preserve"> от 16.05.2014</w:t>
            </w:r>
          </w:p>
        </w:tc>
        <w:tc>
          <w:tcPr>
            <w:tcW w:w="2410" w:type="dxa"/>
            <w:vAlign w:val="center"/>
          </w:tcPr>
          <w:p w:rsidR="00805197" w:rsidRPr="00C857A9" w:rsidRDefault="00805197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proofErr w:type="gramStart"/>
            <w:r w:rsidRPr="00C857A9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C857A9">
              <w:rPr>
                <w:rFonts w:ascii="Times New Roman" w:hAnsi="Times New Roman" w:cs="Times New Roman"/>
              </w:rPr>
              <w:t xml:space="preserve">, д.28 </w:t>
            </w:r>
          </w:p>
        </w:tc>
        <w:tc>
          <w:tcPr>
            <w:tcW w:w="7835" w:type="dxa"/>
            <w:vAlign w:val="center"/>
          </w:tcPr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 нарушение требований п. 7.6. «Правил благоустройства и содержания территории Елизовского городского поселения», принятых Решением Собрания депутатов Елизовского городского поселения от 19.04.2012 года № 295, </w:t>
            </w:r>
            <w:r w:rsidR="00E92080" w:rsidRPr="00C857A9">
              <w:rPr>
                <w:rFonts w:ascii="Times New Roman" w:hAnsi="Times New Roman" w:cs="Times New Roman"/>
                <w:color w:val="000000"/>
              </w:rPr>
              <w:t xml:space="preserve">гр. Ковалев Д.А. 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допустил сжигание порубочных остатков (ветки, спиленные стволы деревьев), траву, листья на земельном участке на территории Елизовского городского поселения. </w:t>
            </w:r>
          </w:p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Дело закрыто за малозначительностью. </w:t>
            </w:r>
          </w:p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5197" w:rsidRPr="00C857A9" w:rsidTr="00C857A9">
        <w:trPr>
          <w:trHeight w:val="699"/>
          <w:jc w:val="center"/>
        </w:trPr>
        <w:tc>
          <w:tcPr>
            <w:tcW w:w="593" w:type="dxa"/>
            <w:vAlign w:val="center"/>
            <w:hideMark/>
          </w:tcPr>
          <w:p w:rsidR="00805197" w:rsidRPr="00C857A9" w:rsidRDefault="00805197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vAlign w:val="center"/>
          </w:tcPr>
          <w:p w:rsidR="00805197" w:rsidRPr="00C857A9" w:rsidRDefault="00E92080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Жук И.В. </w:t>
            </w:r>
          </w:p>
        </w:tc>
        <w:tc>
          <w:tcPr>
            <w:tcW w:w="1956" w:type="dxa"/>
            <w:vAlign w:val="center"/>
          </w:tcPr>
          <w:p w:rsidR="00E92080" w:rsidRPr="00C857A9" w:rsidRDefault="00E92080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№ НА 000018</w:t>
            </w:r>
          </w:p>
          <w:p w:rsidR="00805197" w:rsidRPr="00C857A9" w:rsidRDefault="00E92080" w:rsidP="00786BBF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 xml:space="preserve"> от 16.05.2014</w:t>
            </w:r>
          </w:p>
        </w:tc>
        <w:tc>
          <w:tcPr>
            <w:tcW w:w="2410" w:type="dxa"/>
            <w:vAlign w:val="center"/>
          </w:tcPr>
          <w:p w:rsidR="00805197" w:rsidRPr="00C857A9" w:rsidRDefault="00E92080" w:rsidP="00E9208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proofErr w:type="gramStart"/>
            <w:r w:rsidRPr="00C857A9">
              <w:rPr>
                <w:rFonts w:ascii="Times New Roman" w:hAnsi="Times New Roman" w:cs="Times New Roman"/>
              </w:rPr>
              <w:t>Корякская</w:t>
            </w:r>
            <w:proofErr w:type="gramEnd"/>
            <w:r w:rsidRPr="00C857A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7835" w:type="dxa"/>
            <w:vAlign w:val="center"/>
          </w:tcPr>
          <w:p w:rsidR="00E92080" w:rsidRPr="00C857A9" w:rsidRDefault="00E92080" w:rsidP="00E92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 нарушение требований п. 7.6 «Правил  благоустройства и содержания территории Елизовского городского поселения», принятых Решением Собрания депутатов Елизовского поселения от 19.04.2012 № 295, гр. Жук И.В. допустила производство строительных работ без соответствующего разрешения, </w:t>
            </w:r>
            <w:r w:rsidRPr="00C857A9">
              <w:rPr>
                <w:rFonts w:ascii="Times New Roman" w:hAnsi="Times New Roman" w:cs="Times New Roman"/>
                <w:color w:val="000000"/>
              </w:rPr>
              <w:lastRenderedPageBreak/>
              <w:t xml:space="preserve">выдаваемого в установленном порядке. </w:t>
            </w:r>
          </w:p>
          <w:p w:rsidR="00805197" w:rsidRPr="00C857A9" w:rsidRDefault="00E92080" w:rsidP="00E92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Возложен штраф в размере 1500 рублей. </w:t>
            </w:r>
          </w:p>
        </w:tc>
      </w:tr>
      <w:tr w:rsidR="00805197" w:rsidRPr="00C857A9" w:rsidTr="00C857A9">
        <w:trPr>
          <w:trHeight w:val="952"/>
          <w:jc w:val="center"/>
        </w:trPr>
        <w:tc>
          <w:tcPr>
            <w:tcW w:w="593" w:type="dxa"/>
            <w:vAlign w:val="center"/>
            <w:hideMark/>
          </w:tcPr>
          <w:p w:rsidR="00805197" w:rsidRPr="00C857A9" w:rsidRDefault="00805197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82" w:type="dxa"/>
            <w:vAlign w:val="center"/>
          </w:tcPr>
          <w:p w:rsidR="00805197" w:rsidRPr="00C857A9" w:rsidRDefault="00E92080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Жук И.В.</w:t>
            </w:r>
          </w:p>
        </w:tc>
        <w:tc>
          <w:tcPr>
            <w:tcW w:w="1956" w:type="dxa"/>
            <w:vAlign w:val="center"/>
          </w:tcPr>
          <w:p w:rsidR="00E92080" w:rsidRPr="00C857A9" w:rsidRDefault="00E92080" w:rsidP="00E92080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>№ НА 000019</w:t>
            </w:r>
          </w:p>
          <w:p w:rsidR="00805197" w:rsidRPr="00C857A9" w:rsidRDefault="00E92080" w:rsidP="00E92080">
            <w:pPr>
              <w:jc w:val="center"/>
              <w:rPr>
                <w:rFonts w:ascii="Times New Roman" w:eastAsia="Times New Roman" w:hAnsi="Times New Roman" w:cs="Times New Roman"/>
                <w:color w:val="323232"/>
              </w:rPr>
            </w:pPr>
            <w:r w:rsidRPr="00C857A9">
              <w:rPr>
                <w:rFonts w:ascii="Times New Roman" w:eastAsia="Times New Roman" w:hAnsi="Times New Roman" w:cs="Times New Roman"/>
                <w:color w:val="323232"/>
              </w:rPr>
              <w:t xml:space="preserve"> от 16.05.2014</w:t>
            </w:r>
          </w:p>
        </w:tc>
        <w:tc>
          <w:tcPr>
            <w:tcW w:w="2410" w:type="dxa"/>
            <w:vAlign w:val="center"/>
          </w:tcPr>
          <w:p w:rsidR="00805197" w:rsidRPr="00C857A9" w:rsidRDefault="00E92080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proofErr w:type="gramStart"/>
            <w:r w:rsidRPr="00C857A9">
              <w:rPr>
                <w:rFonts w:ascii="Times New Roman" w:hAnsi="Times New Roman" w:cs="Times New Roman"/>
              </w:rPr>
              <w:t>Корякская</w:t>
            </w:r>
            <w:proofErr w:type="gramEnd"/>
            <w:r w:rsidRPr="00C857A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7835" w:type="dxa"/>
            <w:vAlign w:val="center"/>
          </w:tcPr>
          <w:p w:rsidR="00E92080" w:rsidRPr="00C857A9" w:rsidRDefault="00E92080" w:rsidP="00E92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 нарушение требований п. 7.6 «Правил  благоустройства и содержания территории Елизовского городского поселения», принятых Решением Собрания депутатов Елизовского поселения от 19.04.2012 № 295, гр. Жук И.В. допустила производство земляных работ без соответствующего разрешения, выдаваемого в установленном порядке.</w:t>
            </w:r>
          </w:p>
          <w:p w:rsidR="00E92080" w:rsidRPr="00C857A9" w:rsidRDefault="00E92080" w:rsidP="00E920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Возложен штраф в размере 1500 рублей. </w:t>
            </w:r>
          </w:p>
          <w:p w:rsidR="00805197" w:rsidRPr="00C857A9" w:rsidRDefault="00805197" w:rsidP="00805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6BBF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786BBF" w:rsidRPr="00C857A9" w:rsidRDefault="00E9208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vAlign w:val="center"/>
          </w:tcPr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Шабрацкий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56" w:type="dxa"/>
            <w:vAlign w:val="center"/>
          </w:tcPr>
          <w:p w:rsidR="00786BBF" w:rsidRPr="00C857A9" w:rsidRDefault="00786BBF" w:rsidP="00786BBF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</w:t>
            </w:r>
            <w:r w:rsidR="00805197" w:rsidRPr="00C857A9">
              <w:rPr>
                <w:rFonts w:ascii="Times New Roman" w:hAnsi="Times New Roman" w:cs="Times New Roman"/>
              </w:rPr>
              <w:t xml:space="preserve"> </w:t>
            </w:r>
            <w:r w:rsidRPr="00C857A9">
              <w:rPr>
                <w:rFonts w:ascii="Times New Roman" w:hAnsi="Times New Roman" w:cs="Times New Roman"/>
              </w:rPr>
              <w:t>НА 000023</w:t>
            </w:r>
            <w:r w:rsidRPr="00C857A9">
              <w:rPr>
                <w:rFonts w:ascii="Times New Roman" w:hAnsi="Times New Roman" w:cs="Times New Roman"/>
              </w:rPr>
              <w:tab/>
            </w:r>
          </w:p>
          <w:p w:rsidR="00786BBF" w:rsidRPr="00C857A9" w:rsidRDefault="00786BBF" w:rsidP="00786BBF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от 29.05.2014</w:t>
            </w:r>
          </w:p>
        </w:tc>
        <w:tc>
          <w:tcPr>
            <w:tcW w:w="2410" w:type="dxa"/>
            <w:vAlign w:val="center"/>
          </w:tcPr>
          <w:p w:rsidR="00786BBF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</w:t>
            </w:r>
            <w:r w:rsidR="00E92080" w:rsidRPr="00C857A9">
              <w:rPr>
                <w:rFonts w:ascii="Times New Roman" w:hAnsi="Times New Roman" w:cs="Times New Roman"/>
              </w:rPr>
              <w:t xml:space="preserve">. Елизово, ул. </w:t>
            </w:r>
            <w:r w:rsidRPr="00C857A9">
              <w:rPr>
                <w:rFonts w:ascii="Times New Roman" w:hAnsi="Times New Roman" w:cs="Times New Roman"/>
              </w:rPr>
              <w:t>Маяковского, район жилого дома № 20</w:t>
            </w:r>
          </w:p>
        </w:tc>
        <w:tc>
          <w:tcPr>
            <w:tcW w:w="7835" w:type="dxa"/>
            <w:vAlign w:val="center"/>
          </w:tcPr>
          <w:p w:rsidR="00786BBF" w:rsidRPr="00C857A9" w:rsidRDefault="00786BBF" w:rsidP="00397BA6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7.6. «Правил  благоустройства и содержания территории Елизовского городского поселения», принятых Решением Собрания депутатов Елизовского поселения от 19 апреля 2012 № 295, гр. </w:t>
            </w:r>
            <w:proofErr w:type="spellStart"/>
            <w:r w:rsidRPr="00C857A9">
              <w:rPr>
                <w:rFonts w:ascii="Times New Roman" w:hAnsi="Times New Roman" w:cs="Times New Roman"/>
              </w:rPr>
              <w:t>Шабрацкий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А.А.самовольно  занял земельный участок территории ЕГП.</w:t>
            </w:r>
          </w:p>
          <w:p w:rsidR="00E92080" w:rsidRPr="00C857A9" w:rsidRDefault="00E92080" w:rsidP="00397B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Возложен штраф в размере 1500 рублей. </w:t>
            </w:r>
          </w:p>
          <w:p w:rsidR="00786BBF" w:rsidRPr="00C857A9" w:rsidRDefault="00786BBF" w:rsidP="00786BBF">
            <w:pPr>
              <w:rPr>
                <w:rFonts w:ascii="Times New Roman" w:hAnsi="Times New Roman" w:cs="Times New Roman"/>
              </w:rPr>
            </w:pPr>
          </w:p>
        </w:tc>
      </w:tr>
      <w:tr w:rsidR="00786BBF" w:rsidRPr="00C857A9" w:rsidTr="00C857A9">
        <w:trPr>
          <w:trHeight w:val="1640"/>
          <w:jc w:val="center"/>
        </w:trPr>
        <w:tc>
          <w:tcPr>
            <w:tcW w:w="593" w:type="dxa"/>
            <w:vAlign w:val="center"/>
          </w:tcPr>
          <w:p w:rsidR="00786BBF" w:rsidRPr="00C857A9" w:rsidRDefault="009437E9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2" w:type="dxa"/>
            <w:vAlign w:val="center"/>
          </w:tcPr>
          <w:p w:rsidR="009437E9" w:rsidRPr="00C857A9" w:rsidRDefault="009437E9" w:rsidP="009437E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ТСЖ "Элитный дом"</w:t>
            </w:r>
          </w:p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786BBF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000020 от 05.06.2014</w:t>
            </w:r>
          </w:p>
        </w:tc>
        <w:tc>
          <w:tcPr>
            <w:tcW w:w="2410" w:type="dxa"/>
            <w:vAlign w:val="center"/>
          </w:tcPr>
          <w:p w:rsidR="00786BBF" w:rsidRPr="00C857A9" w:rsidRDefault="009437E9" w:rsidP="009437E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г. Елизово, ул. Ленина, д. 49 б</w:t>
            </w:r>
          </w:p>
        </w:tc>
        <w:tc>
          <w:tcPr>
            <w:tcW w:w="7835" w:type="dxa"/>
            <w:vAlign w:val="center"/>
          </w:tcPr>
          <w:p w:rsidR="009437E9" w:rsidRPr="00C857A9" w:rsidRDefault="009437E9" w:rsidP="009437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 нарушение требований п. 7.6. «Правил  благоустройства и содержания территории Елизовского городского поселения», принятых Решением Собрания депутатов Елизовского поселения от 19 апреля 2012 № 295, ТСЖ «Элитный дом» самовольно  занял </w:t>
            </w:r>
            <w:proofErr w:type="spellStart"/>
            <w:r w:rsidRPr="00C857A9">
              <w:rPr>
                <w:rFonts w:ascii="Times New Roman" w:hAnsi="Times New Roman" w:cs="Times New Roman"/>
                <w:color w:val="000000"/>
              </w:rPr>
              <w:t>земельнй</w:t>
            </w:r>
            <w:proofErr w:type="spellEnd"/>
            <w:r w:rsidRPr="00C857A9">
              <w:rPr>
                <w:rFonts w:ascii="Times New Roman" w:hAnsi="Times New Roman" w:cs="Times New Roman"/>
                <w:color w:val="000000"/>
              </w:rPr>
              <w:t xml:space="preserve"> участок территории ЕГП. </w:t>
            </w:r>
          </w:p>
          <w:p w:rsidR="009437E9" w:rsidRPr="00C857A9" w:rsidRDefault="009437E9" w:rsidP="009437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Дело закрыто за малозначительностью. </w:t>
            </w:r>
          </w:p>
          <w:p w:rsidR="00786BBF" w:rsidRPr="00C857A9" w:rsidRDefault="00786BBF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9" w:rsidRPr="00C857A9" w:rsidTr="00C857A9">
        <w:trPr>
          <w:trHeight w:val="562"/>
          <w:jc w:val="center"/>
        </w:trPr>
        <w:tc>
          <w:tcPr>
            <w:tcW w:w="593" w:type="dxa"/>
            <w:vAlign w:val="center"/>
          </w:tcPr>
          <w:p w:rsidR="009437E9" w:rsidRPr="00C857A9" w:rsidRDefault="009437E9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2" w:type="dxa"/>
            <w:vAlign w:val="center"/>
          </w:tcPr>
          <w:p w:rsidR="009437E9" w:rsidRPr="00C857A9" w:rsidRDefault="00160984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857A9">
              <w:rPr>
                <w:rFonts w:ascii="Times New Roman" w:hAnsi="Times New Roman" w:cs="Times New Roman"/>
              </w:rPr>
              <w:t>Дальтехпром</w:t>
            </w:r>
            <w:proofErr w:type="spellEnd"/>
            <w:r w:rsidRPr="00C85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6" w:type="dxa"/>
            <w:vAlign w:val="center"/>
          </w:tcPr>
          <w:p w:rsidR="009437E9" w:rsidRPr="00C857A9" w:rsidRDefault="00160984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000021 от 10.07.2014</w:t>
            </w:r>
          </w:p>
        </w:tc>
        <w:tc>
          <w:tcPr>
            <w:tcW w:w="2410" w:type="dxa"/>
            <w:vAlign w:val="center"/>
          </w:tcPr>
          <w:p w:rsidR="009437E9" w:rsidRPr="00C857A9" w:rsidRDefault="005A593C" w:rsidP="005A59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57A9">
              <w:rPr>
                <w:rFonts w:ascii="Times New Roman" w:hAnsi="Times New Roman" w:cs="Times New Roman"/>
              </w:rPr>
              <w:t xml:space="preserve">г. Елизово, пер. Тимирязевский, д.7 до пер. Радужный, д.8 и от пер. Радужный, д.2 до пер. Радужный, д.1 </w:t>
            </w:r>
            <w:proofErr w:type="gramEnd"/>
          </w:p>
        </w:tc>
        <w:tc>
          <w:tcPr>
            <w:tcW w:w="7835" w:type="dxa"/>
            <w:vAlign w:val="center"/>
          </w:tcPr>
          <w:p w:rsidR="00160984" w:rsidRPr="00C857A9" w:rsidRDefault="00160984" w:rsidP="005A59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 нарушение требований п. 9.7. «Правил  благоустройства и содержания территории Елизовского городского поселения», принятых Решением Собрания депутатов Елизовского поселения от 19 апреля 2012 № 295, ООО «</w:t>
            </w:r>
            <w:proofErr w:type="spellStart"/>
            <w:r w:rsidRPr="00C857A9">
              <w:rPr>
                <w:rFonts w:ascii="Times New Roman" w:hAnsi="Times New Roman" w:cs="Times New Roman"/>
                <w:color w:val="000000"/>
              </w:rPr>
              <w:t>Дальтехпром</w:t>
            </w:r>
            <w:proofErr w:type="spellEnd"/>
            <w:r w:rsidRPr="00C857A9">
              <w:rPr>
                <w:rFonts w:ascii="Times New Roman" w:hAnsi="Times New Roman" w:cs="Times New Roman"/>
                <w:color w:val="000000"/>
              </w:rPr>
              <w:t>» осуществляя земляные работы</w:t>
            </w:r>
            <w:r w:rsidR="005A593C" w:rsidRPr="00C857A9">
              <w:rPr>
                <w:rFonts w:ascii="Times New Roman" w:hAnsi="Times New Roman" w:cs="Times New Roman"/>
                <w:color w:val="000000"/>
              </w:rPr>
              <w:t>,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 не произвело полное восстановление благоустройства и закрытия разрешения в установленном порядке. </w:t>
            </w:r>
          </w:p>
          <w:p w:rsidR="005A593C" w:rsidRPr="00C857A9" w:rsidRDefault="005A593C" w:rsidP="005A593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Возложен штраф в размере 25</w:t>
            </w:r>
            <w:r w:rsidR="00BC2E0A" w:rsidRPr="00C857A9">
              <w:rPr>
                <w:rFonts w:ascii="Times New Roman" w:hAnsi="Times New Roman" w:cs="Times New Roman"/>
                <w:color w:val="000000"/>
              </w:rPr>
              <w:t>0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00 рублей. </w:t>
            </w: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9" w:rsidRPr="00C857A9" w:rsidTr="00C857A9">
        <w:trPr>
          <w:trHeight w:val="704"/>
          <w:jc w:val="center"/>
        </w:trPr>
        <w:tc>
          <w:tcPr>
            <w:tcW w:w="593" w:type="dxa"/>
            <w:vAlign w:val="center"/>
          </w:tcPr>
          <w:p w:rsidR="009437E9" w:rsidRPr="00C857A9" w:rsidRDefault="005A593C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2" w:type="dxa"/>
            <w:vAlign w:val="center"/>
          </w:tcPr>
          <w:p w:rsidR="009437E9" w:rsidRPr="00C857A9" w:rsidRDefault="005A593C" w:rsidP="008051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Гряник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Я.Н.</w:t>
            </w:r>
          </w:p>
        </w:tc>
        <w:tc>
          <w:tcPr>
            <w:tcW w:w="1956" w:type="dxa"/>
            <w:vAlign w:val="center"/>
          </w:tcPr>
          <w:p w:rsidR="005A593C" w:rsidRPr="00C857A9" w:rsidRDefault="005A593C" w:rsidP="005A593C">
            <w:pPr>
              <w:jc w:val="center"/>
              <w:rPr>
                <w:rFonts w:ascii="Times New Roman" w:hAnsi="Times New Roman" w:cs="Times New Roman"/>
              </w:rPr>
            </w:pPr>
          </w:p>
          <w:p w:rsidR="005A593C" w:rsidRPr="00C857A9" w:rsidRDefault="005A593C" w:rsidP="005A593C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№ НА 000025 от </w:t>
            </w:r>
          </w:p>
          <w:p w:rsidR="005A593C" w:rsidRPr="00C857A9" w:rsidRDefault="005A593C" w:rsidP="005A593C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09.07.2014</w:t>
            </w:r>
          </w:p>
          <w:p w:rsidR="005A593C" w:rsidRPr="00C857A9" w:rsidRDefault="005A593C" w:rsidP="005A593C">
            <w:pPr>
              <w:jc w:val="center"/>
              <w:rPr>
                <w:rFonts w:ascii="Times New Roman" w:hAnsi="Times New Roman" w:cs="Times New Roman"/>
              </w:rPr>
            </w:pP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437E9" w:rsidRPr="00C857A9" w:rsidRDefault="005A593C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lastRenderedPageBreak/>
              <w:t xml:space="preserve">г. Елизово, ул. </w:t>
            </w:r>
            <w:proofErr w:type="gramStart"/>
            <w:r w:rsidRPr="00C857A9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C857A9">
              <w:rPr>
                <w:rFonts w:ascii="Times New Roman" w:hAnsi="Times New Roman" w:cs="Times New Roman"/>
              </w:rPr>
              <w:t xml:space="preserve">, д. 102 а </w:t>
            </w:r>
          </w:p>
        </w:tc>
        <w:tc>
          <w:tcPr>
            <w:tcW w:w="7835" w:type="dxa"/>
            <w:vAlign w:val="center"/>
          </w:tcPr>
          <w:p w:rsidR="00324044" w:rsidRPr="00C857A9" w:rsidRDefault="00324044" w:rsidP="00324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 нарушение требований п. 7.6. «Правил  благоустройства и содержания территории Елизовского городского поселения», принятых Решением Собрания депутатов Елизовского поселения от 19 апреля 2012 № 295, гр. </w:t>
            </w:r>
            <w:proofErr w:type="spellStart"/>
            <w:r w:rsidRPr="00C857A9">
              <w:rPr>
                <w:rFonts w:ascii="Times New Roman" w:hAnsi="Times New Roman" w:cs="Times New Roman"/>
                <w:color w:val="000000"/>
              </w:rPr>
              <w:t>Гряник</w:t>
            </w:r>
            <w:proofErr w:type="spellEnd"/>
            <w:r w:rsidRPr="00C857A9">
              <w:rPr>
                <w:rFonts w:ascii="Times New Roman" w:hAnsi="Times New Roman" w:cs="Times New Roman"/>
                <w:color w:val="000000"/>
              </w:rPr>
              <w:t xml:space="preserve"> Я.Ю. самовольно  заняла земельн</w:t>
            </w:r>
            <w:r w:rsidR="00397BA6" w:rsidRPr="00C857A9">
              <w:rPr>
                <w:rFonts w:ascii="Times New Roman" w:hAnsi="Times New Roman" w:cs="Times New Roman"/>
                <w:color w:val="000000"/>
              </w:rPr>
              <w:t>ы</w:t>
            </w:r>
            <w:r w:rsidRPr="00C857A9">
              <w:rPr>
                <w:rFonts w:ascii="Times New Roman" w:hAnsi="Times New Roman" w:cs="Times New Roman"/>
                <w:color w:val="000000"/>
              </w:rPr>
              <w:t>й участок территории ЕГП, произвела отсыпку.</w:t>
            </w:r>
          </w:p>
          <w:p w:rsidR="00397BA6" w:rsidRPr="00C857A9" w:rsidRDefault="00397BA6" w:rsidP="00397BA6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lastRenderedPageBreak/>
              <w:t xml:space="preserve">Дело закрыто за малозначительностью. </w:t>
            </w: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044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324044" w:rsidRPr="00C857A9" w:rsidRDefault="00324044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82" w:type="dxa"/>
            <w:vAlign w:val="center"/>
          </w:tcPr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857A9">
              <w:rPr>
                <w:rFonts w:ascii="Times New Roman" w:hAnsi="Times New Roman" w:cs="Times New Roman"/>
              </w:rPr>
              <w:t>ДорЗнак</w:t>
            </w:r>
            <w:proofErr w:type="spellEnd"/>
            <w:r w:rsidRPr="00C857A9">
              <w:rPr>
                <w:rFonts w:ascii="Times New Roman" w:hAnsi="Times New Roman" w:cs="Times New Roman"/>
              </w:rPr>
              <w:t>"</w:t>
            </w:r>
          </w:p>
          <w:p w:rsidR="00324044" w:rsidRPr="00C857A9" w:rsidRDefault="00324044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000027</w:t>
            </w:r>
          </w:p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от 21.07.2014</w:t>
            </w:r>
          </w:p>
          <w:p w:rsidR="00324044" w:rsidRPr="00C857A9" w:rsidRDefault="00324044" w:rsidP="005A5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Ленина, автодорога «Петропавловск-Камчатский – Мильково» </w:t>
            </w:r>
          </w:p>
        </w:tc>
        <w:tc>
          <w:tcPr>
            <w:tcW w:w="7835" w:type="dxa"/>
            <w:vAlign w:val="center"/>
          </w:tcPr>
          <w:p w:rsidR="00324044" w:rsidRPr="00C857A9" w:rsidRDefault="00324044" w:rsidP="00324044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В нарушение требований п. 7.6. «Правил благоустройства и содержания территории Елизовского городского поселения», принятых Решением Собрания депутатов Елизовского городского поселения от 19.04.2012 года № 295, ООО «</w:t>
            </w:r>
            <w:proofErr w:type="spellStart"/>
            <w:r w:rsidRPr="00C857A9">
              <w:rPr>
                <w:rFonts w:ascii="Times New Roman" w:hAnsi="Times New Roman" w:cs="Times New Roman"/>
              </w:rPr>
              <w:t>ДорЗнак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» осуществляло земляные работы, связанные с установкой ограждения без соответствующих разрешений, выдаваемых в установленном порядке. </w:t>
            </w:r>
          </w:p>
          <w:p w:rsidR="00397BA6" w:rsidRPr="00C857A9" w:rsidRDefault="00397BA6" w:rsidP="00397BA6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Дело закрыто за малозначительностью. </w:t>
            </w:r>
          </w:p>
          <w:p w:rsidR="00324044" w:rsidRPr="00C857A9" w:rsidRDefault="00324044" w:rsidP="003240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93C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5A593C" w:rsidRPr="00C857A9" w:rsidRDefault="00324044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2" w:type="dxa"/>
            <w:vAlign w:val="center"/>
          </w:tcPr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 В.</w:t>
            </w:r>
          </w:p>
          <w:p w:rsidR="005A593C" w:rsidRPr="00C857A9" w:rsidRDefault="005A593C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</w:p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000028 от 28.07.2014</w:t>
            </w:r>
          </w:p>
          <w:p w:rsidR="00324044" w:rsidRPr="00C857A9" w:rsidRDefault="00324044" w:rsidP="00324044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 </w:t>
            </w:r>
          </w:p>
          <w:p w:rsidR="005A593C" w:rsidRPr="00C857A9" w:rsidRDefault="005A593C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593C" w:rsidRPr="00C857A9" w:rsidRDefault="00601EB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r w:rsidRPr="00C857A9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C857A9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C857A9">
              <w:rPr>
                <w:rFonts w:ascii="Times New Roman" w:eastAsia="Times New Roman" w:hAnsi="Times New Roman" w:cs="Times New Roman"/>
              </w:rPr>
              <w:t>агистральная, д. 178 а.</w:t>
            </w:r>
            <w:r w:rsidRPr="00C85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5" w:type="dxa"/>
            <w:vAlign w:val="center"/>
          </w:tcPr>
          <w:p w:rsidR="00324044" w:rsidRPr="00C857A9" w:rsidRDefault="00324044" w:rsidP="00601EB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7.6. «Правил благоустройства и содержания территории Елизовского городского поселения», принятых Решением Собрания депутатов Елизовского городского поселения от 19.04.2012 года № 295, гр. </w:t>
            </w:r>
            <w:proofErr w:type="spellStart"/>
            <w:r w:rsidRPr="00C857A9">
              <w:rPr>
                <w:rFonts w:ascii="Times New Roman" w:hAnsi="Times New Roman" w:cs="Times New Roman"/>
              </w:rPr>
              <w:t>Батаев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А.В. допустил производство строительных работ по возведению жилого дома, а также </w:t>
            </w:r>
            <w:r w:rsidRPr="00C857A9">
              <w:rPr>
                <w:rFonts w:ascii="Times New Roman" w:hAnsi="Times New Roman" w:cs="Times New Roman"/>
                <w:color w:val="000000"/>
              </w:rPr>
              <w:t>земляных работ, связанных с установкой ограждения</w:t>
            </w:r>
            <w:r w:rsidRPr="00C857A9">
              <w:rPr>
                <w:rFonts w:ascii="Times New Roman" w:hAnsi="Times New Roman" w:cs="Times New Roman"/>
              </w:rPr>
              <w:t xml:space="preserve"> без соответствующих разрешений, выд</w:t>
            </w:r>
            <w:r w:rsidR="00601EB9" w:rsidRPr="00C857A9">
              <w:rPr>
                <w:rFonts w:ascii="Times New Roman" w:hAnsi="Times New Roman" w:cs="Times New Roman"/>
              </w:rPr>
              <w:t>аваемых в установленном порядке.</w:t>
            </w:r>
          </w:p>
          <w:p w:rsidR="00601EB9" w:rsidRPr="00C857A9" w:rsidRDefault="00601EB9" w:rsidP="00601EB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Дело закрыто за малозначительностью. </w:t>
            </w:r>
          </w:p>
          <w:p w:rsidR="005A593C" w:rsidRPr="00C857A9" w:rsidRDefault="005A593C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9" w:rsidRPr="00C857A9" w:rsidTr="00C857A9">
        <w:trPr>
          <w:trHeight w:val="1569"/>
          <w:jc w:val="center"/>
        </w:trPr>
        <w:tc>
          <w:tcPr>
            <w:tcW w:w="593" w:type="dxa"/>
            <w:vAlign w:val="center"/>
          </w:tcPr>
          <w:p w:rsidR="009437E9" w:rsidRPr="00C857A9" w:rsidRDefault="00601EB9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2" w:type="dxa"/>
            <w:vAlign w:val="center"/>
          </w:tcPr>
          <w:p w:rsidR="00601EB9" w:rsidRPr="00C857A9" w:rsidRDefault="00601EB9" w:rsidP="00601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Чопорова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Е.С.</w:t>
            </w: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437E9" w:rsidRPr="00C857A9" w:rsidRDefault="00601EB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000029 от 15.08.2014</w:t>
            </w:r>
          </w:p>
        </w:tc>
        <w:tc>
          <w:tcPr>
            <w:tcW w:w="2410" w:type="dxa"/>
            <w:vAlign w:val="center"/>
          </w:tcPr>
          <w:p w:rsidR="009437E9" w:rsidRPr="00C857A9" w:rsidRDefault="00601EB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</w:t>
            </w:r>
            <w:proofErr w:type="gramStart"/>
            <w:r w:rsidRPr="00C857A9">
              <w:rPr>
                <w:rFonts w:ascii="Times New Roman" w:hAnsi="Times New Roman" w:cs="Times New Roman"/>
              </w:rPr>
              <w:t>.Е</w:t>
            </w:r>
            <w:proofErr w:type="gramEnd"/>
            <w:r w:rsidRPr="00C857A9">
              <w:rPr>
                <w:rFonts w:ascii="Times New Roman" w:hAnsi="Times New Roman" w:cs="Times New Roman"/>
              </w:rPr>
              <w:t>лизово, ул.</w:t>
            </w:r>
            <w:r w:rsidR="00BC2E0A" w:rsidRPr="00C857A9">
              <w:rPr>
                <w:rFonts w:ascii="Times New Roman" w:hAnsi="Times New Roman" w:cs="Times New Roman"/>
              </w:rPr>
              <w:t xml:space="preserve"> </w:t>
            </w:r>
            <w:r w:rsidRPr="00C857A9">
              <w:rPr>
                <w:rFonts w:ascii="Times New Roman" w:hAnsi="Times New Roman" w:cs="Times New Roman"/>
              </w:rPr>
              <w:t>Набережная, д.34</w:t>
            </w:r>
          </w:p>
        </w:tc>
        <w:tc>
          <w:tcPr>
            <w:tcW w:w="7835" w:type="dxa"/>
            <w:vAlign w:val="center"/>
          </w:tcPr>
          <w:p w:rsidR="00BC2E0A" w:rsidRPr="00C857A9" w:rsidRDefault="00BC2E0A" w:rsidP="00BC2E0A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 «Правил  благоустройства и содержания территории Елизовского городского поселения», принятых Решением Собрания депутатов Елизовского поселения от 19.04.2012 № 295, гр. </w:t>
            </w:r>
            <w:proofErr w:type="spellStart"/>
            <w:r w:rsidRPr="00C857A9">
              <w:rPr>
                <w:rFonts w:ascii="Times New Roman" w:hAnsi="Times New Roman" w:cs="Times New Roman"/>
              </w:rPr>
              <w:t>Чопорова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Е.А. допустила производство земляных работ без соответствующего разрешения, выдаваемого в установленном порядке. </w:t>
            </w:r>
          </w:p>
          <w:p w:rsidR="00BC2E0A" w:rsidRPr="00C857A9" w:rsidRDefault="00BC2E0A" w:rsidP="00BC2E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Возложен штраф в размере 1500 рублей. </w:t>
            </w: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7E9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9437E9" w:rsidRPr="00C857A9" w:rsidRDefault="00BC2E0A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2" w:type="dxa"/>
            <w:vAlign w:val="center"/>
          </w:tcPr>
          <w:p w:rsidR="00BC2E0A" w:rsidRPr="00C857A9" w:rsidRDefault="00BC2E0A" w:rsidP="00BC2E0A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ООО «Ритуал»</w:t>
            </w:r>
          </w:p>
          <w:p w:rsidR="009437E9" w:rsidRPr="00C857A9" w:rsidRDefault="009437E9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437E9" w:rsidRPr="00C857A9" w:rsidRDefault="00BC2E0A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000034 от 02.10.2014</w:t>
            </w:r>
          </w:p>
        </w:tc>
        <w:tc>
          <w:tcPr>
            <w:tcW w:w="2410" w:type="dxa"/>
            <w:vAlign w:val="center"/>
          </w:tcPr>
          <w:p w:rsidR="009437E9" w:rsidRPr="00C857A9" w:rsidRDefault="00BC2E0A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Завойко, д. 38 </w:t>
            </w:r>
          </w:p>
        </w:tc>
        <w:tc>
          <w:tcPr>
            <w:tcW w:w="7835" w:type="dxa"/>
            <w:vAlign w:val="center"/>
          </w:tcPr>
          <w:p w:rsidR="000F0CE4" w:rsidRPr="00C857A9" w:rsidRDefault="000F0CE4" w:rsidP="000F0CE4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 п. 7.2.1, 7.2.4. «Правил благоустройства и содержания территории Елизовского городского поселения», принятых Решением Собрания депутатов Елизовского городского поселения от 19.04.2012 года № 295, </w:t>
            </w:r>
            <w:r w:rsidR="00BC2E0A" w:rsidRPr="00C857A9">
              <w:rPr>
                <w:rFonts w:ascii="Times New Roman" w:hAnsi="Times New Roman" w:cs="Times New Roman"/>
              </w:rPr>
              <w:t>ООО «Ритуал» разместило наружные рекламные вывески с указанием перечня услуг, оказываемых юридическим лицом без согласования с Управлением архитектуры и градостроительства администрации ЕГП</w:t>
            </w:r>
            <w:r w:rsidRPr="00C857A9">
              <w:rPr>
                <w:rFonts w:ascii="Times New Roman" w:hAnsi="Times New Roman" w:cs="Times New Roman"/>
              </w:rPr>
              <w:t>.</w:t>
            </w:r>
          </w:p>
          <w:p w:rsidR="000F0CE4" w:rsidRPr="00C857A9" w:rsidRDefault="000F0CE4" w:rsidP="000F0C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 xml:space="preserve">Возложен штраф в размере 25000 рублей. </w:t>
            </w:r>
          </w:p>
          <w:p w:rsidR="009437E9" w:rsidRPr="00C857A9" w:rsidRDefault="009437E9" w:rsidP="000F0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0CE4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0F0CE4" w:rsidRPr="00C857A9" w:rsidRDefault="000F0CE4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82" w:type="dxa"/>
            <w:vAlign w:val="center"/>
          </w:tcPr>
          <w:p w:rsidR="000F0CE4" w:rsidRPr="00C857A9" w:rsidRDefault="000F0CE4" w:rsidP="000F0C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Кислинский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В.А.</w:t>
            </w:r>
          </w:p>
          <w:p w:rsidR="000F0CE4" w:rsidRPr="00C857A9" w:rsidRDefault="000F0CE4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F0CE4" w:rsidRPr="00C857A9" w:rsidRDefault="000F0CE4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000032 от 02.10.2014</w:t>
            </w:r>
          </w:p>
        </w:tc>
        <w:tc>
          <w:tcPr>
            <w:tcW w:w="2410" w:type="dxa"/>
            <w:vAlign w:val="center"/>
          </w:tcPr>
          <w:p w:rsidR="000F0CE4" w:rsidRPr="00C857A9" w:rsidRDefault="000F0CE4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Завойко, д. 38 </w:t>
            </w:r>
          </w:p>
        </w:tc>
        <w:tc>
          <w:tcPr>
            <w:tcW w:w="7835" w:type="dxa"/>
            <w:vAlign w:val="center"/>
          </w:tcPr>
          <w:p w:rsidR="000F0CE4" w:rsidRPr="00C857A9" w:rsidRDefault="000F0CE4" w:rsidP="000F0CE4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 п. 7.6 </w:t>
            </w:r>
            <w:r w:rsidR="00C23A7D" w:rsidRPr="00C857A9">
              <w:rPr>
                <w:rFonts w:ascii="Times New Roman" w:hAnsi="Times New Roman" w:cs="Times New Roman"/>
              </w:rPr>
              <w:t>«</w:t>
            </w:r>
            <w:r w:rsidRPr="00C857A9">
              <w:rPr>
                <w:rFonts w:ascii="Times New Roman" w:hAnsi="Times New Roman" w:cs="Times New Roman"/>
              </w:rPr>
              <w:t>Правил  благоустройства и содержания территории Елизовского городского поселения</w:t>
            </w:r>
            <w:r w:rsidR="00C23A7D" w:rsidRPr="00C857A9">
              <w:rPr>
                <w:rFonts w:ascii="Times New Roman" w:hAnsi="Times New Roman" w:cs="Times New Roman"/>
              </w:rPr>
              <w:t>»</w:t>
            </w:r>
            <w:r w:rsidRPr="00C857A9">
              <w:rPr>
                <w:rFonts w:ascii="Times New Roman" w:hAnsi="Times New Roman" w:cs="Times New Roman"/>
              </w:rPr>
              <w:t xml:space="preserve">, принятых Решением Собрания депутатов Елизовского поселения от 19.04.2012 № 295, гр. </w:t>
            </w:r>
            <w:proofErr w:type="spellStart"/>
            <w:r w:rsidRPr="00C857A9">
              <w:rPr>
                <w:rFonts w:ascii="Times New Roman" w:hAnsi="Times New Roman" w:cs="Times New Roman"/>
              </w:rPr>
              <w:t>Кислинский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В.А. допустил производство строительных работ без соответствующего разрешения, выдаваемого в установленном порядке.  </w:t>
            </w:r>
          </w:p>
          <w:p w:rsidR="000F0CE4" w:rsidRPr="00C857A9" w:rsidRDefault="000F0CE4" w:rsidP="000F0CE4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Возложен штраф в размере 3000 рублей</w:t>
            </w:r>
          </w:p>
          <w:p w:rsidR="000F0CE4" w:rsidRPr="00C857A9" w:rsidRDefault="000F0CE4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CE4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0F0CE4" w:rsidRPr="00C857A9" w:rsidRDefault="009E41B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2" w:type="dxa"/>
            <w:vAlign w:val="center"/>
          </w:tcPr>
          <w:p w:rsidR="00D23019" w:rsidRPr="00C857A9" w:rsidRDefault="00D23019" w:rsidP="00D2301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Соколов В.П.</w:t>
            </w:r>
          </w:p>
          <w:p w:rsidR="000F0CE4" w:rsidRPr="00C857A9" w:rsidRDefault="000F0CE4" w:rsidP="000F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0F0CE4" w:rsidRPr="00C857A9" w:rsidRDefault="00D2301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000033 от 07.10.2014</w:t>
            </w:r>
          </w:p>
        </w:tc>
        <w:tc>
          <w:tcPr>
            <w:tcW w:w="2410" w:type="dxa"/>
            <w:vAlign w:val="center"/>
          </w:tcPr>
          <w:p w:rsidR="000F0CE4" w:rsidRPr="00C857A9" w:rsidRDefault="00D23019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r w:rsidRPr="00C857A9">
              <w:rPr>
                <w:rFonts w:ascii="Times New Roman" w:eastAsia="Times New Roman" w:hAnsi="Times New Roman" w:cs="Times New Roman"/>
              </w:rPr>
              <w:t>ул.</w:t>
            </w:r>
            <w:r w:rsidR="00397BA6" w:rsidRPr="00C857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857A9">
              <w:rPr>
                <w:rFonts w:ascii="Times New Roman" w:eastAsia="Times New Roman" w:hAnsi="Times New Roman" w:cs="Times New Roman"/>
              </w:rPr>
              <w:t>Дорожная</w:t>
            </w:r>
            <w:proofErr w:type="gramEnd"/>
            <w:r w:rsidRPr="00C857A9">
              <w:rPr>
                <w:rFonts w:ascii="Times New Roman" w:eastAsia="Times New Roman" w:hAnsi="Times New Roman" w:cs="Times New Roman"/>
              </w:rPr>
              <w:t>, д.2 а</w:t>
            </w:r>
          </w:p>
        </w:tc>
        <w:tc>
          <w:tcPr>
            <w:tcW w:w="7835" w:type="dxa"/>
            <w:vAlign w:val="center"/>
          </w:tcPr>
          <w:p w:rsidR="00D23019" w:rsidRPr="00C857A9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7.6. </w:t>
            </w:r>
            <w:r w:rsidR="00C23A7D" w:rsidRPr="00C857A9">
              <w:rPr>
                <w:rFonts w:ascii="Times New Roman" w:hAnsi="Times New Roman" w:cs="Times New Roman"/>
              </w:rPr>
              <w:t>«</w:t>
            </w:r>
            <w:r w:rsidRPr="00C857A9">
              <w:rPr>
                <w:rFonts w:ascii="Times New Roman" w:hAnsi="Times New Roman" w:cs="Times New Roman"/>
              </w:rPr>
              <w:t>Правил  благоустройства и содержания территории Елизовского городского поселения</w:t>
            </w:r>
            <w:r w:rsidR="00C23A7D" w:rsidRPr="00C857A9">
              <w:rPr>
                <w:rFonts w:ascii="Times New Roman" w:hAnsi="Times New Roman" w:cs="Times New Roman"/>
              </w:rPr>
              <w:t>»</w:t>
            </w:r>
            <w:r w:rsidRPr="00C857A9">
              <w:rPr>
                <w:rFonts w:ascii="Times New Roman" w:hAnsi="Times New Roman" w:cs="Times New Roman"/>
              </w:rPr>
              <w:t>, принятых Решением Собрания депутатов Елизовского поселения от 19.04.2012 № 295, гр. Соколов В.П.  допустил складирование материальных ценностей, в том числе строительных материалов, машин и механизмов, вне специально отведенных для этого мест.</w:t>
            </w:r>
          </w:p>
          <w:p w:rsidR="00D23019" w:rsidRPr="00C857A9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Возложен штраф в размере 3000 рублей</w:t>
            </w:r>
          </w:p>
          <w:p w:rsidR="000F0CE4" w:rsidRPr="00C857A9" w:rsidRDefault="000F0CE4" w:rsidP="000F0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B0" w:rsidRPr="00C857A9" w:rsidTr="00C857A9">
        <w:trPr>
          <w:trHeight w:val="562"/>
          <w:jc w:val="center"/>
        </w:trPr>
        <w:tc>
          <w:tcPr>
            <w:tcW w:w="593" w:type="dxa"/>
            <w:vAlign w:val="center"/>
          </w:tcPr>
          <w:p w:rsidR="009E41B0" w:rsidRPr="00C857A9" w:rsidRDefault="009E41B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2" w:type="dxa"/>
            <w:vAlign w:val="center"/>
          </w:tcPr>
          <w:p w:rsidR="00D23019" w:rsidRPr="00C857A9" w:rsidRDefault="00D23019" w:rsidP="00D230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Хорольский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А.В.</w:t>
            </w:r>
          </w:p>
          <w:p w:rsidR="009E41B0" w:rsidRPr="00C857A9" w:rsidRDefault="009E41B0" w:rsidP="000F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41B0" w:rsidRPr="00C857A9" w:rsidRDefault="00D23019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000037 от 13.10.2014</w:t>
            </w:r>
          </w:p>
        </w:tc>
        <w:tc>
          <w:tcPr>
            <w:tcW w:w="2410" w:type="dxa"/>
            <w:vAlign w:val="center"/>
          </w:tcPr>
          <w:p w:rsidR="009E41B0" w:rsidRPr="00C857A9" w:rsidRDefault="00D23019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г. Елизово, ул. Лазо, д.32А</w:t>
            </w:r>
          </w:p>
        </w:tc>
        <w:tc>
          <w:tcPr>
            <w:tcW w:w="7835" w:type="dxa"/>
            <w:vAlign w:val="center"/>
          </w:tcPr>
          <w:p w:rsidR="00D23019" w:rsidRPr="00C857A9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7.6. </w:t>
            </w:r>
            <w:r w:rsidR="00C23A7D" w:rsidRPr="00C857A9">
              <w:rPr>
                <w:rFonts w:ascii="Times New Roman" w:hAnsi="Times New Roman" w:cs="Times New Roman"/>
              </w:rPr>
              <w:t>«</w:t>
            </w:r>
            <w:r w:rsidRPr="00C857A9">
              <w:rPr>
                <w:rFonts w:ascii="Times New Roman" w:hAnsi="Times New Roman" w:cs="Times New Roman"/>
              </w:rPr>
              <w:t>Правил  благоустройства и содержания территории Елизовского городского поселения</w:t>
            </w:r>
            <w:r w:rsidR="00C23A7D" w:rsidRPr="00C857A9">
              <w:rPr>
                <w:rFonts w:ascii="Times New Roman" w:hAnsi="Times New Roman" w:cs="Times New Roman"/>
              </w:rPr>
              <w:t>»</w:t>
            </w:r>
            <w:r w:rsidRPr="00C857A9">
              <w:rPr>
                <w:rFonts w:ascii="Times New Roman" w:hAnsi="Times New Roman" w:cs="Times New Roman"/>
              </w:rPr>
              <w:t>, принятых Решением Собрания депутатов Елизовского поселения от 19.04.2012 № 295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, гр. </w:t>
            </w:r>
            <w:proofErr w:type="spellStart"/>
            <w:r w:rsidRPr="00C857A9">
              <w:rPr>
                <w:rFonts w:ascii="Times New Roman" w:hAnsi="Times New Roman" w:cs="Times New Roman"/>
                <w:color w:val="000000"/>
              </w:rPr>
              <w:t>Хорольский</w:t>
            </w:r>
            <w:proofErr w:type="spellEnd"/>
            <w:r w:rsidRPr="00C857A9">
              <w:rPr>
                <w:rFonts w:ascii="Times New Roman" w:hAnsi="Times New Roman" w:cs="Times New Roman"/>
                <w:color w:val="000000"/>
              </w:rPr>
              <w:t xml:space="preserve"> А.В. </w:t>
            </w:r>
            <w:r w:rsidRPr="00C857A9">
              <w:rPr>
                <w:rFonts w:ascii="Times New Roman" w:hAnsi="Times New Roman" w:cs="Times New Roman"/>
              </w:rPr>
              <w:t>допустил складирование материальных ценностей, в том числе строительных материалов, вне специально отведенных для этого мест, а именно строительные материалы (дрова, доски, щебень,  песок), бетонные плиты, бетономешалка, металлические контейнеры.</w:t>
            </w:r>
          </w:p>
          <w:p w:rsidR="009E41B0" w:rsidRPr="00C857A9" w:rsidRDefault="00D23019" w:rsidP="00397BA6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Возложен штр</w:t>
            </w:r>
            <w:r w:rsidR="00397BA6" w:rsidRPr="00C857A9">
              <w:rPr>
                <w:rFonts w:ascii="Times New Roman" w:hAnsi="Times New Roman" w:cs="Times New Roman"/>
                <w:color w:val="000000"/>
              </w:rPr>
              <w:t>а</w:t>
            </w:r>
            <w:r w:rsidRPr="00C857A9">
              <w:rPr>
                <w:rFonts w:ascii="Times New Roman" w:hAnsi="Times New Roman" w:cs="Times New Roman"/>
                <w:color w:val="000000"/>
              </w:rPr>
              <w:t>ф в размере 3000 рублей.</w:t>
            </w:r>
          </w:p>
        </w:tc>
      </w:tr>
      <w:tr w:rsidR="009E41B0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9E41B0" w:rsidRPr="00C857A9" w:rsidRDefault="009E41B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2" w:type="dxa"/>
            <w:vAlign w:val="center"/>
          </w:tcPr>
          <w:p w:rsidR="00D23019" w:rsidRPr="00C857A9" w:rsidRDefault="00D23019" w:rsidP="00D2301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Гаврилов И.И.</w:t>
            </w:r>
          </w:p>
          <w:p w:rsidR="009E41B0" w:rsidRPr="00C857A9" w:rsidRDefault="009E41B0" w:rsidP="000F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41B0" w:rsidRPr="00C857A9" w:rsidRDefault="00D23019" w:rsidP="00D2301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000035 от 14.10.2014</w:t>
            </w:r>
          </w:p>
        </w:tc>
        <w:tc>
          <w:tcPr>
            <w:tcW w:w="2410" w:type="dxa"/>
            <w:vAlign w:val="center"/>
          </w:tcPr>
          <w:p w:rsidR="009E41B0" w:rsidRPr="00C857A9" w:rsidRDefault="00D23019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г. Елизово, ул. </w:t>
            </w:r>
            <w:proofErr w:type="gramStart"/>
            <w:r w:rsidRPr="00C857A9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C857A9">
              <w:rPr>
                <w:rFonts w:ascii="Times New Roman" w:hAnsi="Times New Roman" w:cs="Times New Roman"/>
              </w:rPr>
              <w:t>, д. 270</w:t>
            </w:r>
          </w:p>
        </w:tc>
        <w:tc>
          <w:tcPr>
            <w:tcW w:w="7835" w:type="dxa"/>
            <w:vAlign w:val="center"/>
          </w:tcPr>
          <w:p w:rsidR="00D23019" w:rsidRPr="00C857A9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 7.6., 9.2 </w:t>
            </w:r>
            <w:r w:rsidR="00C23A7D" w:rsidRPr="00C857A9">
              <w:rPr>
                <w:rFonts w:ascii="Times New Roman" w:hAnsi="Times New Roman" w:cs="Times New Roman"/>
              </w:rPr>
              <w:t>«</w:t>
            </w:r>
            <w:r w:rsidRPr="00C857A9">
              <w:rPr>
                <w:rFonts w:ascii="Times New Roman" w:hAnsi="Times New Roman" w:cs="Times New Roman"/>
              </w:rPr>
              <w:t>Правил  благоустройства и содержания территории Елизовского городского поселения</w:t>
            </w:r>
            <w:r w:rsidR="00C23A7D" w:rsidRPr="00C857A9">
              <w:rPr>
                <w:rFonts w:ascii="Times New Roman" w:hAnsi="Times New Roman" w:cs="Times New Roman"/>
              </w:rPr>
              <w:t>»</w:t>
            </w:r>
            <w:r w:rsidRPr="00C857A9">
              <w:rPr>
                <w:rFonts w:ascii="Times New Roman" w:hAnsi="Times New Roman" w:cs="Times New Roman"/>
              </w:rPr>
              <w:t>, принятых Решением Собрания депутатов Елизовского поселения от 19.04.2012 № 295, гр. Гаврилов И.И. допустил строительные работы по организации ангара, для хранения хозяйственных материалов, чем нарушил.</w:t>
            </w:r>
          </w:p>
          <w:p w:rsidR="00D23019" w:rsidRPr="00C857A9" w:rsidRDefault="00D23019" w:rsidP="00D2301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Возложен штраф в размере 3000 рублей.</w:t>
            </w:r>
          </w:p>
          <w:p w:rsidR="009E41B0" w:rsidRPr="00C857A9" w:rsidRDefault="009E41B0" w:rsidP="000F0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1B0" w:rsidRPr="00C857A9" w:rsidTr="00C857A9">
        <w:trPr>
          <w:trHeight w:val="563"/>
          <w:jc w:val="center"/>
        </w:trPr>
        <w:tc>
          <w:tcPr>
            <w:tcW w:w="593" w:type="dxa"/>
            <w:vAlign w:val="center"/>
          </w:tcPr>
          <w:p w:rsidR="009E41B0" w:rsidRPr="00C857A9" w:rsidRDefault="009E41B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82" w:type="dxa"/>
            <w:vAlign w:val="center"/>
          </w:tcPr>
          <w:p w:rsidR="00D23019" w:rsidRPr="00C857A9" w:rsidRDefault="00D23019" w:rsidP="00D23019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Степанова Е.А.</w:t>
            </w:r>
          </w:p>
          <w:p w:rsidR="009E41B0" w:rsidRPr="00C857A9" w:rsidRDefault="009E41B0" w:rsidP="000F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23A7D" w:rsidRPr="00C857A9" w:rsidRDefault="00C23A7D" w:rsidP="00C23A7D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000041 от 13.10.2014</w:t>
            </w:r>
          </w:p>
          <w:p w:rsidR="009E41B0" w:rsidRPr="00C857A9" w:rsidRDefault="009E41B0" w:rsidP="00805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E41B0" w:rsidRPr="00C857A9" w:rsidRDefault="00C23A7D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г.</w:t>
            </w:r>
            <w:r w:rsidR="00397BA6" w:rsidRPr="00C857A9">
              <w:rPr>
                <w:rFonts w:ascii="Times New Roman" w:hAnsi="Times New Roman" w:cs="Times New Roman"/>
              </w:rPr>
              <w:t xml:space="preserve"> </w:t>
            </w:r>
            <w:r w:rsidRPr="00C857A9">
              <w:rPr>
                <w:rFonts w:ascii="Times New Roman" w:hAnsi="Times New Roman" w:cs="Times New Roman"/>
              </w:rPr>
              <w:t>Елизово, ул.</w:t>
            </w:r>
            <w:r w:rsidR="00397BA6" w:rsidRPr="00C857A9">
              <w:rPr>
                <w:rFonts w:ascii="Times New Roman" w:hAnsi="Times New Roman" w:cs="Times New Roman"/>
              </w:rPr>
              <w:t xml:space="preserve"> </w:t>
            </w:r>
            <w:r w:rsidRPr="00C857A9">
              <w:rPr>
                <w:rFonts w:ascii="Times New Roman" w:hAnsi="Times New Roman" w:cs="Times New Roman"/>
              </w:rPr>
              <w:t>Ленина, д.29</w:t>
            </w:r>
          </w:p>
        </w:tc>
        <w:tc>
          <w:tcPr>
            <w:tcW w:w="7835" w:type="dxa"/>
            <w:vAlign w:val="center"/>
          </w:tcPr>
          <w:p w:rsidR="00C23A7D" w:rsidRPr="00C857A9" w:rsidRDefault="00C23A7D" w:rsidP="00C23A7D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 xml:space="preserve">В нарушение требований п.п. 7.6., 9.2. «Правил  благоустройства и содержания территории Елизовского городского поселения», принятых Решением Собрания депутатов Елизовского поселения от 19.04.2012 № 295, гр. Степанова Е.А. осуществляла строительные работы по организации отдельного входа и тамбура, а именно: установила  металлический каркас, крыльцо к квартире №19 без разрешения. </w:t>
            </w:r>
          </w:p>
          <w:p w:rsidR="009E41B0" w:rsidRPr="00C857A9" w:rsidRDefault="00C23A7D" w:rsidP="00C857A9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lastRenderedPageBreak/>
              <w:t>Возложен штраф в размере 3000 рублей.</w:t>
            </w:r>
          </w:p>
        </w:tc>
      </w:tr>
      <w:tr w:rsidR="009E41B0" w:rsidRPr="00C857A9" w:rsidTr="00C857A9">
        <w:trPr>
          <w:trHeight w:val="952"/>
          <w:jc w:val="center"/>
        </w:trPr>
        <w:tc>
          <w:tcPr>
            <w:tcW w:w="593" w:type="dxa"/>
            <w:vAlign w:val="center"/>
          </w:tcPr>
          <w:p w:rsidR="009E41B0" w:rsidRPr="00C857A9" w:rsidRDefault="009E41B0" w:rsidP="00805197">
            <w:pPr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82" w:type="dxa"/>
            <w:vAlign w:val="center"/>
          </w:tcPr>
          <w:p w:rsidR="00C23A7D" w:rsidRPr="00C857A9" w:rsidRDefault="00C23A7D" w:rsidP="00C23A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57A9">
              <w:rPr>
                <w:rFonts w:ascii="Times New Roman" w:hAnsi="Times New Roman" w:cs="Times New Roman"/>
              </w:rPr>
              <w:t>Курносов</w:t>
            </w:r>
            <w:proofErr w:type="spellEnd"/>
            <w:r w:rsidRPr="00C857A9">
              <w:rPr>
                <w:rFonts w:ascii="Times New Roman" w:hAnsi="Times New Roman" w:cs="Times New Roman"/>
              </w:rPr>
              <w:t xml:space="preserve"> А.Б. должностное лицо СДЮСШОР по ЛВС</w:t>
            </w:r>
          </w:p>
          <w:p w:rsidR="009E41B0" w:rsidRPr="00C857A9" w:rsidRDefault="009E41B0" w:rsidP="000F0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9E41B0" w:rsidRPr="00C857A9" w:rsidRDefault="00C23A7D" w:rsidP="00805197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№ НА 000043 от 07.11.2014</w:t>
            </w:r>
          </w:p>
        </w:tc>
        <w:tc>
          <w:tcPr>
            <w:tcW w:w="2410" w:type="dxa"/>
            <w:vAlign w:val="center"/>
          </w:tcPr>
          <w:p w:rsidR="009E41B0" w:rsidRPr="00C857A9" w:rsidRDefault="00C23A7D" w:rsidP="009E41B0">
            <w:pPr>
              <w:jc w:val="center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г. Елизово, ул. Лазо, д.26А</w:t>
            </w:r>
          </w:p>
        </w:tc>
        <w:tc>
          <w:tcPr>
            <w:tcW w:w="7835" w:type="dxa"/>
            <w:vAlign w:val="center"/>
          </w:tcPr>
          <w:p w:rsidR="00C23A7D" w:rsidRPr="00C857A9" w:rsidRDefault="00C23A7D" w:rsidP="00C23A7D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</w:rPr>
              <w:t>В нарушение требований п. 8.5. Правил  благоустройства и содержания территории Елизовского городского поселения, принятых Решением Собрания депутатов Елизовского поселения от 19.04.2012 № 295</w:t>
            </w:r>
            <w:r w:rsidRPr="00C857A9">
              <w:rPr>
                <w:rFonts w:ascii="Times New Roman" w:hAnsi="Times New Roman" w:cs="Times New Roman"/>
                <w:color w:val="000000"/>
              </w:rPr>
              <w:t xml:space="preserve">, гр. </w:t>
            </w:r>
            <w:proofErr w:type="spellStart"/>
            <w:r w:rsidRPr="00C857A9">
              <w:rPr>
                <w:rFonts w:ascii="Times New Roman" w:hAnsi="Times New Roman" w:cs="Times New Roman"/>
                <w:color w:val="000000"/>
              </w:rPr>
              <w:t>Курносов</w:t>
            </w:r>
            <w:proofErr w:type="spellEnd"/>
            <w:r w:rsidRPr="00C857A9">
              <w:rPr>
                <w:rFonts w:ascii="Times New Roman" w:hAnsi="Times New Roman" w:cs="Times New Roman"/>
                <w:color w:val="000000"/>
              </w:rPr>
              <w:t xml:space="preserve"> А.Б. являясь должностным лицом, </w:t>
            </w:r>
            <w:r w:rsidRPr="00C857A9">
              <w:rPr>
                <w:rFonts w:ascii="Times New Roman" w:hAnsi="Times New Roman" w:cs="Times New Roman"/>
              </w:rPr>
              <w:t>произвел самовольную вырубку деревьев.</w:t>
            </w:r>
          </w:p>
          <w:p w:rsidR="00C23A7D" w:rsidRPr="00C857A9" w:rsidRDefault="00C23A7D" w:rsidP="00C23A7D">
            <w:pPr>
              <w:jc w:val="both"/>
              <w:rPr>
                <w:rFonts w:ascii="Times New Roman" w:hAnsi="Times New Roman" w:cs="Times New Roman"/>
              </w:rPr>
            </w:pPr>
            <w:r w:rsidRPr="00C857A9">
              <w:rPr>
                <w:rFonts w:ascii="Times New Roman" w:hAnsi="Times New Roman" w:cs="Times New Roman"/>
                <w:color w:val="000000"/>
              </w:rPr>
              <w:t>Дело закрыто за малозначительностью.</w:t>
            </w:r>
          </w:p>
          <w:p w:rsidR="009E41B0" w:rsidRPr="00C857A9" w:rsidRDefault="009E41B0" w:rsidP="000F0C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6BBF" w:rsidRPr="00CA2699" w:rsidRDefault="00786BBF" w:rsidP="0078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BBF" w:rsidRDefault="00786BBF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0E397D" w:rsidRDefault="000E397D" w:rsidP="00786BBF"/>
    <w:p w:rsidR="00805197" w:rsidRDefault="000E397D" w:rsidP="000E397D">
      <w:pPr>
        <w:spacing w:after="0" w:line="240" w:lineRule="auto"/>
      </w:pPr>
      <w:r>
        <w:t xml:space="preserve">Исп.: Петренко Д.Д. </w:t>
      </w:r>
    </w:p>
    <w:p w:rsidR="000E397D" w:rsidRDefault="000E397D" w:rsidP="000E397D">
      <w:pPr>
        <w:spacing w:after="0" w:line="240" w:lineRule="auto"/>
      </w:pPr>
      <w:r>
        <w:t>тел.: 7-30-16</w:t>
      </w:r>
    </w:p>
    <w:sectPr w:rsidR="000E397D" w:rsidSect="00786BB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A9" w:rsidRPr="006143A9" w:rsidRDefault="006143A9" w:rsidP="006143A9">
      <w:r>
        <w:separator/>
      </w:r>
    </w:p>
  </w:endnote>
  <w:endnote w:type="continuationSeparator" w:id="1">
    <w:p w:rsidR="006143A9" w:rsidRPr="006143A9" w:rsidRDefault="006143A9" w:rsidP="0061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777"/>
      <w:docPartObj>
        <w:docPartGallery w:val="Page Numbers (Bottom of Page)"/>
        <w:docPartUnique/>
      </w:docPartObj>
    </w:sdtPr>
    <w:sdtContent>
      <w:p w:rsidR="006143A9" w:rsidRDefault="00145FEE">
        <w:pPr>
          <w:pStyle w:val="a6"/>
          <w:jc w:val="right"/>
        </w:pPr>
        <w:fldSimple w:instr=" PAGE   \* MERGEFORMAT ">
          <w:r w:rsidR="000E397D">
            <w:rPr>
              <w:noProof/>
            </w:rPr>
            <w:t>5</w:t>
          </w:r>
        </w:fldSimple>
      </w:p>
    </w:sdtContent>
  </w:sdt>
  <w:p w:rsidR="006143A9" w:rsidRDefault="006143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A9" w:rsidRPr="006143A9" w:rsidRDefault="006143A9" w:rsidP="006143A9">
      <w:r>
        <w:separator/>
      </w:r>
    </w:p>
  </w:footnote>
  <w:footnote w:type="continuationSeparator" w:id="1">
    <w:p w:rsidR="006143A9" w:rsidRPr="006143A9" w:rsidRDefault="006143A9" w:rsidP="00614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BBF"/>
    <w:rsid w:val="000E397D"/>
    <w:rsid w:val="000F0CE4"/>
    <w:rsid w:val="00115D18"/>
    <w:rsid w:val="00145FEE"/>
    <w:rsid w:val="00160984"/>
    <w:rsid w:val="00324044"/>
    <w:rsid w:val="00397BA6"/>
    <w:rsid w:val="005A593C"/>
    <w:rsid w:val="00601EB9"/>
    <w:rsid w:val="006143A9"/>
    <w:rsid w:val="00786BBF"/>
    <w:rsid w:val="00805197"/>
    <w:rsid w:val="009437E9"/>
    <w:rsid w:val="009E41B0"/>
    <w:rsid w:val="00B31F68"/>
    <w:rsid w:val="00BC2E0A"/>
    <w:rsid w:val="00C23A7D"/>
    <w:rsid w:val="00C857A9"/>
    <w:rsid w:val="00D23019"/>
    <w:rsid w:val="00D321B9"/>
    <w:rsid w:val="00D65624"/>
    <w:rsid w:val="00E9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B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3A9"/>
  </w:style>
  <w:style w:type="paragraph" w:styleId="a6">
    <w:name w:val="footer"/>
    <w:basedOn w:val="a"/>
    <w:link w:val="a7"/>
    <w:uiPriority w:val="99"/>
    <w:unhideWhenUsed/>
    <w:rsid w:val="00614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12</cp:revision>
  <cp:lastPrinted>2014-11-18T04:44:00Z</cp:lastPrinted>
  <dcterms:created xsi:type="dcterms:W3CDTF">2014-11-17T23:57:00Z</dcterms:created>
  <dcterms:modified xsi:type="dcterms:W3CDTF">2014-11-18T04:47:00Z</dcterms:modified>
</cp:coreProperties>
</file>