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ED" w:rsidRPr="00C1277F" w:rsidRDefault="00E829ED" w:rsidP="00E8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ED" w:rsidRPr="00C1277F" w:rsidRDefault="00E829ED" w:rsidP="00E829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829ED" w:rsidRPr="00C1277F" w:rsidRDefault="00E829ED" w:rsidP="00E8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829ED" w:rsidRPr="00C1277F" w:rsidRDefault="00E829ED" w:rsidP="00E829E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29ED" w:rsidRPr="00C1277F" w:rsidRDefault="00E829ED" w:rsidP="00E82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829ED" w:rsidRPr="00D55FC9" w:rsidRDefault="00E829ED" w:rsidP="00E829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9ED" w:rsidRPr="00C1277F" w:rsidRDefault="00E829ED" w:rsidP="00E829E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44FE">
        <w:rPr>
          <w:rFonts w:ascii="Times New Roman" w:hAnsi="Times New Roman" w:cs="Times New Roman"/>
          <w:sz w:val="28"/>
          <w:szCs w:val="28"/>
          <w:u w:val="single"/>
        </w:rPr>
        <w:t xml:space="preserve">21.  05.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44FE">
        <w:rPr>
          <w:rFonts w:ascii="Times New Roman" w:hAnsi="Times New Roman" w:cs="Times New Roman"/>
          <w:sz w:val="28"/>
          <w:szCs w:val="28"/>
          <w:u w:val="single"/>
        </w:rPr>
        <w:t>537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E829ED" w:rsidRPr="00C1277F" w:rsidRDefault="00E829ED" w:rsidP="00E8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E829ED" w:rsidRPr="00D55FC9" w:rsidRDefault="00E829ED" w:rsidP="00E829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E829ED" w:rsidRPr="00C1277F" w:rsidTr="00A13270">
        <w:tc>
          <w:tcPr>
            <w:tcW w:w="5508" w:type="dxa"/>
          </w:tcPr>
          <w:p w:rsidR="00E829ED" w:rsidRPr="00C1277F" w:rsidRDefault="00E829ED" w:rsidP="00E829ED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>проект планировки и межевания на застроенную территорию в кадастровом квартале 41:05:010100</w:t>
            </w:r>
            <w:r>
              <w:rPr>
                <w:sz w:val="28"/>
                <w:szCs w:val="28"/>
              </w:rPr>
              <w:t>8</w:t>
            </w:r>
            <w:r w:rsidRPr="00C1277F">
              <w:rPr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3956" w:type="dxa"/>
          </w:tcPr>
          <w:p w:rsidR="00E829ED" w:rsidRPr="00C1277F" w:rsidRDefault="00E829ED" w:rsidP="00A13270">
            <w:pPr>
              <w:rPr>
                <w:sz w:val="28"/>
                <w:szCs w:val="28"/>
              </w:rPr>
            </w:pPr>
          </w:p>
        </w:tc>
      </w:tr>
    </w:tbl>
    <w:p w:rsidR="00E829ED" w:rsidRPr="00D55FC9" w:rsidRDefault="00E829ED" w:rsidP="00E829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29ED" w:rsidRDefault="00E829ED" w:rsidP="00E829ED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 учетом постановления администрации Елизовского  городского поселения от </w:t>
      </w:r>
      <w:r w:rsidR="00502CD3">
        <w:rPr>
          <w:szCs w:val="28"/>
        </w:rPr>
        <w:t>16</w:t>
      </w:r>
      <w:r>
        <w:rPr>
          <w:szCs w:val="28"/>
        </w:rPr>
        <w:t>.</w:t>
      </w:r>
      <w:r w:rsidR="00502CD3">
        <w:rPr>
          <w:szCs w:val="28"/>
        </w:rPr>
        <w:t>12.</w:t>
      </w:r>
      <w:r>
        <w:rPr>
          <w:szCs w:val="28"/>
        </w:rPr>
        <w:t xml:space="preserve">2016 № </w:t>
      </w:r>
      <w:r w:rsidR="00502CD3">
        <w:rPr>
          <w:szCs w:val="28"/>
        </w:rPr>
        <w:t>1119</w:t>
      </w:r>
      <w:r>
        <w:rPr>
          <w:szCs w:val="28"/>
        </w:rPr>
        <w:t>-п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>
        <w:rPr>
          <w:szCs w:val="28"/>
        </w:rPr>
        <w:t>:010100</w:t>
      </w:r>
      <w:r w:rsidR="00502CD3">
        <w:rPr>
          <w:szCs w:val="28"/>
        </w:rPr>
        <w:t>8</w:t>
      </w:r>
      <w:r>
        <w:rPr>
          <w:szCs w:val="28"/>
        </w:rPr>
        <w:t xml:space="preserve"> Елизовского городского поселения», на основания заявлений АО «Газпром газораспределение Дальний Восток», </w:t>
      </w:r>
    </w:p>
    <w:p w:rsidR="00E829ED" w:rsidRPr="00BA74E0" w:rsidRDefault="00E829ED" w:rsidP="00E82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9ED" w:rsidRPr="00C1277F" w:rsidRDefault="00E829ED" w:rsidP="00E829E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E829ED" w:rsidRPr="00D55FC9" w:rsidRDefault="00E829ED" w:rsidP="00E829E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29ED" w:rsidRPr="00D55FC9" w:rsidRDefault="00E829ED" w:rsidP="00E829ED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>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5FC9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</w:t>
      </w:r>
    </w:p>
    <w:p w:rsidR="00E829ED" w:rsidRPr="00D55FC9" w:rsidRDefault="00E829ED" w:rsidP="00E829ED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D55FC9">
        <w:rPr>
          <w:rFonts w:ascii="Times New Roman" w:hAnsi="Times New Roman" w:cs="Times New Roman"/>
          <w:sz w:val="28"/>
          <w:szCs w:val="28"/>
        </w:rPr>
        <w:t>, тел. 73016, факс 6-42-30.</w:t>
      </w:r>
      <w:proofErr w:type="gramEnd"/>
    </w:p>
    <w:p w:rsidR="00E829ED" w:rsidRPr="00BC54D5" w:rsidRDefault="00E829ED" w:rsidP="00E829ED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Pr="00BC54D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E829ED" w:rsidRPr="00BC54D5" w:rsidRDefault="00E829ED" w:rsidP="00E829E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4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E829ED" w:rsidRPr="00BC54D5" w:rsidRDefault="00E829ED" w:rsidP="00E829ED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829ED" w:rsidRDefault="00E829ED" w:rsidP="00E8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ED" w:rsidRPr="00C1277F" w:rsidRDefault="00E829ED" w:rsidP="00E8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9ED" w:rsidRPr="00C1277F" w:rsidRDefault="00E829ED" w:rsidP="00E8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829ED" w:rsidRPr="00C1277F" w:rsidRDefault="00E829ED" w:rsidP="00E82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829ED" w:rsidRDefault="00E829ED" w:rsidP="00E829ED"/>
    <w:p w:rsidR="00E829ED" w:rsidRDefault="00E829ED" w:rsidP="00E829ED"/>
    <w:p w:rsidR="00E829ED" w:rsidRDefault="00E829ED" w:rsidP="00E829ED"/>
    <w:p w:rsidR="00174158" w:rsidRDefault="00174158"/>
    <w:sectPr w:rsidR="00174158" w:rsidSect="00BC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ED"/>
    <w:rsid w:val="00174158"/>
    <w:rsid w:val="002A54F7"/>
    <w:rsid w:val="00313365"/>
    <w:rsid w:val="00502CD3"/>
    <w:rsid w:val="00CB0E0D"/>
    <w:rsid w:val="00CB44FE"/>
    <w:rsid w:val="00E22269"/>
    <w:rsid w:val="00E7020A"/>
    <w:rsid w:val="00E8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2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82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2019-05-16T20:06:00Z</dcterms:created>
  <dcterms:modified xsi:type="dcterms:W3CDTF">2019-05-21T03:51:00Z</dcterms:modified>
</cp:coreProperties>
</file>