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A" w:rsidRPr="000413E0" w:rsidRDefault="007905AA" w:rsidP="007905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3E0">
        <w:rPr>
          <w:rFonts w:ascii="Times New Roman" w:hAnsi="Times New Roman" w:cs="Times New Roman"/>
          <w:b/>
          <w:sz w:val="24"/>
          <w:szCs w:val="24"/>
        </w:rPr>
        <w:t>Информация о заключенных договорах.</w:t>
      </w:r>
    </w:p>
    <w:p w:rsidR="007905AA" w:rsidRPr="00204001" w:rsidRDefault="007905AA" w:rsidP="007905A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05AA" w:rsidRDefault="007905AA" w:rsidP="00790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3934">
        <w:rPr>
          <w:rFonts w:ascii="Times New Roman" w:hAnsi="Times New Roman" w:cs="Times New Roman"/>
          <w:sz w:val="24"/>
          <w:szCs w:val="24"/>
        </w:rPr>
        <w:t>Для до</w:t>
      </w:r>
      <w:r>
        <w:rPr>
          <w:rFonts w:ascii="Times New Roman" w:hAnsi="Times New Roman" w:cs="Times New Roman"/>
          <w:sz w:val="24"/>
          <w:szCs w:val="24"/>
        </w:rPr>
        <w:t>стижения целей управления МКД УК</w:t>
      </w:r>
      <w:r w:rsidRPr="001B3934">
        <w:rPr>
          <w:rFonts w:ascii="Times New Roman" w:hAnsi="Times New Roman" w:cs="Times New Roman"/>
          <w:sz w:val="24"/>
          <w:szCs w:val="24"/>
        </w:rPr>
        <w:t xml:space="preserve"> для обеспечения поставки в МКД коммунальных ресурсов заключены следующие договоры: </w:t>
      </w:r>
    </w:p>
    <w:p w:rsidR="007905AA" w:rsidRDefault="007905AA" w:rsidP="0079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теплоснабжение -</w:t>
      </w:r>
      <w:r w:rsidRPr="003D39E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ОАО  энергетики и электрификации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Оплата за теплоснабжение производится напрямую в кассы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05AA" w:rsidRDefault="007905AA" w:rsidP="0079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отпуск питьевой воды</w:t>
      </w:r>
      <w:r w:rsidRPr="003D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 сточных вод и загрязняющих веществ </w:t>
      </w:r>
      <w:r w:rsidRPr="003D39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унитарным предприятием Петропавловск - Камчатского городского округа МУП «Петропавловский водоканал» 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05AA" w:rsidRDefault="007905AA" w:rsidP="00790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61A">
        <w:rPr>
          <w:rFonts w:ascii="Times New Roman" w:hAnsi="Times New Roman" w:cs="Times New Roman"/>
          <w:sz w:val="24"/>
          <w:szCs w:val="24"/>
        </w:rPr>
        <w:t>На электр</w:t>
      </w:r>
      <w:r>
        <w:rPr>
          <w:rFonts w:ascii="Times New Roman" w:hAnsi="Times New Roman" w:cs="Times New Roman"/>
          <w:sz w:val="24"/>
          <w:szCs w:val="24"/>
        </w:rPr>
        <w:t>оснабжение-с ОАО  энергетики и электрификации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05AA" w:rsidRPr="00B509E2" w:rsidRDefault="007905AA" w:rsidP="007905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E2">
        <w:rPr>
          <w:rFonts w:ascii="Times New Roman" w:hAnsi="Times New Roman" w:cs="Times New Roman"/>
          <w:sz w:val="24"/>
          <w:szCs w:val="24"/>
        </w:rPr>
        <w:t xml:space="preserve">На вывоз твердых  бытовых отходов и крупногабаритного груза – с </w:t>
      </w:r>
      <w:r>
        <w:rPr>
          <w:rFonts w:ascii="Times New Roman" w:hAnsi="Times New Roman" w:cs="Times New Roman"/>
          <w:sz w:val="24"/>
          <w:szCs w:val="24"/>
        </w:rPr>
        <w:t>ООО «Эталон».</w:t>
      </w:r>
    </w:p>
    <w:p w:rsidR="007905AA" w:rsidRDefault="007905AA" w:rsidP="007905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09E2">
        <w:rPr>
          <w:rFonts w:ascii="Times New Roman" w:hAnsi="Times New Roman" w:cs="Times New Roman"/>
          <w:sz w:val="24"/>
          <w:szCs w:val="24"/>
        </w:rPr>
        <w:t>Заключен договор с МАУ «ЕРКЦ»  по оказанию услуг на расчетно-кассовое обслуживание населения, проживающего в жилищном фонде, а также оказание услуг паспортного стола.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AA" w:rsidRPr="00204001" w:rsidRDefault="007905AA" w:rsidP="007905A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расположения кассы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Елизово,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 51</w:t>
      </w:r>
    </w:p>
    <w:p w:rsidR="007905AA" w:rsidRDefault="007905AA" w:rsidP="00790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 кассы: понедельник – четверг с 08.30  до 17.45. (без обеда)</w:t>
      </w:r>
    </w:p>
    <w:p w:rsidR="007905AA" w:rsidRDefault="007905AA" w:rsidP="00790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8.30  до 17.45 (без обеда)    суббота, воскресенье - выходной</w:t>
      </w:r>
    </w:p>
    <w:p w:rsidR="007905AA" w:rsidRDefault="007905AA" w:rsidP="00790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производится непосредственно в кассы  МАУ «ЕРКЦ»  и возможна оплата через терминалы: ООО «7 Сот»,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А,А.</w:t>
      </w:r>
    </w:p>
    <w:p w:rsidR="007905AA" w:rsidRDefault="007905AA" w:rsidP="00790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C9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63C1E"/>
    <w:multiLevelType w:val="hybridMultilevel"/>
    <w:tmpl w:val="28942616"/>
    <w:lvl w:ilvl="0" w:tplc="308E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321EEC"/>
    <w:rsid w:val="007905AA"/>
    <w:rsid w:val="00AA76A9"/>
    <w:rsid w:val="00C9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2015-05-19T05:25:00Z</dcterms:modified>
</cp:coreProperties>
</file>