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О РЕЗУЛЬТАТЕ ПЛАНОВОЙ ПРОВЕРКИ ЮРИДИЧЕСКОГО ЛИЦА</w:t>
      </w:r>
    </w:p>
    <w:p w:rsidR="00CD1B5D" w:rsidRPr="00CD1B5D" w:rsidRDefault="00CD1B5D" w:rsidP="00CD1B5D"/>
    <w:p w:rsidR="00CD1B5D" w:rsidRP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1B5D">
        <w:rPr>
          <w:rFonts w:ascii="Times New Roman" w:eastAsia="Times New Roman" w:hAnsi="Times New Roman" w:cs="Times New Roman"/>
          <w:color w:val="365F91"/>
        </w:rPr>
        <w:t>орядковый номер проверки в системе ФГИС ЕРП № 20170082101</w:t>
      </w:r>
      <w:r w:rsidR="00A62C19">
        <w:rPr>
          <w:rFonts w:ascii="Times New Roman" w:eastAsia="Times New Roman" w:hAnsi="Times New Roman" w:cs="Times New Roman"/>
          <w:color w:val="365F91"/>
        </w:rPr>
        <w:t>6,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31648" w:rsidTr="00CD1B5D">
        <w:trPr>
          <w:trHeight w:val="146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приказа руководителя органа контроля о проведении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A62C19" w:rsidP="00A62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2260D6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31648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0A6EE1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начала и прекращения 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A62C19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  <w:r w:rsidR="00484CC9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.2017 </w:t>
            </w:r>
            <w:r w:rsidR="00155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час. 00 мин</w:t>
            </w:r>
          </w:p>
        </w:tc>
      </w:tr>
      <w:tr w:rsidR="00BF70DE" w:rsidTr="00CD1B5D">
        <w:trPr>
          <w:trHeight w:val="141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 лице,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была начата и прекращена</w:t>
            </w: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9" w:rsidRPr="00CD1B5D" w:rsidRDefault="00155C86" w:rsidP="00A6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4CC9"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  <w:r w:rsidR="00A62C19">
              <w:rPr>
                <w:rFonts w:ascii="Times New Roman" w:hAnsi="Times New Roman" w:cs="Times New Roman"/>
                <w:sz w:val="28"/>
                <w:szCs w:val="28"/>
              </w:rPr>
              <w:t>«Дельта</w:t>
            </w:r>
            <w:r w:rsidR="00484CC9"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F70DE" w:rsidRPr="00CD1B5D" w:rsidRDefault="00BF70DE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1648" w:rsidTr="00CD1B5D">
        <w:trPr>
          <w:trHeight w:val="140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48" w:rsidRPr="00CD1B5D" w:rsidRDefault="00531648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A62C19" w:rsidP="00A62C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684007</w:t>
            </w:r>
            <w:r w:rsidR="00155C86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Камчатский край, Елизовский район, город Елизово, улица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Завойко,4</w:t>
            </w:r>
          </w:p>
        </w:tc>
      </w:tr>
      <w:tr w:rsidR="00531648" w:rsidTr="00CD1B5D">
        <w:trPr>
          <w:trHeight w:val="168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фактического осуществления деятельности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A62C19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684007</w:t>
            </w:r>
            <w:r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Камчатский край, Елизовский район, город Елизово, улица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Завойко</w:t>
            </w:r>
          </w:p>
        </w:tc>
      </w:tr>
      <w:tr w:rsidR="00531648" w:rsidTr="00CD1B5D">
        <w:trPr>
          <w:trHeight w:val="17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составления 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531648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 w:rsid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A62C19" w:rsidP="00155C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.2017 в 9 час.00 мин.</w:t>
            </w:r>
          </w:p>
        </w:tc>
      </w:tr>
      <w:tr w:rsidR="00CD1B5D" w:rsidTr="00CD1B5D">
        <w:trPr>
          <w:trHeight w:val="18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5D" w:rsidRPr="00CD1B5D" w:rsidRDefault="00CD1B5D" w:rsidP="00A62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D1B5D">
              <w:rPr>
                <w:rFonts w:ascii="Times New Roman" w:hAnsi="Times New Roman" w:cs="Times New Roman"/>
                <w:sz w:val="28"/>
                <w:szCs w:val="28"/>
              </w:rPr>
              <w:t>20170082101</w:t>
            </w:r>
            <w:r w:rsidR="00A62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6EE1" w:rsidTr="00CD1B5D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причинах невозможности проведения проверки (в случае если проверка не проведена)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прекращена согласно п. 5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531648" w:rsidRDefault="00531648" w:rsidP="00531648">
      <w:pPr>
        <w:spacing w:after="0" w:line="240" w:lineRule="auto"/>
        <w:jc w:val="center"/>
      </w:pPr>
    </w:p>
    <w:sectPr w:rsidR="00531648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770"/>
    <w:multiLevelType w:val="hybridMultilevel"/>
    <w:tmpl w:val="AA180D0E"/>
    <w:lvl w:ilvl="0" w:tplc="5530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1CD"/>
    <w:rsid w:val="00090DEA"/>
    <w:rsid w:val="000A6EE1"/>
    <w:rsid w:val="00155C86"/>
    <w:rsid w:val="002260D6"/>
    <w:rsid w:val="002A3DD3"/>
    <w:rsid w:val="003C40AC"/>
    <w:rsid w:val="00484CC9"/>
    <w:rsid w:val="00531648"/>
    <w:rsid w:val="005D0029"/>
    <w:rsid w:val="006A0CDC"/>
    <w:rsid w:val="007035DC"/>
    <w:rsid w:val="00967619"/>
    <w:rsid w:val="009B5239"/>
    <w:rsid w:val="009D1309"/>
    <w:rsid w:val="00A62C19"/>
    <w:rsid w:val="00BF70DE"/>
    <w:rsid w:val="00C35B57"/>
    <w:rsid w:val="00CD1B5D"/>
    <w:rsid w:val="00D670D9"/>
    <w:rsid w:val="00D756FB"/>
    <w:rsid w:val="00E05E5B"/>
    <w:rsid w:val="00F07D8C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CD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16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ijitreset">
    <w:name w:val="dijitreset"/>
    <w:basedOn w:val="a0"/>
    <w:rsid w:val="00531648"/>
  </w:style>
  <w:style w:type="character" w:styleId="a4">
    <w:name w:val="Hyperlink"/>
    <w:basedOn w:val="a0"/>
    <w:uiPriority w:val="99"/>
    <w:semiHidden/>
    <w:unhideWhenUsed/>
    <w:rsid w:val="00531648"/>
    <w:rPr>
      <w:color w:val="0000FF"/>
      <w:u w:val="single"/>
    </w:rPr>
  </w:style>
  <w:style w:type="character" w:customStyle="1" w:styleId="field">
    <w:name w:val="field"/>
    <w:basedOn w:val="a0"/>
    <w:rsid w:val="00531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Верхний колонтитул1"/>
    <w:basedOn w:val="a0"/>
    <w:rsid w:val="000A6E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paragraph" w:customStyle="1" w:styleId="stfootertextanon">
    <w:name w:val="stfootertextanon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ootertextlogged">
    <w:name w:val="stfootertextlogged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19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75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1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0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9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3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71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2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64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6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0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9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7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0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11</cp:revision>
  <cp:lastPrinted>2017-04-27T04:56:00Z</cp:lastPrinted>
  <dcterms:created xsi:type="dcterms:W3CDTF">2014-09-14T23:00:00Z</dcterms:created>
  <dcterms:modified xsi:type="dcterms:W3CDTF">2017-04-27T05:18:00Z</dcterms:modified>
</cp:coreProperties>
</file>